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F9" w:rsidRDefault="009312F9">
      <w:bookmarkStart w:id="0" w:name="_Hlk495595537"/>
      <w:bookmarkStart w:id="1" w:name="_GoBack"/>
      <w:bookmarkEnd w:id="0"/>
      <w:bookmarkEnd w:id="1"/>
    </w:p>
    <w:p w:rsidR="00D50B8F" w:rsidRDefault="00D50B8F" w:rsidP="00914D1B">
      <w:pPr>
        <w:jc w:val="center"/>
      </w:pPr>
    </w:p>
    <w:p w:rsidR="0081140D" w:rsidRDefault="0081140D"/>
    <w:p w:rsidR="00E77B39" w:rsidRDefault="00E77B39">
      <w:pPr>
        <w:rPr>
          <w:rFonts w:asciiTheme="minorHAnsi" w:hAnsiTheme="minorHAnsi" w:cstheme="minorHAnsi"/>
        </w:rPr>
      </w:pPr>
    </w:p>
    <w:p w:rsidR="0051067D" w:rsidRDefault="0051067D">
      <w:pPr>
        <w:rPr>
          <w:rFonts w:asciiTheme="minorHAnsi" w:hAnsiTheme="minorHAnsi" w:cstheme="minorHAnsi"/>
        </w:rPr>
      </w:pPr>
    </w:p>
    <w:p w:rsidR="0051067D" w:rsidRDefault="0071185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284C6D" wp14:editId="7808F28C">
                <wp:simplePos x="0" y="0"/>
                <wp:positionH relativeFrom="margin">
                  <wp:posOffset>198755</wp:posOffset>
                </wp:positionH>
                <wp:positionV relativeFrom="paragraph">
                  <wp:posOffset>30480</wp:posOffset>
                </wp:positionV>
                <wp:extent cx="3299460" cy="2278380"/>
                <wp:effectExtent l="19050" t="19050" r="34290" b="521970"/>
                <wp:wrapNone/>
                <wp:docPr id="1" name="Rounded Rectangular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460" cy="2278380"/>
                        </a:xfrm>
                        <a:prstGeom prst="wedgeRoundRectCallout">
                          <a:avLst>
                            <a:gd name="adj1" fmla="val 39133"/>
                            <a:gd name="adj2" fmla="val 70452"/>
                            <a:gd name="adj3" fmla="val 16667"/>
                          </a:avLst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rgbClr val="00666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B2D" w:rsidRPr="005C5A4C" w:rsidRDefault="00291B2D" w:rsidP="001F2AEF">
                            <w:pPr>
                              <w:jc w:val="center"/>
                              <w:rPr>
                                <w:rFonts w:ascii="Segoe Print" w:hAnsi="Segoe Print" w:cstheme="minorHAnsi"/>
                                <w:b/>
                                <w:sz w:val="96"/>
                                <w:szCs w:val="96"/>
                              </w:rPr>
                            </w:pPr>
                            <w:r w:rsidRPr="005C5A4C">
                              <w:rPr>
                                <w:rFonts w:ascii="Segoe Print" w:hAnsi="Segoe Print" w:cstheme="minorHAnsi"/>
                                <w:b/>
                                <w:sz w:val="96"/>
                                <w:szCs w:val="96"/>
                              </w:rPr>
                              <w:t>Focus on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F284C6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" o:spid="_x0000_s1026" type="#_x0000_t62" style="position:absolute;margin-left:15.65pt;margin-top:2.4pt;width:259.8pt;height:179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" adj="19253,26018" fillcolor="#eaf1dd [662]" strokecolor="#066" strokeweight="4.5pt">
                <v:textbox>
                  <w:txbxContent>
                    <w:p w:rsidR="00291B2D" w:rsidRPr="005C5A4C" w:rsidRDefault="00291B2D" w:rsidP="001F2AEF">
                      <w:pPr>
                        <w:jc w:val="center"/>
                        <w:rPr>
                          <w:rFonts w:ascii="Segoe Print" w:hAnsi="Segoe Print" w:cstheme="minorHAnsi"/>
                          <w:b/>
                          <w:sz w:val="96"/>
                          <w:szCs w:val="96"/>
                        </w:rPr>
                      </w:pPr>
                      <w:r w:rsidRPr="005C5A4C">
                        <w:rPr>
                          <w:rFonts w:ascii="Segoe Print" w:hAnsi="Segoe Print" w:cstheme="minorHAnsi"/>
                          <w:b/>
                          <w:sz w:val="96"/>
                          <w:szCs w:val="96"/>
                        </w:rPr>
                        <w:t>Focus on YOU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1067D" w:rsidRDefault="0051067D">
      <w:pPr>
        <w:rPr>
          <w:rFonts w:asciiTheme="minorHAnsi" w:hAnsiTheme="minorHAnsi" w:cstheme="minorHAnsi"/>
        </w:rPr>
      </w:pPr>
    </w:p>
    <w:p w:rsidR="0051067D" w:rsidRDefault="0051067D">
      <w:pPr>
        <w:rPr>
          <w:rFonts w:asciiTheme="minorHAnsi" w:hAnsiTheme="minorHAnsi" w:cstheme="minorHAnsi"/>
        </w:rPr>
      </w:pPr>
    </w:p>
    <w:p w:rsidR="0051067D" w:rsidRDefault="0051067D">
      <w:pPr>
        <w:rPr>
          <w:rFonts w:asciiTheme="minorHAnsi" w:hAnsiTheme="minorHAnsi" w:cstheme="minorHAnsi"/>
        </w:rPr>
      </w:pPr>
    </w:p>
    <w:p w:rsidR="0051067D" w:rsidRDefault="0051067D">
      <w:pPr>
        <w:rPr>
          <w:rFonts w:asciiTheme="minorHAnsi" w:hAnsiTheme="minorHAnsi" w:cstheme="minorHAnsi"/>
        </w:rPr>
      </w:pPr>
    </w:p>
    <w:p w:rsidR="0051067D" w:rsidRDefault="0051067D">
      <w:pPr>
        <w:rPr>
          <w:rFonts w:asciiTheme="minorHAnsi" w:hAnsiTheme="minorHAnsi" w:cstheme="minorHAnsi"/>
        </w:rPr>
      </w:pPr>
    </w:p>
    <w:p w:rsidR="0051067D" w:rsidRDefault="0051067D">
      <w:pPr>
        <w:rPr>
          <w:rFonts w:asciiTheme="minorHAnsi" w:hAnsiTheme="minorHAnsi" w:cstheme="minorHAnsi"/>
        </w:rPr>
      </w:pPr>
    </w:p>
    <w:p w:rsidR="0051067D" w:rsidRDefault="0051067D">
      <w:pPr>
        <w:rPr>
          <w:rFonts w:asciiTheme="minorHAnsi" w:hAnsiTheme="minorHAnsi" w:cstheme="minorHAnsi"/>
        </w:rPr>
      </w:pPr>
    </w:p>
    <w:p w:rsidR="0051067D" w:rsidRDefault="0051067D">
      <w:pPr>
        <w:rPr>
          <w:rFonts w:asciiTheme="minorHAnsi" w:hAnsiTheme="minorHAnsi" w:cstheme="minorHAnsi"/>
        </w:rPr>
      </w:pPr>
    </w:p>
    <w:p w:rsidR="0051067D" w:rsidRDefault="0051067D" w:rsidP="00914D1B">
      <w:pPr>
        <w:jc w:val="right"/>
        <w:rPr>
          <w:rFonts w:asciiTheme="minorHAnsi" w:hAnsiTheme="minorHAnsi" w:cstheme="minorHAnsi"/>
        </w:rPr>
      </w:pPr>
    </w:p>
    <w:p w:rsidR="0051067D" w:rsidRDefault="0051067D">
      <w:pPr>
        <w:rPr>
          <w:rFonts w:asciiTheme="minorHAnsi" w:hAnsiTheme="minorHAnsi" w:cstheme="minorHAnsi"/>
        </w:rPr>
      </w:pPr>
    </w:p>
    <w:p w:rsidR="0051067D" w:rsidRDefault="0051067D">
      <w:pPr>
        <w:rPr>
          <w:rFonts w:asciiTheme="minorHAnsi" w:hAnsiTheme="minorHAnsi" w:cstheme="minorHAnsi"/>
        </w:rPr>
      </w:pPr>
    </w:p>
    <w:p w:rsidR="00D50B8F" w:rsidRDefault="00D50B8F">
      <w:pPr>
        <w:rPr>
          <w:rFonts w:asciiTheme="minorHAnsi" w:hAnsiTheme="minorHAnsi" w:cstheme="minorHAnsi"/>
        </w:rPr>
      </w:pPr>
    </w:p>
    <w:p w:rsidR="00914D1B" w:rsidRDefault="00914D1B">
      <w:pPr>
        <w:rPr>
          <w:rFonts w:asciiTheme="minorHAnsi" w:hAnsiTheme="minorHAnsi" w:cstheme="minorHAnsi"/>
        </w:rPr>
      </w:pPr>
    </w:p>
    <w:p w:rsidR="00914D1B" w:rsidRDefault="00914D1B">
      <w:pPr>
        <w:rPr>
          <w:rFonts w:asciiTheme="minorHAnsi" w:hAnsiTheme="minorHAnsi" w:cstheme="minorHAnsi"/>
        </w:rPr>
      </w:pPr>
    </w:p>
    <w:p w:rsidR="0051067D" w:rsidRDefault="0051067D">
      <w:pPr>
        <w:rPr>
          <w:rFonts w:asciiTheme="minorHAnsi" w:hAnsiTheme="minorHAnsi" w:cstheme="minorHAnsi"/>
        </w:rPr>
      </w:pPr>
    </w:p>
    <w:tbl>
      <w:tblPr>
        <w:tblStyle w:val="LightShading"/>
        <w:tblW w:w="0" w:type="auto"/>
        <w:tblInd w:w="108" w:type="dxa"/>
        <w:tblLook w:val="04A0" w:firstRow="1" w:lastRow="0" w:firstColumn="1" w:lastColumn="0" w:noHBand="0" w:noVBand="1"/>
      </w:tblPr>
      <w:tblGrid>
        <w:gridCol w:w="3100"/>
        <w:gridCol w:w="6998"/>
      </w:tblGrid>
      <w:tr w:rsidR="00810090" w:rsidRPr="00810090" w:rsidTr="002624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8" w:type="dxa"/>
            <w:gridSpan w:val="2"/>
            <w:vAlign w:val="center"/>
          </w:tcPr>
          <w:p w:rsidR="00711858" w:rsidRPr="009A0FF0" w:rsidRDefault="00711858" w:rsidP="00711858">
            <w:pPr>
              <w:rPr>
                <w:rFonts w:asciiTheme="minorHAnsi" w:hAnsiTheme="minorHAnsi" w:cstheme="minorHAnsi"/>
                <w:bCs w:val="0"/>
                <w:color w:val="006666"/>
                <w:sz w:val="44"/>
                <w:szCs w:val="44"/>
              </w:rPr>
            </w:pPr>
            <w:r>
              <w:rPr>
                <w:rFonts w:asciiTheme="minorHAnsi" w:hAnsiTheme="minorHAnsi" w:cstheme="minorHAnsi"/>
                <w:bCs w:val="0"/>
                <w:color w:val="006666"/>
                <w:sz w:val="44"/>
                <w:szCs w:val="44"/>
              </w:rPr>
              <w:t>Annual R</w:t>
            </w:r>
            <w:r w:rsidRPr="00810090">
              <w:rPr>
                <w:rFonts w:asciiTheme="minorHAnsi" w:hAnsiTheme="minorHAnsi" w:cstheme="minorHAnsi"/>
                <w:bCs w:val="0"/>
                <w:color w:val="006666"/>
                <w:sz w:val="44"/>
                <w:szCs w:val="44"/>
              </w:rPr>
              <w:t>eview</w:t>
            </w:r>
            <w:r>
              <w:rPr>
                <w:rFonts w:asciiTheme="minorHAnsi" w:hAnsiTheme="minorHAnsi" w:cstheme="minorHAnsi"/>
                <w:bCs w:val="0"/>
                <w:color w:val="006666"/>
                <w:sz w:val="44"/>
                <w:szCs w:val="44"/>
              </w:rPr>
              <w:t xml:space="preserve"> &amp; Plan</w:t>
            </w:r>
          </w:p>
          <w:p w:rsidR="00742952" w:rsidRPr="00810090" w:rsidRDefault="00742952" w:rsidP="00810090">
            <w:pPr>
              <w:jc w:val="center"/>
              <w:rPr>
                <w:rFonts w:ascii="Calibri" w:hAnsi="Calibri" w:cs="Calibri"/>
                <w:b w:val="0"/>
                <w:color w:val="auto"/>
                <w:sz w:val="22"/>
                <w:szCs w:val="22"/>
              </w:rPr>
            </w:pPr>
          </w:p>
        </w:tc>
      </w:tr>
      <w:tr w:rsidR="00810090" w:rsidRPr="00810090" w:rsidTr="00711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dxa"/>
            <w:tcBorders>
              <w:right w:val="single" w:sz="4" w:space="0" w:color="auto"/>
            </w:tcBorders>
            <w:shd w:val="clear" w:color="auto" w:fill="3E848E"/>
          </w:tcPr>
          <w:p w:rsidR="00742952" w:rsidRPr="00711858" w:rsidRDefault="00D50B8F" w:rsidP="00B13E78">
            <w:pPr>
              <w:rPr>
                <w:rFonts w:ascii="Calibri" w:hAnsi="Calibri" w:cs="Calibri"/>
                <w:b w:val="0"/>
                <w:color w:val="auto"/>
                <w:sz w:val="28"/>
                <w:szCs w:val="28"/>
              </w:rPr>
            </w:pPr>
            <w:r w:rsidRPr="00711858">
              <w:rPr>
                <w:rFonts w:ascii="Calibri" w:hAnsi="Calibri" w:cs="Calibri"/>
                <w:b w:val="0"/>
                <w:color w:val="FFFFFF" w:themeColor="background1"/>
                <w:sz w:val="28"/>
                <w:szCs w:val="28"/>
              </w:rPr>
              <w:t>YOUR NAME</w:t>
            </w:r>
            <w:r w:rsidR="00742952" w:rsidRPr="00711858">
              <w:rPr>
                <w:rFonts w:ascii="Calibri" w:hAnsi="Calibri" w:cs="Calibri"/>
                <w:b w:val="0"/>
                <w:color w:val="FFFFFF" w:themeColor="background1"/>
                <w:sz w:val="28"/>
                <w:szCs w:val="28"/>
              </w:rPr>
              <w:t>:</w:t>
            </w:r>
          </w:p>
        </w:tc>
        <w:tc>
          <w:tcPr>
            <w:tcW w:w="6998" w:type="dxa"/>
            <w:tcBorders>
              <w:left w:val="single" w:sz="4" w:space="0" w:color="auto"/>
            </w:tcBorders>
            <w:shd w:val="clear" w:color="auto" w:fill="3E848E"/>
          </w:tcPr>
          <w:p w:rsidR="00742952" w:rsidRPr="00810090" w:rsidRDefault="00742952" w:rsidP="00B13E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810090" w:rsidRPr="00810090" w:rsidTr="0026247B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dxa"/>
            <w:tcBorders>
              <w:right w:val="single" w:sz="4" w:space="0" w:color="auto"/>
            </w:tcBorders>
          </w:tcPr>
          <w:p w:rsidR="00742952" w:rsidRPr="00711858" w:rsidRDefault="00D50B8F" w:rsidP="00B13E78">
            <w:pPr>
              <w:rPr>
                <w:rFonts w:ascii="Calibri" w:hAnsi="Calibri" w:cs="Calibri"/>
                <w:b w:val="0"/>
                <w:color w:val="auto"/>
                <w:sz w:val="28"/>
                <w:szCs w:val="28"/>
              </w:rPr>
            </w:pPr>
            <w:r w:rsidRPr="00711858">
              <w:rPr>
                <w:rFonts w:ascii="Calibri" w:hAnsi="Calibri" w:cs="Calibri"/>
                <w:b w:val="0"/>
                <w:color w:val="auto"/>
                <w:sz w:val="28"/>
                <w:szCs w:val="28"/>
              </w:rPr>
              <w:t>POSITION</w:t>
            </w:r>
            <w:r w:rsidR="00742952" w:rsidRPr="00711858">
              <w:rPr>
                <w:rFonts w:ascii="Calibri" w:hAnsi="Calibri" w:cs="Calibri"/>
                <w:b w:val="0"/>
                <w:color w:val="auto"/>
                <w:sz w:val="28"/>
                <w:szCs w:val="28"/>
              </w:rPr>
              <w:t>:</w:t>
            </w:r>
          </w:p>
        </w:tc>
        <w:tc>
          <w:tcPr>
            <w:tcW w:w="6998" w:type="dxa"/>
            <w:tcBorders>
              <w:left w:val="single" w:sz="4" w:space="0" w:color="auto"/>
            </w:tcBorders>
          </w:tcPr>
          <w:p w:rsidR="00742952" w:rsidRPr="00810090" w:rsidRDefault="00742952" w:rsidP="00B13E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810090" w:rsidRPr="00810090" w:rsidTr="00711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dxa"/>
            <w:tcBorders>
              <w:right w:val="single" w:sz="4" w:space="0" w:color="auto"/>
            </w:tcBorders>
            <w:shd w:val="clear" w:color="auto" w:fill="3E848E"/>
          </w:tcPr>
          <w:p w:rsidR="00742952" w:rsidRPr="00711858" w:rsidRDefault="00D50B8F" w:rsidP="00B13E78">
            <w:pPr>
              <w:rPr>
                <w:rFonts w:ascii="Calibri" w:hAnsi="Calibri" w:cs="Calibri"/>
                <w:b w:val="0"/>
                <w:color w:val="auto"/>
                <w:sz w:val="28"/>
                <w:szCs w:val="28"/>
              </w:rPr>
            </w:pPr>
            <w:r w:rsidRPr="00711858">
              <w:rPr>
                <w:rFonts w:ascii="Calibri" w:hAnsi="Calibri" w:cs="Calibri"/>
                <w:b w:val="0"/>
                <w:color w:val="FFFFFF" w:themeColor="background1"/>
                <w:sz w:val="28"/>
                <w:szCs w:val="28"/>
              </w:rPr>
              <w:t>SERVICE / AREA</w:t>
            </w:r>
            <w:r w:rsidR="00742952" w:rsidRPr="00711858">
              <w:rPr>
                <w:rFonts w:ascii="Calibri" w:hAnsi="Calibri" w:cs="Calibri"/>
                <w:b w:val="0"/>
                <w:color w:val="FFFFFF" w:themeColor="background1"/>
                <w:sz w:val="28"/>
                <w:szCs w:val="28"/>
              </w:rPr>
              <w:t>:</w:t>
            </w:r>
          </w:p>
        </w:tc>
        <w:tc>
          <w:tcPr>
            <w:tcW w:w="6998" w:type="dxa"/>
            <w:tcBorders>
              <w:left w:val="single" w:sz="4" w:space="0" w:color="auto"/>
            </w:tcBorders>
            <w:shd w:val="clear" w:color="auto" w:fill="3E848E"/>
          </w:tcPr>
          <w:p w:rsidR="00742952" w:rsidRPr="00810090" w:rsidRDefault="00742952" w:rsidP="00B13E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810090" w:rsidRPr="00810090" w:rsidTr="0026247B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dxa"/>
            <w:tcBorders>
              <w:right w:val="single" w:sz="4" w:space="0" w:color="auto"/>
            </w:tcBorders>
          </w:tcPr>
          <w:p w:rsidR="00D50B8F" w:rsidRPr="00711858" w:rsidRDefault="00D50B8F" w:rsidP="00B13E78">
            <w:pPr>
              <w:rPr>
                <w:rFonts w:ascii="Calibri" w:hAnsi="Calibri" w:cs="Calibri"/>
                <w:b w:val="0"/>
                <w:color w:val="auto"/>
                <w:sz w:val="28"/>
                <w:szCs w:val="28"/>
              </w:rPr>
            </w:pPr>
            <w:r w:rsidRPr="00711858">
              <w:rPr>
                <w:rFonts w:ascii="Calibri" w:hAnsi="Calibri" w:cs="Calibri"/>
                <w:b w:val="0"/>
                <w:color w:val="auto"/>
                <w:sz w:val="28"/>
                <w:szCs w:val="28"/>
              </w:rPr>
              <w:t>REVIEWER’S NAME:</w:t>
            </w:r>
          </w:p>
        </w:tc>
        <w:tc>
          <w:tcPr>
            <w:tcW w:w="6998" w:type="dxa"/>
            <w:tcBorders>
              <w:left w:val="single" w:sz="4" w:space="0" w:color="auto"/>
            </w:tcBorders>
          </w:tcPr>
          <w:p w:rsidR="00D50B8F" w:rsidRPr="00810090" w:rsidRDefault="00D50B8F" w:rsidP="00ED69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</w:tbl>
    <w:p w:rsidR="005F56F8" w:rsidRDefault="005F56F8">
      <w:pPr>
        <w:rPr>
          <w:rFonts w:asciiTheme="minorHAnsi" w:hAnsiTheme="minorHAnsi" w:cstheme="minorHAnsi"/>
        </w:rPr>
      </w:pPr>
    </w:p>
    <w:p w:rsidR="00B82293" w:rsidRDefault="00B82293">
      <w:pPr>
        <w:rPr>
          <w:rFonts w:asciiTheme="minorHAnsi" w:hAnsiTheme="minorHAnsi" w:cstheme="minorHAnsi"/>
        </w:rPr>
      </w:pPr>
    </w:p>
    <w:p w:rsidR="005F56F8" w:rsidRPr="00711858" w:rsidRDefault="00D85BAB" w:rsidP="00810090">
      <w:pPr>
        <w:pStyle w:val="Header"/>
        <w:rPr>
          <w:rFonts w:ascii="Arial" w:hAnsi="Arial" w:cs="Arial"/>
        </w:rPr>
      </w:pPr>
      <w:r w:rsidRPr="00711858">
        <w:rPr>
          <w:rFonts w:asciiTheme="minorHAnsi" w:hAnsiTheme="minorHAnsi" w:cstheme="minorHAnsi"/>
        </w:rPr>
        <w:t xml:space="preserve">Please </w:t>
      </w:r>
      <w:r w:rsidR="003F6954" w:rsidRPr="00711858">
        <w:rPr>
          <w:rFonts w:asciiTheme="minorHAnsi" w:hAnsiTheme="minorHAnsi" w:cstheme="minorHAnsi"/>
        </w:rPr>
        <w:t>fill in all the parts relating to you and then</w:t>
      </w:r>
      <w:r w:rsidRPr="00711858">
        <w:rPr>
          <w:rFonts w:asciiTheme="minorHAnsi" w:hAnsiTheme="minorHAnsi" w:cstheme="minorHAnsi"/>
        </w:rPr>
        <w:t xml:space="preserve"> </w:t>
      </w:r>
      <w:r w:rsidR="003F6954" w:rsidRPr="00711858">
        <w:rPr>
          <w:rFonts w:asciiTheme="minorHAnsi" w:hAnsiTheme="minorHAnsi" w:cstheme="minorHAnsi"/>
        </w:rPr>
        <w:t>send it back</w:t>
      </w:r>
      <w:r w:rsidRPr="00711858">
        <w:rPr>
          <w:rFonts w:asciiTheme="minorHAnsi" w:hAnsiTheme="minorHAnsi" w:cstheme="minorHAnsi"/>
        </w:rPr>
        <w:t xml:space="preserve"> to your Manager at least 3 days before your Review &amp; Planning session</w:t>
      </w:r>
      <w:r w:rsidR="005F56F8" w:rsidRPr="00711858">
        <w:rPr>
          <w:rFonts w:ascii="Arial" w:hAnsi="Arial" w:cs="Arial"/>
        </w:rPr>
        <w:t xml:space="preserve">. </w:t>
      </w:r>
    </w:p>
    <w:p w:rsidR="003F6954" w:rsidRPr="00810090" w:rsidRDefault="005C5A4C" w:rsidP="00810090">
      <w:pPr>
        <w:pStyle w:val="Header"/>
        <w:rPr>
          <w:rFonts w:ascii="Arial" w:hAnsi="Arial" w:cs="Arial"/>
          <w:b/>
          <w:sz w:val="22"/>
          <w:szCs w:val="22"/>
        </w:rPr>
      </w:pPr>
      <w:r>
        <w:rPr>
          <w:rFonts w:asciiTheme="minorHAnsi" w:hAnsiTheme="minorHAnsi" w:cstheme="minorHAnsi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2A3C631" wp14:editId="7FF71B11">
                <wp:simplePos x="0" y="0"/>
                <wp:positionH relativeFrom="margin">
                  <wp:posOffset>4999355</wp:posOffset>
                </wp:positionH>
                <wp:positionV relativeFrom="paragraph">
                  <wp:posOffset>139700</wp:posOffset>
                </wp:positionV>
                <wp:extent cx="1438275" cy="1485900"/>
                <wp:effectExtent l="19050" t="19050" r="47625" b="457200"/>
                <wp:wrapNone/>
                <wp:docPr id="47" name="Rounded Rectangular Callou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485900"/>
                        </a:xfrm>
                        <a:prstGeom prst="wedgeRoundRectCallout">
                          <a:avLst>
                            <a:gd name="adj1" fmla="val -46297"/>
                            <a:gd name="adj2" fmla="val 77270"/>
                            <a:gd name="adj3" fmla="val 16667"/>
                          </a:avLst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rgbClr val="00666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B2D" w:rsidRPr="005C5A4C" w:rsidRDefault="00291B2D" w:rsidP="00E262F6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sz w:val="28"/>
                                <w:szCs w:val="28"/>
                              </w:rPr>
                            </w:pPr>
                            <w:r w:rsidRPr="005C5A4C">
                              <w:rPr>
                                <w:rFonts w:ascii="Segoe Print" w:hAnsi="Segoe Print" w:cstheme="minorHAnsi"/>
                                <w:b/>
                                <w:sz w:val="28"/>
                                <w:szCs w:val="28"/>
                              </w:rPr>
                              <w:t xml:space="preserve">The most important Question for YOU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A3C631" id="Rounded Rectangular Callout 47" o:spid="_x0000_s1027" type="#_x0000_t62" style="position:absolute;margin-left:393.65pt;margin-top:11pt;width:113.25pt;height:117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" adj="800,27490" fillcolor="#eaf1dd [662]" strokecolor="#066" strokeweight="4.5pt">
                <v:textbox>
                  <w:txbxContent>
                    <w:p w:rsidR="00291B2D" w:rsidRPr="005C5A4C" w:rsidRDefault="00291B2D" w:rsidP="00E262F6">
                      <w:pPr>
                        <w:jc w:val="center"/>
                        <w:rPr>
                          <w:rFonts w:ascii="Segoe Print" w:hAnsi="Segoe Print"/>
                          <w:b/>
                          <w:sz w:val="28"/>
                          <w:szCs w:val="28"/>
                        </w:rPr>
                      </w:pPr>
                      <w:r w:rsidRPr="005C5A4C">
                        <w:rPr>
                          <w:rFonts w:ascii="Segoe Print" w:hAnsi="Segoe Print" w:cstheme="minorHAnsi"/>
                          <w:b/>
                          <w:sz w:val="28"/>
                          <w:szCs w:val="28"/>
                        </w:rPr>
                        <w:t xml:space="preserve">The most important Question for YOU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82293" w:rsidRPr="00810090" w:rsidRDefault="002B44F2" w:rsidP="00810090">
      <w:pPr>
        <w:pStyle w:val="Header"/>
        <w:rPr>
          <w:rFonts w:ascii="Arial" w:hAnsi="Arial" w:cs="Arial"/>
          <w:b/>
          <w:sz w:val="22"/>
          <w:szCs w:val="22"/>
        </w:rPr>
      </w:pPr>
      <w:r>
        <w:rPr>
          <w:rFonts w:asciiTheme="minorHAnsi" w:hAnsiTheme="minorHAnsi" w:cstheme="minorHAnsi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393E6C5" wp14:editId="1C08EA43">
                <wp:simplePos x="0" y="0"/>
                <wp:positionH relativeFrom="margin">
                  <wp:posOffset>526415</wp:posOffset>
                </wp:positionH>
                <wp:positionV relativeFrom="paragraph">
                  <wp:posOffset>24765</wp:posOffset>
                </wp:positionV>
                <wp:extent cx="4202430" cy="2552700"/>
                <wp:effectExtent l="19050" t="19050" r="45720" b="38100"/>
                <wp:wrapNone/>
                <wp:docPr id="93" name="Rounded Rectangular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2430" cy="2552700"/>
                        </a:xfrm>
                        <a:prstGeom prst="foldedCorner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1B2D" w:rsidRPr="005C5A4C" w:rsidRDefault="00291B2D" w:rsidP="002B44F2">
                            <w:pPr>
                              <w:rPr>
                                <w:rFonts w:ascii="Segoe Print" w:hAnsi="Segoe Print" w:cs="Arial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C5A4C">
                              <w:rPr>
                                <w:rFonts w:ascii="Segoe Print" w:hAnsi="Segoe Print" w:cs="Arial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WHY have this meeting at all? </w:t>
                            </w:r>
                          </w:p>
                          <w:p w:rsidR="00291B2D" w:rsidRDefault="00291B2D" w:rsidP="002B44F2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291B2D" w:rsidRPr="003F6954" w:rsidRDefault="00291B2D" w:rsidP="002B44F2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F6954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If this review goes really well for me, l will…</w:t>
                            </w:r>
                          </w:p>
                          <w:p w:rsidR="00291B2D" w:rsidRPr="003F6954" w:rsidRDefault="00291B2D" w:rsidP="002B44F2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Arial" w:hAnsi="Arial" w:cs="Arial"/>
                                <w:color w:val="D9D9D9" w:themeColor="background1" w:themeShade="D9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F6954">
                              <w:rPr>
                                <w:rFonts w:ascii="Arial" w:hAnsi="Arial" w:cs="Arial"/>
                                <w:color w:val="D9D9D9" w:themeColor="background1" w:themeShade="D9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Pr="003F6954">
                              <w:rPr>
                                <w:rFonts w:ascii="Arial" w:hAnsi="Arial" w:cs="Arial"/>
                                <w:i/>
                                <w:color w:val="D9D9D9" w:themeColor="background1" w:themeShade="D9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e.g. have a better understanding of our service direction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D9D9D9" w:themeColor="background1" w:themeShade="D9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/my role/what you expect of me</w:t>
                            </w:r>
                            <w:r w:rsidRPr="003F6954">
                              <w:rPr>
                                <w:rFonts w:ascii="Arial" w:hAnsi="Arial" w:cs="Arial"/>
                                <w:color w:val="D9D9D9" w:themeColor="background1" w:themeShade="D9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  <w:p w:rsidR="00291B2D" w:rsidRPr="003F6954" w:rsidRDefault="00291B2D" w:rsidP="002B44F2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393E6C5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_x0000_s1028" type="#_x0000_t65" style="position:absolute;margin-left:41.45pt;margin-top:1.95pt;width:330.9pt;height:201pt;z-index:25184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" adj="18000" fillcolor="#eaf1dd [662]" strokecolor="#205867 [1608]" strokeweight="4.5pt">
                <v:textbox>
                  <w:txbxContent>
                    <w:p w:rsidR="00291B2D" w:rsidRPr="005C5A4C" w:rsidRDefault="00291B2D" w:rsidP="002B44F2">
                      <w:pPr>
                        <w:rPr>
                          <w:rFonts w:ascii="Segoe Print" w:hAnsi="Segoe Print" w:cs="Arial"/>
                          <w:b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C5A4C">
                        <w:rPr>
                          <w:rFonts w:ascii="Segoe Print" w:hAnsi="Segoe Print" w:cs="Arial"/>
                          <w:b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WHY have this meeting at all? </w:t>
                      </w:r>
                    </w:p>
                    <w:p w:rsidR="00291B2D" w:rsidRDefault="00291B2D" w:rsidP="002B44F2">
                      <w:pPr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291B2D" w:rsidRPr="003F6954" w:rsidRDefault="00291B2D" w:rsidP="002B44F2">
                      <w:pPr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F6954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If this review goes really well for me, l will…</w:t>
                      </w:r>
                    </w:p>
                    <w:p w:rsidR="00291B2D" w:rsidRPr="003F6954" w:rsidRDefault="00291B2D" w:rsidP="002B44F2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rPr>
                          <w:rFonts w:ascii="Arial" w:hAnsi="Arial" w:cs="Arial"/>
                          <w:color w:val="D9D9D9" w:themeColor="background1" w:themeShade="D9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F6954">
                        <w:rPr>
                          <w:rFonts w:ascii="Arial" w:hAnsi="Arial" w:cs="Arial"/>
                          <w:color w:val="D9D9D9" w:themeColor="background1" w:themeShade="D9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 w:rsidRPr="003F6954">
                        <w:rPr>
                          <w:rFonts w:ascii="Arial" w:hAnsi="Arial" w:cs="Arial"/>
                          <w:i/>
                          <w:color w:val="D9D9D9" w:themeColor="background1" w:themeShade="D9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e.g. have a better understanding of our service direction</w:t>
                      </w:r>
                      <w:r>
                        <w:rPr>
                          <w:rFonts w:ascii="Arial" w:hAnsi="Arial" w:cs="Arial"/>
                          <w:i/>
                          <w:color w:val="D9D9D9" w:themeColor="background1" w:themeShade="D9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/my role/what you expect of me</w:t>
                      </w:r>
                      <w:r w:rsidRPr="003F6954">
                        <w:rPr>
                          <w:rFonts w:ascii="Arial" w:hAnsi="Arial" w:cs="Arial"/>
                          <w:color w:val="D9D9D9" w:themeColor="background1" w:themeShade="D9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  <w:p w:rsidR="00291B2D" w:rsidRPr="003F6954" w:rsidRDefault="00291B2D" w:rsidP="002B44F2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97B73" w:rsidRPr="00810090" w:rsidRDefault="00C97B73" w:rsidP="00810090">
      <w:pPr>
        <w:pStyle w:val="Header"/>
        <w:rPr>
          <w:rFonts w:ascii="Arial" w:hAnsi="Arial" w:cs="Arial"/>
          <w:b/>
          <w:sz w:val="22"/>
          <w:szCs w:val="22"/>
        </w:rPr>
      </w:pPr>
    </w:p>
    <w:p w:rsidR="00F62424" w:rsidRPr="00F62424" w:rsidRDefault="00F62424" w:rsidP="00C97B73">
      <w:pPr>
        <w:pStyle w:val="Heading1"/>
        <w:rPr>
          <w:rFonts w:asciiTheme="minorHAnsi" w:hAnsiTheme="minorHAnsi" w:cstheme="minorHAnsi"/>
          <w:color w:val="auto"/>
          <w:sz w:val="24"/>
          <w:szCs w:val="24"/>
        </w:rPr>
      </w:pPr>
    </w:p>
    <w:p w:rsidR="00810090" w:rsidRDefault="00810090" w:rsidP="00C97B73">
      <w:pPr>
        <w:pStyle w:val="Heading1"/>
        <w:rPr>
          <w:rFonts w:asciiTheme="minorHAnsi" w:hAnsiTheme="minorHAnsi" w:cstheme="minorHAnsi"/>
          <w:bCs w:val="0"/>
          <w:color w:val="00ACA1"/>
          <w:kern w:val="0"/>
          <w:sz w:val="44"/>
          <w:szCs w:val="44"/>
          <w:lang w:val="en-NZ" w:eastAsia="en-US"/>
        </w:rPr>
      </w:pPr>
    </w:p>
    <w:p w:rsidR="009A0FF0" w:rsidRDefault="009A0FF0" w:rsidP="00C97B73">
      <w:pPr>
        <w:pStyle w:val="Heading1"/>
        <w:rPr>
          <w:rFonts w:asciiTheme="minorHAnsi" w:hAnsiTheme="minorHAnsi" w:cstheme="minorHAnsi"/>
          <w:bCs w:val="0"/>
          <w:color w:val="006666"/>
          <w:kern w:val="0"/>
          <w:sz w:val="44"/>
          <w:szCs w:val="44"/>
          <w:lang w:val="en-NZ" w:eastAsia="en-US"/>
        </w:rPr>
      </w:pPr>
      <w:r>
        <w:rPr>
          <w:rFonts w:asciiTheme="minorHAnsi" w:hAnsiTheme="minorHAnsi" w:cstheme="minorHAnsi"/>
          <w:bCs w:val="0"/>
          <w:color w:val="006666"/>
          <w:kern w:val="0"/>
          <w:sz w:val="44"/>
          <w:szCs w:val="44"/>
          <w:lang w:val="en-NZ" w:eastAsia="en-US"/>
        </w:rPr>
        <w:t xml:space="preserve"> </w:t>
      </w:r>
    </w:p>
    <w:p w:rsidR="009A0FF0" w:rsidRDefault="009A0FF0" w:rsidP="009A0FF0">
      <w:pPr>
        <w:rPr>
          <w:rFonts w:asciiTheme="minorHAnsi" w:hAnsiTheme="minorHAnsi" w:cstheme="minorHAnsi"/>
          <w:bCs/>
          <w:color w:val="006666"/>
          <w:sz w:val="44"/>
          <w:szCs w:val="44"/>
        </w:rPr>
      </w:pPr>
    </w:p>
    <w:p w:rsidR="009A0FF0" w:rsidRDefault="009A0FF0" w:rsidP="009A0FF0">
      <w:pPr>
        <w:rPr>
          <w:rFonts w:asciiTheme="minorHAnsi" w:hAnsiTheme="minorHAnsi" w:cstheme="minorHAnsi"/>
          <w:bCs/>
          <w:color w:val="006666"/>
          <w:sz w:val="44"/>
          <w:szCs w:val="44"/>
        </w:rPr>
      </w:pPr>
    </w:p>
    <w:p w:rsidR="009A0FF0" w:rsidRDefault="009A0FF0" w:rsidP="00F7071C">
      <w:pPr>
        <w:jc w:val="center"/>
        <w:rPr>
          <w:rFonts w:asciiTheme="minorHAnsi" w:hAnsiTheme="minorHAnsi" w:cstheme="minorHAnsi"/>
          <w:bCs/>
          <w:color w:val="006666"/>
          <w:sz w:val="44"/>
          <w:szCs w:val="44"/>
        </w:rPr>
      </w:pPr>
    </w:p>
    <w:p w:rsidR="009A0FF0" w:rsidRDefault="009A0FF0" w:rsidP="009A0FF0">
      <w:pPr>
        <w:rPr>
          <w:rFonts w:asciiTheme="minorHAnsi" w:hAnsiTheme="minorHAnsi" w:cstheme="minorHAnsi"/>
          <w:bCs/>
          <w:color w:val="006666"/>
          <w:sz w:val="44"/>
          <w:szCs w:val="44"/>
        </w:rPr>
      </w:pPr>
    </w:p>
    <w:p w:rsidR="002B44F2" w:rsidRDefault="002B44F2">
      <w:pPr>
        <w:rPr>
          <w:rFonts w:asciiTheme="minorHAnsi" w:hAnsiTheme="minorHAnsi" w:cstheme="minorHAnsi"/>
          <w:bCs/>
          <w:color w:val="006666"/>
          <w:sz w:val="44"/>
          <w:szCs w:val="44"/>
        </w:rPr>
      </w:pPr>
      <w:r>
        <w:rPr>
          <w:rFonts w:asciiTheme="minorHAnsi" w:hAnsiTheme="minorHAnsi" w:cstheme="minorHAnsi"/>
          <w:bCs/>
          <w:color w:val="006666"/>
          <w:sz w:val="44"/>
          <w:szCs w:val="44"/>
        </w:rPr>
        <w:br w:type="page"/>
      </w:r>
    </w:p>
    <w:p w:rsidR="002B44F2" w:rsidRDefault="002B44F2" w:rsidP="009A0FF0">
      <w:pPr>
        <w:rPr>
          <w:rFonts w:asciiTheme="minorHAnsi" w:hAnsiTheme="minorHAnsi" w:cstheme="minorHAnsi"/>
          <w:bCs/>
          <w:color w:val="006666"/>
          <w:sz w:val="44"/>
          <w:szCs w:val="44"/>
        </w:rPr>
      </w:pPr>
    </w:p>
    <w:p w:rsidR="002B44F2" w:rsidRDefault="002B44F2" w:rsidP="009A0FF0">
      <w:pPr>
        <w:rPr>
          <w:rFonts w:asciiTheme="minorHAnsi" w:hAnsiTheme="minorHAnsi" w:cstheme="minorHAnsi"/>
          <w:bCs/>
          <w:color w:val="006666"/>
          <w:sz w:val="44"/>
          <w:szCs w:val="44"/>
        </w:rPr>
      </w:pPr>
    </w:p>
    <w:p w:rsidR="00C97B73" w:rsidRPr="009A0FF0" w:rsidRDefault="009A0FF0" w:rsidP="009A0FF0">
      <w:pPr>
        <w:rPr>
          <w:rFonts w:asciiTheme="minorHAnsi" w:hAnsiTheme="minorHAnsi" w:cstheme="minorHAnsi"/>
          <w:b/>
          <w:color w:val="006666"/>
          <w:sz w:val="44"/>
          <w:szCs w:val="44"/>
        </w:rPr>
      </w:pPr>
      <w:r>
        <w:rPr>
          <w:rFonts w:asciiTheme="minorHAnsi" w:hAnsiTheme="minorHAnsi" w:cstheme="minorHAnsi"/>
          <w:bCs/>
          <w:color w:val="006666"/>
          <w:sz w:val="44"/>
          <w:szCs w:val="44"/>
        </w:rPr>
        <w:t>Annual R</w:t>
      </w:r>
      <w:r w:rsidR="00F62424" w:rsidRPr="00810090">
        <w:rPr>
          <w:rFonts w:asciiTheme="minorHAnsi" w:hAnsiTheme="minorHAnsi" w:cstheme="minorHAnsi"/>
          <w:bCs/>
          <w:color w:val="006666"/>
          <w:sz w:val="44"/>
          <w:szCs w:val="44"/>
        </w:rPr>
        <w:t>eview</w:t>
      </w:r>
      <w:r>
        <w:rPr>
          <w:rFonts w:asciiTheme="minorHAnsi" w:hAnsiTheme="minorHAnsi" w:cstheme="minorHAnsi"/>
          <w:bCs/>
          <w:color w:val="006666"/>
          <w:sz w:val="44"/>
          <w:szCs w:val="44"/>
        </w:rPr>
        <w:t xml:space="preserve"> </w:t>
      </w:r>
      <w:r w:rsidR="002B44F2">
        <w:rPr>
          <w:rFonts w:asciiTheme="minorHAnsi" w:hAnsiTheme="minorHAnsi" w:cstheme="minorHAnsi"/>
          <w:bCs/>
          <w:color w:val="006666"/>
          <w:sz w:val="44"/>
          <w:szCs w:val="44"/>
        </w:rPr>
        <w:t>Process</w:t>
      </w:r>
    </w:p>
    <w:p w:rsidR="00E64C79" w:rsidRPr="00E64C79" w:rsidRDefault="00E64C79" w:rsidP="00E64C79">
      <w:pPr>
        <w:rPr>
          <w:lang w:val="en-GB" w:eastAsia="en-GB"/>
        </w:rPr>
      </w:pPr>
    </w:p>
    <w:p w:rsidR="00C97B73" w:rsidRDefault="002B44F2" w:rsidP="00C97B7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Your</w:t>
      </w:r>
      <w:r w:rsidR="00C97B73" w:rsidRPr="00F6242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review document </w:t>
      </w:r>
      <w:r w:rsidR="00C97B73" w:rsidRPr="00F62424">
        <w:rPr>
          <w:rFonts w:asciiTheme="minorHAnsi" w:hAnsiTheme="minorHAnsi" w:cstheme="minorHAnsi"/>
        </w:rPr>
        <w:t>has three sections.</w:t>
      </w:r>
    </w:p>
    <w:p w:rsidR="00E64C79" w:rsidRPr="00F62424" w:rsidRDefault="00E64C79" w:rsidP="00C97B73">
      <w:pPr>
        <w:rPr>
          <w:rFonts w:asciiTheme="minorHAnsi" w:hAnsiTheme="minorHAnsi" w:cstheme="minorHAnsi"/>
        </w:rPr>
      </w:pPr>
    </w:p>
    <w:p w:rsidR="00C97B73" w:rsidRDefault="002B44F2" w:rsidP="00C97B73">
      <w:p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Some you prepare ahead and</w:t>
      </w:r>
      <w:r w:rsidR="00C97B73" w:rsidRPr="00F62424">
        <w:rPr>
          <w:rFonts w:asciiTheme="minorHAnsi" w:hAnsiTheme="minorHAnsi" w:cstheme="minorHAnsi"/>
        </w:rPr>
        <w:t xml:space="preserve"> some parts you will complete together.</w:t>
      </w:r>
    </w:p>
    <w:tbl>
      <w:tblPr>
        <w:tblStyle w:val="TableGrid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7"/>
        <w:gridCol w:w="6315"/>
      </w:tblGrid>
      <w:tr w:rsidR="00C97B73" w:rsidRPr="00F62424" w:rsidTr="00DF7427">
        <w:trPr>
          <w:trHeight w:val="2835"/>
        </w:trPr>
        <w:tc>
          <w:tcPr>
            <w:tcW w:w="3964" w:type="dxa"/>
          </w:tcPr>
          <w:p w:rsidR="00C97B73" w:rsidRPr="00F62424" w:rsidRDefault="00E262F6" w:rsidP="00C97B7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C3DB6FD" wp14:editId="76A1DE73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191135</wp:posOffset>
                      </wp:positionV>
                      <wp:extent cx="2038350" cy="1104900"/>
                      <wp:effectExtent l="19050" t="19050" r="38100" b="266700"/>
                      <wp:wrapNone/>
                      <wp:docPr id="48" name="Rounded Rectangular Callou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8350" cy="1104900"/>
                              </a:xfrm>
                              <a:prstGeom prst="wedgeRoundRectCallout">
                                <a:avLst>
                                  <a:gd name="adj1" fmla="val 39133"/>
                                  <a:gd name="adj2" fmla="val 70452"/>
                                  <a:gd name="adj3" fmla="val 16667"/>
                                </a:avLst>
                              </a:prstGeom>
                              <a:ln w="57150">
                                <a:solidFill>
                                  <a:srgbClr val="006666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91B2D" w:rsidRPr="00DB6F64" w:rsidRDefault="00291B2D" w:rsidP="00E262F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50B848"/>
                                      <w:sz w:val="36"/>
                                      <w:szCs w:val="36"/>
                                    </w:rPr>
                                  </w:pPr>
                                  <w:r w:rsidRPr="00DB6F64">
                                    <w:rPr>
                                      <w:rFonts w:asciiTheme="minorHAnsi" w:hAnsiTheme="minorHAnsi" w:cstheme="minorHAnsi"/>
                                      <w:b/>
                                      <w:color w:val="50B848"/>
                                      <w:sz w:val="36"/>
                                      <w:szCs w:val="36"/>
                                    </w:rPr>
                                    <w:t>Section 1</w:t>
                                  </w:r>
                                </w:p>
                                <w:p w:rsidR="00291B2D" w:rsidRPr="00892628" w:rsidRDefault="00291B2D" w:rsidP="00E262F6">
                                  <w:pPr>
                                    <w:jc w:val="center"/>
                                    <w:rPr>
                                      <w:b/>
                                      <w:color w:val="50B848"/>
                                      <w:sz w:val="32"/>
                                      <w:szCs w:val="32"/>
                                    </w:rPr>
                                  </w:pPr>
                                  <w:r w:rsidRPr="00892628">
                                    <w:rPr>
                                      <w:rFonts w:asciiTheme="minorHAnsi" w:hAnsiTheme="minorHAnsi" w:cstheme="minorHAnsi"/>
                                      <w:b/>
                                      <w:color w:val="50B848"/>
                                      <w:sz w:val="32"/>
                                      <w:szCs w:val="32"/>
                                    </w:rPr>
                                    <w:t xml:space="preserve">Review and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50B848"/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  <w:r w:rsidRPr="00892628">
                                    <w:rPr>
                                      <w:rFonts w:asciiTheme="minorHAnsi" w:hAnsiTheme="minorHAnsi" w:cstheme="minorHAnsi"/>
                                      <w:b/>
                                      <w:color w:val="50B848"/>
                                      <w:sz w:val="32"/>
                                      <w:szCs w:val="32"/>
                                    </w:rPr>
                                    <w:t>iscuss the past year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3DB6FD" id="Rounded Rectangular Callout 48" o:spid="_x0000_s1029" type="#_x0000_t62" style="position:absolute;margin-left:5.2pt;margin-top:15.05pt;width:160.5pt;height:8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" adj="19253,26018" fillcolor="white [3201]" strokecolor="#066" strokeweight="4.5pt">
                      <v:textbox>
                        <w:txbxContent>
                          <w:p w:rsidR="00291B2D" w:rsidRPr="00DB6F64" w:rsidRDefault="00291B2D" w:rsidP="00E262F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50B848"/>
                                <w:sz w:val="36"/>
                                <w:szCs w:val="36"/>
                              </w:rPr>
                            </w:pPr>
                            <w:r w:rsidRPr="00DB6F64">
                              <w:rPr>
                                <w:rFonts w:asciiTheme="minorHAnsi" w:hAnsiTheme="minorHAnsi" w:cstheme="minorHAnsi"/>
                                <w:b/>
                                <w:color w:val="50B848"/>
                                <w:sz w:val="36"/>
                                <w:szCs w:val="36"/>
                              </w:rPr>
                              <w:t>Section 1</w:t>
                            </w:r>
                          </w:p>
                          <w:p w:rsidR="00291B2D" w:rsidRPr="00892628" w:rsidRDefault="00291B2D" w:rsidP="00E262F6">
                            <w:pPr>
                              <w:jc w:val="center"/>
                              <w:rPr>
                                <w:b/>
                                <w:color w:val="50B848"/>
                                <w:sz w:val="32"/>
                                <w:szCs w:val="32"/>
                              </w:rPr>
                            </w:pPr>
                            <w:r w:rsidRPr="00892628">
                              <w:rPr>
                                <w:rFonts w:asciiTheme="minorHAnsi" w:hAnsiTheme="minorHAnsi" w:cstheme="minorHAnsi"/>
                                <w:b/>
                                <w:color w:val="50B848"/>
                                <w:sz w:val="32"/>
                                <w:szCs w:val="32"/>
                              </w:rPr>
                              <w:t xml:space="preserve">Review and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50B848"/>
                                <w:sz w:val="32"/>
                                <w:szCs w:val="32"/>
                              </w:rPr>
                              <w:t>d</w:t>
                            </w:r>
                            <w:r w:rsidRPr="00892628">
                              <w:rPr>
                                <w:rFonts w:asciiTheme="minorHAnsi" w:hAnsiTheme="minorHAnsi" w:cstheme="minorHAnsi"/>
                                <w:b/>
                                <w:color w:val="50B848"/>
                                <w:sz w:val="32"/>
                                <w:szCs w:val="32"/>
                              </w:rPr>
                              <w:t>iscuss the past year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62424">
              <w:rPr>
                <w:rFonts w:asciiTheme="minorHAnsi" w:hAnsiTheme="minorHAnsi" w:cstheme="minorHAnsi"/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ADFDA1D" wp14:editId="38BF5996">
                      <wp:simplePos x="0" y="0"/>
                      <wp:positionH relativeFrom="margin">
                        <wp:posOffset>363220</wp:posOffset>
                      </wp:positionH>
                      <wp:positionV relativeFrom="paragraph">
                        <wp:posOffset>440055</wp:posOffset>
                      </wp:positionV>
                      <wp:extent cx="1507490" cy="985520"/>
                      <wp:effectExtent l="0" t="0" r="0" b="0"/>
                      <wp:wrapTight wrapText="bothSides">
                        <wp:wrapPolygon edited="0">
                          <wp:start x="546" y="1253"/>
                          <wp:lineTo x="546" y="20041"/>
                          <wp:lineTo x="20745" y="20041"/>
                          <wp:lineTo x="20745" y="1253"/>
                          <wp:lineTo x="546" y="1253"/>
                        </wp:wrapPolygon>
                      </wp:wrapTight>
                      <wp:docPr id="46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7490" cy="985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1B2D" w:rsidRDefault="00291B2D" w:rsidP="00C97B73">
                                  <w:pPr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1F0FE9">
                                    <w:rPr>
                                      <w:b/>
                                      <w:color w:val="FFFFFF"/>
                                    </w:rPr>
                                    <w:t xml:space="preserve">Section 1: </w:t>
                                  </w:r>
                                </w:p>
                                <w:p w:rsidR="00291B2D" w:rsidRPr="001F0FE9" w:rsidRDefault="00291B2D" w:rsidP="00C97B73">
                                  <w:pPr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1F0FE9">
                                    <w:rPr>
                                      <w:b/>
                                      <w:color w:val="FFFFFF"/>
                                    </w:rPr>
                                    <w:t>Review and rate the past year</w:t>
                                  </w: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ADFDA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30" type="#_x0000_t202" style="position:absolute;margin-left:28.6pt;margin-top:34.65pt;width:118.7pt;height:77.6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" filled="f" stroked="f">
                      <v:textbox inset=",7.2pt,,7.2pt">
                        <w:txbxContent>
                          <w:p w:rsidR="00291B2D" w:rsidRDefault="00291B2D" w:rsidP="00C97B73">
                            <w:pPr>
                              <w:rPr>
                                <w:b/>
                                <w:color w:val="FFFFFF"/>
                              </w:rPr>
                            </w:pPr>
                            <w:r w:rsidRPr="001F0FE9">
                              <w:rPr>
                                <w:b/>
                                <w:color w:val="FFFFFF"/>
                              </w:rPr>
                              <w:t xml:space="preserve">Section 1: </w:t>
                            </w:r>
                          </w:p>
                          <w:p w:rsidR="00291B2D" w:rsidRPr="001F0FE9" w:rsidRDefault="00291B2D" w:rsidP="00C97B73">
                            <w:pPr>
                              <w:rPr>
                                <w:b/>
                                <w:color w:val="FFFFFF"/>
                              </w:rPr>
                            </w:pPr>
                            <w:r w:rsidRPr="001F0FE9">
                              <w:rPr>
                                <w:b/>
                                <w:color w:val="FFFFFF"/>
                              </w:rPr>
                              <w:t>Review and rate the past year</w:t>
                            </w:r>
                          </w:p>
                        </w:txbxContent>
                      </v:textbox>
                      <w10:wrap type="tight" anchorx="margin"/>
                    </v:shape>
                  </w:pict>
                </mc:Fallback>
              </mc:AlternateContent>
            </w:r>
          </w:p>
        </w:tc>
        <w:tc>
          <w:tcPr>
            <w:tcW w:w="6096" w:type="dxa"/>
          </w:tcPr>
          <w:p w:rsidR="006A4AD5" w:rsidRDefault="006A4AD5" w:rsidP="001C3249">
            <w:pPr>
              <w:rPr>
                <w:rFonts w:asciiTheme="minorHAnsi" w:hAnsiTheme="minorHAnsi" w:cstheme="minorHAnsi"/>
              </w:rPr>
            </w:pPr>
          </w:p>
          <w:p w:rsidR="00C97B73" w:rsidRPr="00EA02FF" w:rsidRDefault="00C97B73" w:rsidP="00EA02FF">
            <w:pPr>
              <w:spacing w:after="180"/>
              <w:ind w:left="357"/>
              <w:rPr>
                <w:rFonts w:asciiTheme="minorHAnsi" w:hAnsiTheme="minorHAnsi" w:cstheme="minorHAnsi"/>
                <w:b/>
              </w:rPr>
            </w:pPr>
            <w:r w:rsidRPr="00EA02FF">
              <w:rPr>
                <w:rFonts w:asciiTheme="minorHAnsi" w:hAnsiTheme="minorHAnsi" w:cstheme="minorHAnsi"/>
                <w:b/>
              </w:rPr>
              <w:t>Reflect on the past year</w:t>
            </w:r>
          </w:p>
          <w:p w:rsidR="003F6954" w:rsidRDefault="003F6954" w:rsidP="006A4AD5">
            <w:pPr>
              <w:numPr>
                <w:ilvl w:val="0"/>
                <w:numId w:val="6"/>
              </w:numPr>
              <w:spacing w:after="180"/>
              <w:ind w:left="357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Check and review your PD – does it reflect well the ‘what’ and the ‘why’ of your role?</w:t>
            </w:r>
          </w:p>
          <w:p w:rsidR="00C97B73" w:rsidRPr="00F62424" w:rsidRDefault="00C97B73" w:rsidP="006A4AD5">
            <w:pPr>
              <w:numPr>
                <w:ilvl w:val="0"/>
                <w:numId w:val="6"/>
              </w:numPr>
              <w:spacing w:after="180"/>
              <w:ind w:left="357" w:hanging="357"/>
              <w:rPr>
                <w:rFonts w:asciiTheme="minorHAnsi" w:hAnsiTheme="minorHAnsi" w:cstheme="minorHAnsi"/>
              </w:rPr>
            </w:pPr>
            <w:r w:rsidRPr="00F62424">
              <w:rPr>
                <w:rFonts w:asciiTheme="minorHAnsi" w:hAnsiTheme="minorHAnsi" w:cstheme="minorHAnsi"/>
              </w:rPr>
              <w:t xml:space="preserve">Review </w:t>
            </w:r>
            <w:r w:rsidR="006A4AD5">
              <w:rPr>
                <w:rFonts w:asciiTheme="minorHAnsi" w:hAnsiTheme="minorHAnsi" w:cstheme="minorHAnsi"/>
              </w:rPr>
              <w:t xml:space="preserve">your </w:t>
            </w:r>
            <w:r w:rsidR="003F6954">
              <w:rPr>
                <w:rFonts w:asciiTheme="minorHAnsi" w:hAnsiTheme="minorHAnsi" w:cstheme="minorHAnsi"/>
              </w:rPr>
              <w:t>achievements this year</w:t>
            </w:r>
            <w:r w:rsidRPr="00F62424">
              <w:rPr>
                <w:rFonts w:asciiTheme="minorHAnsi" w:hAnsiTheme="minorHAnsi" w:cstheme="minorHAnsi"/>
              </w:rPr>
              <w:t xml:space="preserve"> against </w:t>
            </w:r>
            <w:r w:rsidR="003F6954">
              <w:rPr>
                <w:rFonts w:asciiTheme="minorHAnsi" w:hAnsiTheme="minorHAnsi" w:cstheme="minorHAnsi"/>
              </w:rPr>
              <w:t xml:space="preserve">agreed </w:t>
            </w:r>
            <w:r w:rsidR="00EA02FF">
              <w:rPr>
                <w:rFonts w:asciiTheme="minorHAnsi" w:hAnsiTheme="minorHAnsi" w:cstheme="minorHAnsi"/>
              </w:rPr>
              <w:t xml:space="preserve">Objectives, Project Deliverables &amp; </w:t>
            </w:r>
            <w:r w:rsidR="00D264EA">
              <w:rPr>
                <w:rFonts w:asciiTheme="minorHAnsi" w:hAnsiTheme="minorHAnsi" w:cstheme="minorHAnsi"/>
              </w:rPr>
              <w:t>KPIs</w:t>
            </w:r>
          </w:p>
          <w:p w:rsidR="006A4AD5" w:rsidRDefault="00C97B73" w:rsidP="006A4AD5">
            <w:pPr>
              <w:numPr>
                <w:ilvl w:val="0"/>
                <w:numId w:val="6"/>
              </w:numPr>
              <w:spacing w:after="180"/>
              <w:ind w:left="357" w:hanging="357"/>
              <w:rPr>
                <w:rFonts w:asciiTheme="minorHAnsi" w:hAnsiTheme="minorHAnsi" w:cstheme="minorHAnsi"/>
              </w:rPr>
            </w:pPr>
            <w:r w:rsidRPr="00F62424">
              <w:rPr>
                <w:rFonts w:asciiTheme="minorHAnsi" w:hAnsiTheme="minorHAnsi" w:cstheme="minorHAnsi"/>
              </w:rPr>
              <w:t xml:space="preserve">Review </w:t>
            </w:r>
            <w:r w:rsidR="006A4AD5" w:rsidRPr="00F62424">
              <w:rPr>
                <w:rFonts w:asciiTheme="minorHAnsi" w:hAnsiTheme="minorHAnsi" w:cstheme="minorHAnsi"/>
              </w:rPr>
              <w:t>professional</w:t>
            </w:r>
            <w:r w:rsidR="006A4AD5">
              <w:rPr>
                <w:rFonts w:asciiTheme="minorHAnsi" w:hAnsiTheme="minorHAnsi" w:cstheme="minorHAnsi"/>
              </w:rPr>
              <w:t xml:space="preserve"> </w:t>
            </w:r>
            <w:r w:rsidR="00EA02FF">
              <w:rPr>
                <w:rFonts w:asciiTheme="minorHAnsi" w:hAnsiTheme="minorHAnsi" w:cstheme="minorHAnsi"/>
              </w:rPr>
              <w:t>development &amp; progress</w:t>
            </w:r>
          </w:p>
          <w:p w:rsidR="00EA02FF" w:rsidRDefault="00914D1B" w:rsidP="006A4AD5">
            <w:pPr>
              <w:numPr>
                <w:ilvl w:val="0"/>
                <w:numId w:val="6"/>
              </w:numPr>
              <w:spacing w:after="180"/>
              <w:ind w:left="357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Agree on</w:t>
            </w:r>
            <w:r w:rsidR="00EA02FF">
              <w:rPr>
                <w:rFonts w:asciiTheme="minorHAnsi" w:hAnsiTheme="minorHAnsi" w:cstheme="minorHAnsi"/>
              </w:rPr>
              <w:t xml:space="preserve"> one or two areas of opportunity</w:t>
            </w:r>
            <w:r>
              <w:rPr>
                <w:rFonts w:asciiTheme="minorHAnsi" w:hAnsiTheme="minorHAnsi" w:cstheme="minorHAnsi"/>
              </w:rPr>
              <w:t>, for you</w:t>
            </w:r>
            <w:r w:rsidR="00EA02F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to support and </w:t>
            </w:r>
            <w:r w:rsidR="00EA02FF">
              <w:rPr>
                <w:rFonts w:asciiTheme="minorHAnsi" w:hAnsiTheme="minorHAnsi" w:cstheme="minorHAnsi"/>
              </w:rPr>
              <w:t>model our values</w:t>
            </w:r>
          </w:p>
          <w:p w:rsidR="00C97B73" w:rsidRPr="00F62424" w:rsidRDefault="00C97B73" w:rsidP="00EA02FF">
            <w:pPr>
              <w:spacing w:after="180"/>
              <w:ind w:left="357"/>
              <w:rPr>
                <w:rFonts w:asciiTheme="minorHAnsi" w:hAnsiTheme="minorHAnsi" w:cstheme="minorHAnsi"/>
              </w:rPr>
            </w:pPr>
          </w:p>
        </w:tc>
      </w:tr>
      <w:tr w:rsidR="00C97B73" w:rsidRPr="00F62424" w:rsidTr="00DF7427">
        <w:trPr>
          <w:trHeight w:val="2742"/>
        </w:trPr>
        <w:tc>
          <w:tcPr>
            <w:tcW w:w="3964" w:type="dxa"/>
          </w:tcPr>
          <w:p w:rsidR="00C97B73" w:rsidRPr="00F62424" w:rsidRDefault="004944CF" w:rsidP="00C97B73">
            <w:pPr>
              <w:rPr>
                <w:rFonts w:asciiTheme="minorHAnsi" w:hAnsiTheme="minorHAnsi" w:cstheme="minorHAnsi"/>
                <w:noProof/>
                <w:lang w:val="en-US"/>
              </w:rPr>
            </w:pPr>
            <w:r>
              <w:rPr>
                <w:rFonts w:asciiTheme="minorHAnsi" w:hAnsiTheme="minorHAnsi" w:cstheme="minorHAnsi"/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FDC9B2C" wp14:editId="6D39ABFE">
                      <wp:simplePos x="0" y="0"/>
                      <wp:positionH relativeFrom="column">
                        <wp:posOffset>142240</wp:posOffset>
                      </wp:positionH>
                      <wp:positionV relativeFrom="paragraph">
                        <wp:posOffset>211455</wp:posOffset>
                      </wp:positionV>
                      <wp:extent cx="2038350" cy="1104900"/>
                      <wp:effectExtent l="19050" t="19050" r="38100" b="266700"/>
                      <wp:wrapNone/>
                      <wp:docPr id="49" name="Rounded Rectangular Callou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8350" cy="1104900"/>
                              </a:xfrm>
                              <a:prstGeom prst="wedgeRoundRectCallout">
                                <a:avLst>
                                  <a:gd name="adj1" fmla="val 39133"/>
                                  <a:gd name="adj2" fmla="val 70452"/>
                                  <a:gd name="adj3" fmla="val 16667"/>
                                </a:avLst>
                              </a:prstGeom>
                              <a:ln w="57150">
                                <a:solidFill>
                                  <a:srgbClr val="006666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91B2D" w:rsidRPr="00DB6F64" w:rsidRDefault="00291B2D" w:rsidP="004944CF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ACA1"/>
                                      <w:sz w:val="36"/>
                                      <w:szCs w:val="36"/>
                                    </w:rPr>
                                  </w:pPr>
                                  <w:r w:rsidRPr="00DB6F64">
                                    <w:rPr>
                                      <w:rFonts w:asciiTheme="minorHAnsi" w:hAnsiTheme="minorHAnsi" w:cstheme="minorHAnsi"/>
                                      <w:b/>
                                      <w:color w:val="00ACA1"/>
                                      <w:sz w:val="36"/>
                                      <w:szCs w:val="36"/>
                                    </w:rPr>
                                    <w:t>Section 2</w:t>
                                  </w:r>
                                </w:p>
                                <w:p w:rsidR="00291B2D" w:rsidRPr="004944CF" w:rsidRDefault="00291B2D" w:rsidP="004944CF">
                                  <w:pPr>
                                    <w:jc w:val="center"/>
                                    <w:rPr>
                                      <w:b/>
                                      <w:color w:val="00ACA1"/>
                                      <w:sz w:val="32"/>
                                      <w:szCs w:val="32"/>
                                    </w:rPr>
                                  </w:pPr>
                                  <w:r w:rsidRPr="004944CF">
                                    <w:rPr>
                                      <w:rFonts w:asciiTheme="minorHAnsi" w:hAnsiTheme="minorHAnsi" w:cstheme="minorHAnsi"/>
                                      <w:b/>
                                      <w:color w:val="00ACA1"/>
                                      <w:sz w:val="32"/>
                                      <w:szCs w:val="32"/>
                                    </w:rPr>
                                    <w:t>Plan for the year ahead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DC9B2C" id="Rounded Rectangular Callout 49" o:spid="_x0000_s1031" type="#_x0000_t62" style="position:absolute;margin-left:11.2pt;margin-top:16.65pt;width:160.5pt;height:8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" adj="19253,26018" fillcolor="white [3201]" strokecolor="#066" strokeweight="4.5pt">
                      <v:textbox>
                        <w:txbxContent>
                          <w:p w:rsidR="00291B2D" w:rsidRPr="00DB6F64" w:rsidRDefault="00291B2D" w:rsidP="004944C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ACA1"/>
                                <w:sz w:val="36"/>
                                <w:szCs w:val="36"/>
                              </w:rPr>
                            </w:pPr>
                            <w:r w:rsidRPr="00DB6F64">
                              <w:rPr>
                                <w:rFonts w:asciiTheme="minorHAnsi" w:hAnsiTheme="minorHAnsi" w:cstheme="minorHAnsi"/>
                                <w:b/>
                                <w:color w:val="00ACA1"/>
                                <w:sz w:val="36"/>
                                <w:szCs w:val="36"/>
                              </w:rPr>
                              <w:t>Section 2</w:t>
                            </w:r>
                          </w:p>
                          <w:p w:rsidR="00291B2D" w:rsidRPr="004944CF" w:rsidRDefault="00291B2D" w:rsidP="004944CF">
                            <w:pPr>
                              <w:jc w:val="center"/>
                              <w:rPr>
                                <w:b/>
                                <w:color w:val="00ACA1"/>
                                <w:sz w:val="32"/>
                                <w:szCs w:val="32"/>
                              </w:rPr>
                            </w:pPr>
                            <w:r w:rsidRPr="004944CF">
                              <w:rPr>
                                <w:rFonts w:asciiTheme="minorHAnsi" w:hAnsiTheme="minorHAnsi" w:cstheme="minorHAnsi"/>
                                <w:b/>
                                <w:color w:val="00ACA1"/>
                                <w:sz w:val="32"/>
                                <w:szCs w:val="32"/>
                              </w:rPr>
                              <w:t>Plan for the year ahead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096" w:type="dxa"/>
          </w:tcPr>
          <w:p w:rsidR="004944CF" w:rsidRPr="006A4AD5" w:rsidRDefault="004944CF" w:rsidP="006A4A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A4AD5" w:rsidRPr="006A4AD5" w:rsidRDefault="006A4AD5" w:rsidP="006A4A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97B73" w:rsidRPr="00EA02FF" w:rsidRDefault="00C97B73" w:rsidP="00EA02FF">
            <w:pPr>
              <w:spacing w:after="180"/>
              <w:ind w:left="357"/>
              <w:rPr>
                <w:rFonts w:asciiTheme="minorHAnsi" w:hAnsiTheme="minorHAnsi" w:cstheme="minorHAnsi"/>
                <w:b/>
              </w:rPr>
            </w:pPr>
            <w:r w:rsidRPr="00EA02FF">
              <w:rPr>
                <w:rFonts w:asciiTheme="minorHAnsi" w:hAnsiTheme="minorHAnsi" w:cstheme="minorHAnsi"/>
                <w:b/>
              </w:rPr>
              <w:t>Set your objectives</w:t>
            </w:r>
            <w:r w:rsidR="001C3249" w:rsidRPr="00EA02FF">
              <w:rPr>
                <w:rFonts w:asciiTheme="minorHAnsi" w:hAnsiTheme="minorHAnsi" w:cstheme="minorHAnsi"/>
                <w:b/>
              </w:rPr>
              <w:t xml:space="preserve"> for the coming year</w:t>
            </w:r>
          </w:p>
          <w:p w:rsidR="00EA02FF" w:rsidRDefault="00EA02FF" w:rsidP="006A4AD5">
            <w:pPr>
              <w:numPr>
                <w:ilvl w:val="0"/>
                <w:numId w:val="5"/>
              </w:numPr>
              <w:spacing w:after="180"/>
              <w:ind w:left="357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Discuss the broad priorities for your role, how it fits into the wider SCDHB priorities and set </w:t>
            </w:r>
            <w:r w:rsidR="00914D1B">
              <w:rPr>
                <w:rFonts w:asciiTheme="minorHAnsi" w:hAnsiTheme="minorHAnsi" w:cstheme="minorHAnsi"/>
              </w:rPr>
              <w:t>Objectives, Project Deliverables &amp; KPIs for the coming year</w:t>
            </w:r>
          </w:p>
          <w:p w:rsidR="00C97B73" w:rsidRPr="00F62424" w:rsidRDefault="00C97B73" w:rsidP="006A4AD5">
            <w:pPr>
              <w:numPr>
                <w:ilvl w:val="0"/>
                <w:numId w:val="5"/>
              </w:numPr>
              <w:spacing w:after="180"/>
              <w:ind w:left="357" w:hanging="357"/>
              <w:rPr>
                <w:rFonts w:asciiTheme="minorHAnsi" w:hAnsiTheme="minorHAnsi" w:cstheme="minorHAnsi"/>
              </w:rPr>
            </w:pPr>
            <w:r w:rsidRPr="00F62424">
              <w:rPr>
                <w:rFonts w:asciiTheme="minorHAnsi" w:hAnsiTheme="minorHAnsi" w:cstheme="minorHAnsi"/>
              </w:rPr>
              <w:t>Set your Personal Development Plan</w:t>
            </w:r>
            <w:r w:rsidR="00914D1B">
              <w:rPr>
                <w:rFonts w:asciiTheme="minorHAnsi" w:hAnsiTheme="minorHAnsi" w:cstheme="minorHAnsi"/>
              </w:rPr>
              <w:t xml:space="preserve"> including a discussion about career objectives and where appropriate progression planning for your role</w:t>
            </w:r>
          </w:p>
          <w:p w:rsidR="00C97B73" w:rsidRDefault="00C97B73" w:rsidP="006A4AD5">
            <w:pPr>
              <w:numPr>
                <w:ilvl w:val="0"/>
                <w:numId w:val="5"/>
              </w:numPr>
              <w:spacing w:after="180"/>
              <w:ind w:left="357" w:hanging="357"/>
              <w:rPr>
                <w:rFonts w:asciiTheme="minorHAnsi" w:hAnsiTheme="minorHAnsi" w:cstheme="minorHAnsi"/>
              </w:rPr>
            </w:pPr>
            <w:r w:rsidRPr="00F62424">
              <w:rPr>
                <w:rFonts w:asciiTheme="minorHAnsi" w:hAnsiTheme="minorHAnsi" w:cstheme="minorHAnsi"/>
              </w:rPr>
              <w:t xml:space="preserve">Identify and discuss any issues of health and well-being / work-life balance </w:t>
            </w:r>
          </w:p>
          <w:p w:rsidR="00914D1B" w:rsidRPr="00F62424" w:rsidRDefault="00914D1B" w:rsidP="006A4AD5">
            <w:pPr>
              <w:numPr>
                <w:ilvl w:val="0"/>
                <w:numId w:val="5"/>
              </w:numPr>
              <w:spacing w:after="180"/>
              <w:ind w:left="357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Ensure potential barriers and needed supports are discussed and planned for</w:t>
            </w:r>
          </w:p>
        </w:tc>
      </w:tr>
      <w:tr w:rsidR="00C97B73" w:rsidRPr="00F62424" w:rsidTr="00DF7427">
        <w:trPr>
          <w:trHeight w:val="2835"/>
        </w:trPr>
        <w:tc>
          <w:tcPr>
            <w:tcW w:w="3964" w:type="dxa"/>
          </w:tcPr>
          <w:p w:rsidR="00C97B73" w:rsidRPr="00F62424" w:rsidRDefault="004944CF" w:rsidP="00C97B73">
            <w:pPr>
              <w:rPr>
                <w:rFonts w:asciiTheme="minorHAnsi" w:hAnsiTheme="minorHAnsi" w:cstheme="minorHAnsi"/>
                <w:noProof/>
                <w:lang w:val="en-US"/>
              </w:rPr>
            </w:pPr>
            <w:r>
              <w:rPr>
                <w:rFonts w:asciiTheme="minorHAnsi" w:hAnsiTheme="minorHAnsi" w:cstheme="minorHAnsi"/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8881447" wp14:editId="777EBBEF">
                      <wp:simplePos x="0" y="0"/>
                      <wp:positionH relativeFrom="column">
                        <wp:posOffset>142240</wp:posOffset>
                      </wp:positionH>
                      <wp:positionV relativeFrom="paragraph">
                        <wp:posOffset>205740</wp:posOffset>
                      </wp:positionV>
                      <wp:extent cx="2038350" cy="1104900"/>
                      <wp:effectExtent l="19050" t="19050" r="38100" b="266700"/>
                      <wp:wrapNone/>
                      <wp:docPr id="50" name="Rounded Rectangular Callou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8350" cy="1104900"/>
                              </a:xfrm>
                              <a:prstGeom prst="wedgeRoundRectCallout">
                                <a:avLst>
                                  <a:gd name="adj1" fmla="val 39133"/>
                                  <a:gd name="adj2" fmla="val 70452"/>
                                  <a:gd name="adj3" fmla="val 16667"/>
                                </a:avLst>
                              </a:prstGeom>
                              <a:ln w="57150">
                                <a:solidFill>
                                  <a:srgbClr val="006666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91B2D" w:rsidRPr="00DB6F64" w:rsidRDefault="00291B2D" w:rsidP="004944CF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F7941E"/>
                                      <w:sz w:val="36"/>
                                      <w:szCs w:val="36"/>
                                    </w:rPr>
                                  </w:pPr>
                                  <w:r w:rsidRPr="00DB6F64">
                                    <w:rPr>
                                      <w:rFonts w:asciiTheme="minorHAnsi" w:hAnsiTheme="minorHAnsi" w:cstheme="minorHAnsi"/>
                                      <w:b/>
                                      <w:color w:val="F7941E"/>
                                      <w:sz w:val="36"/>
                                      <w:szCs w:val="36"/>
                                    </w:rPr>
                                    <w:t>Section 3</w:t>
                                  </w:r>
                                </w:p>
                                <w:p w:rsidR="00291B2D" w:rsidRPr="004944CF" w:rsidRDefault="00291B2D" w:rsidP="004944CF">
                                  <w:pPr>
                                    <w:jc w:val="center"/>
                                    <w:rPr>
                                      <w:b/>
                                      <w:color w:val="F7941E"/>
                                      <w:sz w:val="32"/>
                                      <w:szCs w:val="32"/>
                                    </w:rPr>
                                  </w:pPr>
                                  <w:r w:rsidRPr="004944CF">
                                    <w:rPr>
                                      <w:rFonts w:asciiTheme="minorHAnsi" w:hAnsiTheme="minorHAnsi" w:cstheme="minorHAnsi"/>
                                      <w:b/>
                                      <w:color w:val="F7941E"/>
                                      <w:sz w:val="32"/>
                                      <w:szCs w:val="32"/>
                                    </w:rPr>
                                    <w:t>Summarise and confirm outcomes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881447" id="Rounded Rectangular Callout 50" o:spid="_x0000_s1032" type="#_x0000_t62" style="position:absolute;margin-left:11.2pt;margin-top:16.2pt;width:160.5pt;height:8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" adj="19253,26018" fillcolor="white [3201]" strokecolor="#066" strokeweight="4.5pt">
                      <v:textbox>
                        <w:txbxContent>
                          <w:p w:rsidR="00291B2D" w:rsidRPr="00DB6F64" w:rsidRDefault="00291B2D" w:rsidP="004944C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F7941E"/>
                                <w:sz w:val="36"/>
                                <w:szCs w:val="36"/>
                              </w:rPr>
                            </w:pPr>
                            <w:r w:rsidRPr="00DB6F64">
                              <w:rPr>
                                <w:rFonts w:asciiTheme="minorHAnsi" w:hAnsiTheme="minorHAnsi" w:cstheme="minorHAnsi"/>
                                <w:b/>
                                <w:color w:val="F7941E"/>
                                <w:sz w:val="36"/>
                                <w:szCs w:val="36"/>
                              </w:rPr>
                              <w:t>Section 3</w:t>
                            </w:r>
                          </w:p>
                          <w:p w:rsidR="00291B2D" w:rsidRPr="004944CF" w:rsidRDefault="00291B2D" w:rsidP="004944CF">
                            <w:pPr>
                              <w:jc w:val="center"/>
                              <w:rPr>
                                <w:b/>
                                <w:color w:val="F7941E"/>
                                <w:sz w:val="32"/>
                                <w:szCs w:val="32"/>
                              </w:rPr>
                            </w:pPr>
                            <w:r w:rsidRPr="004944CF">
                              <w:rPr>
                                <w:rFonts w:asciiTheme="minorHAnsi" w:hAnsiTheme="minorHAnsi" w:cstheme="minorHAnsi"/>
                                <w:b/>
                                <w:color w:val="F7941E"/>
                                <w:sz w:val="32"/>
                                <w:szCs w:val="32"/>
                              </w:rPr>
                              <w:t>Summarise and confirm outcomes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096" w:type="dxa"/>
          </w:tcPr>
          <w:p w:rsidR="004C0F12" w:rsidRPr="004C0F12" w:rsidRDefault="004C0F12" w:rsidP="004C0F12">
            <w:pPr>
              <w:spacing w:after="180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914D1B" w:rsidRPr="00914D1B" w:rsidRDefault="00914D1B" w:rsidP="00914D1B">
            <w:pPr>
              <w:spacing w:after="180"/>
              <w:ind w:left="360"/>
              <w:rPr>
                <w:rFonts w:asciiTheme="minorHAnsi" w:hAnsiTheme="minorHAnsi" w:cstheme="minorHAnsi"/>
                <w:b/>
              </w:rPr>
            </w:pPr>
            <w:r w:rsidRPr="00914D1B">
              <w:rPr>
                <w:rFonts w:asciiTheme="minorHAnsi" w:hAnsiTheme="minorHAnsi" w:cstheme="minorHAnsi"/>
                <w:b/>
              </w:rPr>
              <w:t>Record the commitments</w:t>
            </w:r>
          </w:p>
          <w:p w:rsidR="00C97B73" w:rsidRDefault="00C97B73" w:rsidP="001C3249">
            <w:pPr>
              <w:numPr>
                <w:ilvl w:val="0"/>
                <w:numId w:val="10"/>
              </w:numPr>
              <w:spacing w:after="180"/>
              <w:rPr>
                <w:rFonts w:asciiTheme="minorHAnsi" w:hAnsiTheme="minorHAnsi" w:cstheme="minorHAnsi"/>
              </w:rPr>
            </w:pPr>
            <w:r w:rsidRPr="00F62424">
              <w:rPr>
                <w:rFonts w:asciiTheme="minorHAnsi" w:hAnsiTheme="minorHAnsi" w:cstheme="minorHAnsi"/>
              </w:rPr>
              <w:t xml:space="preserve">Complete the </w:t>
            </w:r>
            <w:r w:rsidR="00DB6F64">
              <w:rPr>
                <w:rFonts w:asciiTheme="minorHAnsi" w:hAnsiTheme="minorHAnsi" w:cstheme="minorHAnsi"/>
              </w:rPr>
              <w:t>s</w:t>
            </w:r>
            <w:r w:rsidRPr="00F62424">
              <w:rPr>
                <w:rFonts w:asciiTheme="minorHAnsi" w:hAnsiTheme="minorHAnsi" w:cstheme="minorHAnsi"/>
              </w:rPr>
              <w:t xml:space="preserve">ummary and </w:t>
            </w:r>
            <w:r w:rsidR="004C0F12">
              <w:rPr>
                <w:rFonts w:asciiTheme="minorHAnsi" w:hAnsiTheme="minorHAnsi" w:cstheme="minorHAnsi"/>
              </w:rPr>
              <w:t xml:space="preserve">Record </w:t>
            </w:r>
            <w:r w:rsidRPr="00F62424">
              <w:rPr>
                <w:rFonts w:asciiTheme="minorHAnsi" w:hAnsiTheme="minorHAnsi" w:cstheme="minorHAnsi"/>
              </w:rPr>
              <w:t xml:space="preserve">of </w:t>
            </w:r>
            <w:r w:rsidR="004C0F12">
              <w:rPr>
                <w:rFonts w:asciiTheme="minorHAnsi" w:hAnsiTheme="minorHAnsi" w:cstheme="minorHAnsi"/>
              </w:rPr>
              <w:t>D</w:t>
            </w:r>
            <w:r w:rsidR="00DB6F64">
              <w:rPr>
                <w:rFonts w:asciiTheme="minorHAnsi" w:hAnsiTheme="minorHAnsi" w:cstheme="minorHAnsi"/>
              </w:rPr>
              <w:t>iscussion</w:t>
            </w:r>
            <w:r w:rsidRPr="00F62424">
              <w:rPr>
                <w:rFonts w:asciiTheme="minorHAnsi" w:hAnsiTheme="minorHAnsi" w:cstheme="minorHAnsi"/>
              </w:rPr>
              <w:t xml:space="preserve"> section</w:t>
            </w:r>
            <w:r w:rsidR="00DB6F64">
              <w:rPr>
                <w:rFonts w:asciiTheme="minorHAnsi" w:hAnsiTheme="minorHAnsi" w:cstheme="minorHAnsi"/>
              </w:rPr>
              <w:t xml:space="preserve"> (</w:t>
            </w:r>
            <w:r w:rsidR="004C0F12">
              <w:rPr>
                <w:rFonts w:asciiTheme="minorHAnsi" w:hAnsiTheme="minorHAnsi" w:cstheme="minorHAnsi"/>
              </w:rPr>
              <w:t xml:space="preserve">i.e. </w:t>
            </w:r>
            <w:r w:rsidR="00DB6F64">
              <w:rPr>
                <w:rFonts w:asciiTheme="minorHAnsi" w:hAnsiTheme="minorHAnsi" w:cstheme="minorHAnsi"/>
              </w:rPr>
              <w:t>sign off the document)</w:t>
            </w:r>
          </w:p>
          <w:p w:rsidR="00C97B73" w:rsidRDefault="00DB6F64" w:rsidP="004C0F12">
            <w:pPr>
              <w:numPr>
                <w:ilvl w:val="0"/>
                <w:numId w:val="10"/>
              </w:numPr>
              <w:spacing w:after="1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Manager to r</w:t>
            </w:r>
            <w:r w:rsidR="00C97B73" w:rsidRPr="00F62424">
              <w:rPr>
                <w:rFonts w:asciiTheme="minorHAnsi" w:hAnsiTheme="minorHAnsi" w:cstheme="minorHAnsi"/>
              </w:rPr>
              <w:t>eturn a copy to the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4C0F12">
              <w:rPr>
                <w:rFonts w:asciiTheme="minorHAnsi" w:hAnsiTheme="minorHAnsi" w:cstheme="minorHAnsi"/>
              </w:rPr>
              <w:t>completed form</w:t>
            </w:r>
            <w:r>
              <w:rPr>
                <w:rFonts w:asciiTheme="minorHAnsi" w:hAnsiTheme="minorHAnsi" w:cstheme="minorHAnsi"/>
              </w:rPr>
              <w:t xml:space="preserve"> to </w:t>
            </w:r>
            <w:r w:rsidR="00914D1B">
              <w:rPr>
                <w:rFonts w:asciiTheme="minorHAnsi" w:hAnsiTheme="minorHAnsi" w:cstheme="minorHAnsi"/>
              </w:rPr>
              <w:t>HR</w:t>
            </w:r>
            <w:r>
              <w:rPr>
                <w:rFonts w:asciiTheme="minorHAnsi" w:hAnsiTheme="minorHAnsi" w:cstheme="minorHAnsi"/>
              </w:rPr>
              <w:t xml:space="preserve"> for </w:t>
            </w:r>
            <w:r w:rsidR="004C0F12">
              <w:rPr>
                <w:rFonts w:asciiTheme="minorHAnsi" w:hAnsiTheme="minorHAnsi" w:cstheme="minorHAnsi"/>
              </w:rPr>
              <w:t>your Personal File</w:t>
            </w:r>
          </w:p>
          <w:p w:rsidR="00FC18A0" w:rsidRPr="00F62424" w:rsidRDefault="00FC18A0" w:rsidP="004C0F12">
            <w:pPr>
              <w:numPr>
                <w:ilvl w:val="0"/>
                <w:numId w:val="10"/>
              </w:numPr>
              <w:spacing w:after="1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Manager to send career and development goals to SDU</w:t>
            </w:r>
          </w:p>
        </w:tc>
      </w:tr>
    </w:tbl>
    <w:tbl>
      <w:tblPr>
        <w:tblStyle w:val="TableGrid"/>
        <w:tblpPr w:leftFromText="180" w:rightFromText="180" w:vertAnchor="text" w:horzAnchor="margin" w:tblpY="89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4"/>
        <w:gridCol w:w="4532"/>
        <w:gridCol w:w="3246"/>
      </w:tblGrid>
      <w:tr w:rsidR="00DF7427" w:rsidTr="00DF7427">
        <w:tc>
          <w:tcPr>
            <w:tcW w:w="2644" w:type="dxa"/>
          </w:tcPr>
          <w:p w:rsidR="00DF7427" w:rsidRDefault="00DF7427" w:rsidP="00DF7427">
            <w:pPr>
              <w:pStyle w:val="Header"/>
              <w:jc w:val="center"/>
              <w:rPr>
                <w:rFonts w:asciiTheme="minorHAnsi" w:hAnsiTheme="minorHAnsi" w:cstheme="minorHAnsi"/>
                <w:b/>
                <w:color w:val="00ACA1"/>
              </w:rPr>
            </w:pPr>
          </w:p>
        </w:tc>
        <w:tc>
          <w:tcPr>
            <w:tcW w:w="4532" w:type="dxa"/>
          </w:tcPr>
          <w:p w:rsidR="00DF7427" w:rsidRPr="00BD1350" w:rsidRDefault="00DF7427" w:rsidP="00DF7427">
            <w:pPr>
              <w:pStyle w:val="Header"/>
              <w:jc w:val="center"/>
              <w:rPr>
                <w:rFonts w:asciiTheme="minorHAnsi" w:hAnsiTheme="minorHAnsi" w:cstheme="minorHAnsi"/>
                <w:b/>
                <w:color w:val="00ACA1"/>
              </w:rPr>
            </w:pPr>
          </w:p>
        </w:tc>
        <w:tc>
          <w:tcPr>
            <w:tcW w:w="3246" w:type="dxa"/>
          </w:tcPr>
          <w:p w:rsidR="00DF7427" w:rsidRPr="0033641F" w:rsidRDefault="00DF7427" w:rsidP="00DF7427">
            <w:pPr>
              <w:pStyle w:val="Header"/>
              <w:jc w:val="right"/>
              <w:rPr>
                <w:rFonts w:asciiTheme="minorHAnsi" w:hAnsiTheme="minorHAnsi" w:cstheme="minorHAnsi"/>
                <w:b/>
                <w:color w:val="00ACA1"/>
                <w:sz w:val="28"/>
                <w:szCs w:val="28"/>
              </w:rPr>
            </w:pPr>
          </w:p>
        </w:tc>
      </w:tr>
    </w:tbl>
    <w:p w:rsidR="008D5E9F" w:rsidRPr="00F62424" w:rsidRDefault="00B82293">
      <w:pPr>
        <w:rPr>
          <w:rFonts w:asciiTheme="minorHAnsi" w:hAnsiTheme="minorHAnsi" w:cstheme="minorHAnsi"/>
          <w:b/>
          <w:color w:val="00ACA1"/>
        </w:rPr>
        <w:sectPr w:rsidR="008D5E9F" w:rsidRPr="00F62424" w:rsidSect="00810090">
          <w:headerReference w:type="default" r:id="rId8"/>
          <w:footerReference w:type="default" r:id="rId9"/>
          <w:headerReference w:type="first" r:id="rId10"/>
          <w:pgSz w:w="11906" w:h="16838" w:code="9"/>
          <w:pgMar w:top="-602" w:right="849" w:bottom="709" w:left="851" w:header="426" w:footer="709" w:gutter="0"/>
          <w:cols w:space="708"/>
          <w:titlePg/>
          <w:docGrid w:linePitch="360"/>
        </w:sect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8601206" wp14:editId="08A0430E">
                <wp:simplePos x="0" y="0"/>
                <wp:positionH relativeFrom="column">
                  <wp:posOffset>9622790</wp:posOffset>
                </wp:positionH>
                <wp:positionV relativeFrom="paragraph">
                  <wp:posOffset>-2731135</wp:posOffset>
                </wp:positionV>
                <wp:extent cx="561975" cy="219075"/>
                <wp:effectExtent l="0" t="0" r="9525" b="952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B2D" w:rsidRPr="00B82293" w:rsidRDefault="00291B2D" w:rsidP="00B82293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ACA1"/>
                                <w:sz w:val="18"/>
                                <w:szCs w:val="18"/>
                              </w:rPr>
                            </w:pPr>
                            <w:r w:rsidRPr="00B82293">
                              <w:rPr>
                                <w:rFonts w:asciiTheme="minorHAnsi" w:hAnsiTheme="minorHAnsi" w:cstheme="minorHAnsi"/>
                                <w:b/>
                                <w:color w:val="00ACA1"/>
                                <w:sz w:val="18"/>
                                <w:szCs w:val="18"/>
                              </w:rPr>
                              <w:t>Page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601206" id="Text Box 24" o:spid="_x0000_s1033" type="#_x0000_t202" style="position:absolute;margin-left:757.7pt;margin-top:-215.05pt;width:44.25pt;height:17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" fillcolor="white [3201]" stroked="f" strokeweight=".5pt">
                <v:textbox>
                  <w:txbxContent>
                    <w:p w:rsidR="00291B2D" w:rsidRPr="00B82293" w:rsidRDefault="00291B2D" w:rsidP="00B82293">
                      <w:pPr>
                        <w:rPr>
                          <w:rFonts w:asciiTheme="minorHAnsi" w:hAnsiTheme="minorHAnsi" w:cstheme="minorHAnsi"/>
                          <w:b/>
                          <w:color w:val="00ACA1"/>
                          <w:sz w:val="18"/>
                          <w:szCs w:val="18"/>
                        </w:rPr>
                      </w:pPr>
                      <w:r w:rsidRPr="00B82293">
                        <w:rPr>
                          <w:rFonts w:asciiTheme="minorHAnsi" w:hAnsiTheme="minorHAnsi" w:cstheme="minorHAnsi"/>
                          <w:b/>
                          <w:color w:val="00ACA1"/>
                          <w:sz w:val="18"/>
                          <w:szCs w:val="18"/>
                        </w:rPr>
                        <w:t>Page 3</w:t>
                      </w:r>
                    </w:p>
                  </w:txbxContent>
                </v:textbox>
              </v:shape>
            </w:pict>
          </mc:Fallback>
        </mc:AlternateContent>
      </w:r>
    </w:p>
    <w:p w:rsidR="00363AA0" w:rsidRDefault="00363AA0">
      <w:pPr>
        <w:rPr>
          <w:rFonts w:asciiTheme="minorHAnsi" w:hAnsiTheme="minorHAnsi" w:cstheme="minorHAnsi"/>
          <w:b/>
          <w:sz w:val="36"/>
          <w:szCs w:val="36"/>
        </w:rPr>
      </w:pPr>
    </w:p>
    <w:p w:rsidR="002A582E" w:rsidRDefault="00FF35C9" w:rsidP="00FF35C9">
      <w:pPr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Self and Manager Assessment of Performance against </w:t>
      </w:r>
      <w:r w:rsidR="00DB17C3">
        <w:rPr>
          <w:rFonts w:asciiTheme="minorHAnsi" w:hAnsiTheme="minorHAnsi" w:cstheme="minorHAnsi"/>
          <w:b/>
          <w:sz w:val="36"/>
          <w:szCs w:val="36"/>
        </w:rPr>
        <w:t>Accountabilities,</w:t>
      </w:r>
      <w:r>
        <w:rPr>
          <w:rFonts w:asciiTheme="minorHAnsi" w:hAnsiTheme="minorHAnsi" w:cstheme="minorHAnsi"/>
          <w:b/>
          <w:sz w:val="36"/>
          <w:szCs w:val="36"/>
        </w:rPr>
        <w:t xml:space="preserve"> Deliverables &amp; KPIs</w:t>
      </w:r>
    </w:p>
    <w:p w:rsidR="00D226AA" w:rsidRDefault="00D226AA" w:rsidP="00D226AA">
      <w:pPr>
        <w:rPr>
          <w:rFonts w:asciiTheme="minorHAnsi" w:hAnsiTheme="minorHAnsi" w:cstheme="minorHAnsi"/>
          <w:b/>
          <w:color w:val="00ACA1"/>
        </w:rPr>
      </w:pPr>
    </w:p>
    <w:p w:rsidR="00C211D0" w:rsidRDefault="00C211D0">
      <w:pPr>
        <w:rPr>
          <w:rFonts w:asciiTheme="minorHAnsi" w:hAnsiTheme="minorHAnsi" w:cstheme="minorHAnsi"/>
          <w:b/>
          <w:color w:val="00ACA1"/>
        </w:rPr>
      </w:pPr>
    </w:p>
    <w:tbl>
      <w:tblPr>
        <w:tblStyle w:val="TableGrid"/>
        <w:tblW w:w="0" w:type="auto"/>
        <w:tblInd w:w="250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00ACA1"/>
        <w:tblLook w:val="04A0" w:firstRow="1" w:lastRow="0" w:firstColumn="1" w:lastColumn="0" w:noHBand="0" w:noVBand="1"/>
      </w:tblPr>
      <w:tblGrid>
        <w:gridCol w:w="2123"/>
        <w:gridCol w:w="5377"/>
        <w:gridCol w:w="2973"/>
        <w:gridCol w:w="4668"/>
      </w:tblGrid>
      <w:tr w:rsidR="00FC0CF9" w:rsidRPr="006B1BBD" w:rsidTr="00141451">
        <w:trPr>
          <w:trHeight w:val="625"/>
        </w:trPr>
        <w:tc>
          <w:tcPr>
            <w:tcW w:w="15141" w:type="dxa"/>
            <w:gridSpan w:val="4"/>
            <w:shd w:val="clear" w:color="auto" w:fill="00ACA1"/>
            <w:vAlign w:val="center"/>
          </w:tcPr>
          <w:p w:rsidR="00FC0CF9" w:rsidRDefault="00141451" w:rsidP="00C97B73">
            <w:pPr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 xml:space="preserve">REFLECT &amp; REVIEW - </w:t>
            </w:r>
            <w:r w:rsidR="00291B2D"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>Professional Development</w:t>
            </w:r>
            <w:r w:rsidR="00890E01"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 xml:space="preserve"> (including mandatory training)</w:t>
            </w:r>
          </w:p>
        </w:tc>
      </w:tr>
      <w:tr w:rsidR="00FC0CF9" w:rsidRPr="006B1BBD" w:rsidTr="00141451">
        <w:trPr>
          <w:trHeight w:val="535"/>
        </w:trPr>
        <w:tc>
          <w:tcPr>
            <w:tcW w:w="2123" w:type="dxa"/>
            <w:shd w:val="clear" w:color="auto" w:fill="EAF1DD" w:themeFill="accent3" w:themeFillTint="33"/>
            <w:vAlign w:val="center"/>
          </w:tcPr>
          <w:p w:rsidR="00FC0CF9" w:rsidRPr="00E067D5" w:rsidRDefault="00FC0CF9" w:rsidP="00FC0CF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My Confirmation:</w:t>
            </w:r>
          </w:p>
        </w:tc>
        <w:tc>
          <w:tcPr>
            <w:tcW w:w="5377" w:type="dxa"/>
            <w:shd w:val="clear" w:color="auto" w:fill="FFFFFF" w:themeFill="background1"/>
          </w:tcPr>
          <w:p w:rsidR="00FC0CF9" w:rsidRDefault="00FC0CF9" w:rsidP="00C97B73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1D7D96">
              <w:rPr>
                <w:rFonts w:ascii="Calibri" w:hAnsi="Calibri" w:cs="Calibri"/>
                <w:b/>
                <w:sz w:val="16"/>
                <w:szCs w:val="16"/>
              </w:rPr>
              <w:t xml:space="preserve">Please </w:t>
            </w:r>
            <w:r w:rsidR="00767E35">
              <w:rPr>
                <w:rFonts w:ascii="Calibri" w:hAnsi="Calibri" w:cs="Calibri"/>
                <w:b/>
                <w:sz w:val="16"/>
                <w:szCs w:val="16"/>
              </w:rPr>
              <w:t>list</w:t>
            </w:r>
            <w:r w:rsidRPr="001D7D96">
              <w:rPr>
                <w:rFonts w:ascii="Calibri" w:hAnsi="Calibri" w:cs="Calibri"/>
                <w:b/>
                <w:sz w:val="16"/>
                <w:szCs w:val="16"/>
              </w:rPr>
              <w:t>:</w:t>
            </w:r>
          </w:p>
          <w:p w:rsidR="00FC0CF9" w:rsidRPr="00083A2B" w:rsidRDefault="009777B7" w:rsidP="00FC0CF9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  <w:r w:rsidRPr="00083A2B">
              <w:rPr>
                <w:rFonts w:ascii="Calibri" w:hAnsi="Calibri" w:cs="Calibri"/>
                <w:sz w:val="22"/>
                <w:szCs w:val="22"/>
              </w:rPr>
              <w:t xml:space="preserve">Privacy and Confidentiality                                      </w:t>
            </w:r>
            <w:r w:rsidR="00FC0CF9" w:rsidRPr="00083A2B">
              <w:rPr>
                <w:rFonts w:ascii="Calibri" w:hAnsi="Calibri" w:cs="Calibri"/>
                <w:sz w:val="22"/>
                <w:szCs w:val="22"/>
              </w:rPr>
              <w:t xml:space="preserve">Yes / No </w:t>
            </w:r>
          </w:p>
          <w:p w:rsidR="009777B7" w:rsidRPr="00083A2B" w:rsidRDefault="009777B7" w:rsidP="00FC0CF9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  <w:r w:rsidRPr="00083A2B">
              <w:rPr>
                <w:rFonts w:ascii="Calibri" w:hAnsi="Calibri" w:cs="Calibri"/>
                <w:sz w:val="22"/>
                <w:szCs w:val="22"/>
              </w:rPr>
              <w:t>Fire Training                                                                Yes / No</w:t>
            </w:r>
          </w:p>
          <w:p w:rsidR="009777B7" w:rsidRPr="00083A2B" w:rsidRDefault="00083A2B" w:rsidP="00FC0CF9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  <w:r w:rsidRPr="00083A2B">
              <w:rPr>
                <w:rFonts w:ascii="Calibri" w:hAnsi="Calibri" w:cs="Calibri"/>
                <w:sz w:val="22"/>
                <w:szCs w:val="22"/>
              </w:rPr>
              <w:t>Moving &amp; Manual Handling</w:t>
            </w:r>
            <w:r w:rsidR="00767E35" w:rsidRPr="00083A2B">
              <w:rPr>
                <w:rFonts w:ascii="Calibri" w:hAnsi="Calibri" w:cs="Calibri"/>
                <w:sz w:val="22"/>
                <w:szCs w:val="22"/>
              </w:rPr>
              <w:t xml:space="preserve">                                     </w:t>
            </w:r>
            <w:r w:rsidR="009777B7" w:rsidRPr="00083A2B">
              <w:rPr>
                <w:rFonts w:ascii="Calibri" w:hAnsi="Calibri" w:cs="Calibri"/>
                <w:sz w:val="22"/>
                <w:szCs w:val="22"/>
              </w:rPr>
              <w:t>Yes / No</w:t>
            </w:r>
          </w:p>
          <w:p w:rsidR="00FC0CF9" w:rsidRPr="001D7D96" w:rsidRDefault="00083A2B" w:rsidP="00083A2B">
            <w:pPr>
              <w:spacing w:before="60"/>
              <w:rPr>
                <w:rFonts w:ascii="Calibri" w:hAnsi="Calibri" w:cs="Calibri"/>
                <w:b/>
                <w:sz w:val="16"/>
                <w:szCs w:val="16"/>
              </w:rPr>
            </w:pPr>
            <w:r w:rsidRPr="00083A2B">
              <w:rPr>
                <w:rFonts w:ascii="Calibri" w:hAnsi="Calibri" w:cs="Calibri"/>
                <w:b/>
                <w:sz w:val="22"/>
                <w:szCs w:val="22"/>
              </w:rPr>
              <w:t xml:space="preserve">Other (list </w:t>
            </w:r>
            <w:r w:rsidR="00291B2D">
              <w:rPr>
                <w:rFonts w:ascii="Calibri" w:hAnsi="Calibri" w:cs="Calibri"/>
                <w:b/>
                <w:sz w:val="22"/>
                <w:szCs w:val="22"/>
              </w:rPr>
              <w:t>any development/training during the review period</w:t>
            </w:r>
            <w:r w:rsidRPr="00083A2B"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2973" w:type="dxa"/>
            <w:shd w:val="clear" w:color="auto" w:fill="EAF1DD" w:themeFill="accent3" w:themeFillTint="33"/>
            <w:vAlign w:val="center"/>
          </w:tcPr>
          <w:p w:rsidR="00FC0CF9" w:rsidRPr="00E067D5" w:rsidRDefault="00FC0CF9" w:rsidP="0031015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My Managers’ </w:t>
            </w:r>
            <w:r w:rsidR="00310150">
              <w:rPr>
                <w:rFonts w:ascii="Calibri" w:hAnsi="Calibri" w:cs="Calibri"/>
                <w:b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onfirmation</w:t>
            </w:r>
            <w:r w:rsidR="008E51E9">
              <w:rPr>
                <w:rFonts w:ascii="Calibri" w:hAnsi="Calibri" w:cs="Calibri"/>
                <w:b/>
                <w:sz w:val="22"/>
                <w:szCs w:val="22"/>
              </w:rPr>
              <w:t xml:space="preserve"> that all training completed as required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4668" w:type="dxa"/>
            <w:shd w:val="clear" w:color="auto" w:fill="FFFFFF" w:themeFill="background1"/>
          </w:tcPr>
          <w:p w:rsidR="00FC0CF9" w:rsidRDefault="00FC0CF9" w:rsidP="00C97B73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1D7D96">
              <w:rPr>
                <w:rFonts w:ascii="Calibri" w:hAnsi="Calibri" w:cs="Calibri"/>
                <w:b/>
                <w:sz w:val="16"/>
                <w:szCs w:val="16"/>
              </w:rPr>
              <w:t>Please circle one:</w:t>
            </w:r>
          </w:p>
          <w:p w:rsidR="009777B7" w:rsidRDefault="009777B7" w:rsidP="00C97B73">
            <w:pPr>
              <w:spacing w:before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777B7" w:rsidRDefault="009777B7" w:rsidP="00C97B73">
            <w:pPr>
              <w:spacing w:before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FC0CF9" w:rsidRPr="00890E01" w:rsidRDefault="00FC0CF9" w:rsidP="00C97B73">
            <w:pPr>
              <w:spacing w:before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90E01">
              <w:rPr>
                <w:rFonts w:ascii="Calibri" w:hAnsi="Calibri" w:cs="Calibri"/>
                <w:sz w:val="22"/>
                <w:szCs w:val="22"/>
              </w:rPr>
              <w:t xml:space="preserve">Yes / No </w:t>
            </w:r>
          </w:p>
          <w:p w:rsidR="00FC0CF9" w:rsidRPr="001D7D96" w:rsidRDefault="00FC0CF9" w:rsidP="00C97B73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0CF9" w:rsidRPr="006B1BBD" w:rsidTr="00141451">
        <w:trPr>
          <w:trHeight w:val="535"/>
        </w:trPr>
        <w:tc>
          <w:tcPr>
            <w:tcW w:w="7500" w:type="dxa"/>
            <w:gridSpan w:val="2"/>
            <w:shd w:val="clear" w:color="auto" w:fill="DAEEF3" w:themeFill="accent5" w:themeFillTint="33"/>
            <w:vAlign w:val="center"/>
          </w:tcPr>
          <w:p w:rsidR="00FC0CF9" w:rsidRPr="00EF6184" w:rsidRDefault="00FC0CF9" w:rsidP="00C97B7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84">
              <w:rPr>
                <w:rFonts w:asciiTheme="minorHAnsi" w:hAnsiTheme="minorHAnsi" w:cstheme="minorHAnsi"/>
                <w:b/>
                <w:sz w:val="22"/>
                <w:szCs w:val="22"/>
              </w:rPr>
              <w:t>My Comments</w:t>
            </w:r>
            <w:r w:rsidR="00291B2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on how I have generated improvements and shared learning following professional development activities</w:t>
            </w:r>
            <w:r w:rsidRPr="00EF618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:rsidR="00FC0CF9" w:rsidRDefault="00FC0CF9" w:rsidP="001414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41451" w:rsidRDefault="00141451" w:rsidP="001414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41451" w:rsidRDefault="00141451" w:rsidP="001414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41451" w:rsidRDefault="00141451" w:rsidP="001414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41451" w:rsidRDefault="00141451" w:rsidP="001414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41451" w:rsidRPr="00141451" w:rsidRDefault="00141451" w:rsidP="001414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641" w:type="dxa"/>
            <w:gridSpan w:val="2"/>
            <w:shd w:val="clear" w:color="auto" w:fill="DAEEF3" w:themeFill="accent5" w:themeFillTint="33"/>
          </w:tcPr>
          <w:p w:rsidR="00FC0CF9" w:rsidRPr="00EF6184" w:rsidRDefault="00291B2D" w:rsidP="00C97B7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My Manager’s Observations</w:t>
            </w:r>
            <w:r w:rsidR="00FC0CF9" w:rsidRPr="00EF618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:rsidR="00FC0CF9" w:rsidRPr="00A726E0" w:rsidRDefault="00FC0CF9" w:rsidP="00C97B73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C0CF9" w:rsidRPr="00D226AA" w:rsidRDefault="00FC0CF9" w:rsidP="00C97B7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01606E" w:rsidRDefault="0001606E">
      <w:r>
        <w:br w:type="page"/>
      </w:r>
    </w:p>
    <w:tbl>
      <w:tblPr>
        <w:tblStyle w:val="TableGrid"/>
        <w:tblW w:w="0" w:type="auto"/>
        <w:tblInd w:w="250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00ACA1"/>
        <w:tblLook w:val="04A0" w:firstRow="1" w:lastRow="0" w:firstColumn="1" w:lastColumn="0" w:noHBand="0" w:noVBand="1"/>
      </w:tblPr>
      <w:tblGrid>
        <w:gridCol w:w="3750"/>
        <w:gridCol w:w="3750"/>
        <w:gridCol w:w="7641"/>
      </w:tblGrid>
      <w:tr w:rsidR="00141451" w:rsidTr="00141451">
        <w:trPr>
          <w:trHeight w:val="625"/>
        </w:trPr>
        <w:tc>
          <w:tcPr>
            <w:tcW w:w="15141" w:type="dxa"/>
            <w:gridSpan w:val="3"/>
            <w:shd w:val="clear" w:color="auto" w:fill="00ACA1"/>
            <w:vAlign w:val="center"/>
          </w:tcPr>
          <w:p w:rsidR="00141451" w:rsidRDefault="00141451" w:rsidP="00DB17C3">
            <w:pPr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lastRenderedPageBreak/>
              <w:t xml:space="preserve">REFLECT &amp; REVIEW </w:t>
            </w:r>
            <w:r w:rsidR="00487EE4"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>–</w:t>
            </w:r>
            <w:r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 xml:space="preserve"> </w:t>
            </w:r>
            <w:r w:rsidR="00487EE4"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 xml:space="preserve">Key Accountabilities </w:t>
            </w:r>
            <w:r w:rsidR="0001606E"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>(from your PD)</w:t>
            </w:r>
          </w:p>
        </w:tc>
      </w:tr>
      <w:tr w:rsidR="00815743" w:rsidRPr="00D226AA" w:rsidTr="00815743">
        <w:trPr>
          <w:trHeight w:val="482"/>
        </w:trPr>
        <w:tc>
          <w:tcPr>
            <w:tcW w:w="3750" w:type="dxa"/>
            <w:shd w:val="clear" w:color="auto" w:fill="EAF1DD" w:themeFill="accent3" w:themeFillTint="33"/>
            <w:vAlign w:val="center"/>
          </w:tcPr>
          <w:p w:rsidR="00815743" w:rsidRDefault="0001606E" w:rsidP="00DB17C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KEY ACCOUNTABILITIES</w:t>
            </w:r>
          </w:p>
        </w:tc>
        <w:tc>
          <w:tcPr>
            <w:tcW w:w="3750" w:type="dxa"/>
            <w:shd w:val="clear" w:color="auto" w:fill="EAF1DD" w:themeFill="accent3" w:themeFillTint="33"/>
            <w:vAlign w:val="center"/>
          </w:tcPr>
          <w:p w:rsidR="00815743" w:rsidRDefault="00815743" w:rsidP="00DB17C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KPI</w:t>
            </w:r>
            <w:r w:rsidR="0001606E">
              <w:rPr>
                <w:rFonts w:ascii="Calibri" w:hAnsi="Calibri" w:cs="Calibri"/>
                <w:b/>
                <w:sz w:val="22"/>
                <w:szCs w:val="22"/>
              </w:rPr>
              <w:t xml:space="preserve">s </w:t>
            </w:r>
            <w:r w:rsidR="008F7143">
              <w:rPr>
                <w:rFonts w:ascii="Calibri" w:hAnsi="Calibri" w:cs="Calibri"/>
                <w:b/>
                <w:sz w:val="22"/>
                <w:szCs w:val="22"/>
              </w:rPr>
              <w:t>(for discussion)</w:t>
            </w:r>
          </w:p>
        </w:tc>
        <w:tc>
          <w:tcPr>
            <w:tcW w:w="7641" w:type="dxa"/>
            <w:shd w:val="clear" w:color="auto" w:fill="EAF1DD" w:themeFill="accent3" w:themeFillTint="33"/>
          </w:tcPr>
          <w:p w:rsidR="00815743" w:rsidRDefault="008F7143" w:rsidP="0081574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EVIDENCE /NOTES</w:t>
            </w:r>
            <w:r w:rsidR="00291B2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for joint discussion by EXCEPTION (areas of particular concern or focus)</w:t>
            </w:r>
          </w:p>
        </w:tc>
      </w:tr>
      <w:tr w:rsidR="00815743" w:rsidRPr="00D226AA" w:rsidTr="00815743">
        <w:trPr>
          <w:trHeight w:val="482"/>
        </w:trPr>
        <w:tc>
          <w:tcPr>
            <w:tcW w:w="3750" w:type="dxa"/>
            <w:shd w:val="clear" w:color="auto" w:fill="DDEEF1"/>
            <w:vAlign w:val="center"/>
          </w:tcPr>
          <w:p w:rsidR="00815743" w:rsidRDefault="00AB6D76" w:rsidP="00DB17C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e.g. </w:t>
            </w:r>
            <w:r w:rsidR="00815743">
              <w:rPr>
                <w:rFonts w:asciiTheme="minorHAnsi" w:hAnsiTheme="minorHAnsi" w:cstheme="minorHAnsi"/>
                <w:b/>
                <w:sz w:val="22"/>
                <w:szCs w:val="22"/>
              </w:rPr>
              <w:t>Strategic Leadership</w:t>
            </w:r>
          </w:p>
        </w:tc>
        <w:tc>
          <w:tcPr>
            <w:tcW w:w="3750" w:type="dxa"/>
            <w:shd w:val="clear" w:color="auto" w:fill="DDEEF1"/>
            <w:vAlign w:val="center"/>
          </w:tcPr>
          <w:p w:rsidR="00815743" w:rsidRPr="0001606E" w:rsidRDefault="00F806C2" w:rsidP="0001606E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01606E">
              <w:rPr>
                <w:rFonts w:ascii="Calibri" w:hAnsi="Calibri" w:cs="Calibri"/>
                <w:sz w:val="22"/>
                <w:szCs w:val="22"/>
              </w:rPr>
              <w:t>Relevant, effective s</w:t>
            </w:r>
            <w:r w:rsidR="008F7143" w:rsidRPr="0001606E">
              <w:rPr>
                <w:rFonts w:ascii="Calibri" w:hAnsi="Calibri" w:cs="Calibri"/>
                <w:sz w:val="22"/>
                <w:szCs w:val="22"/>
              </w:rPr>
              <w:t xml:space="preserve">ervice plans </w:t>
            </w:r>
            <w:r w:rsidRPr="0001606E">
              <w:rPr>
                <w:rFonts w:ascii="Calibri" w:hAnsi="Calibri" w:cs="Calibri"/>
                <w:sz w:val="22"/>
                <w:szCs w:val="22"/>
              </w:rPr>
              <w:t>in place</w:t>
            </w:r>
          </w:p>
          <w:p w:rsidR="00F806C2" w:rsidRPr="0001606E" w:rsidRDefault="00F806C2" w:rsidP="0001606E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01606E">
              <w:rPr>
                <w:rFonts w:ascii="Calibri" w:hAnsi="Calibri" w:cs="Calibri"/>
                <w:sz w:val="22"/>
                <w:szCs w:val="22"/>
              </w:rPr>
              <w:t>Policies &amp; practices reflect best practice</w:t>
            </w:r>
          </w:p>
          <w:p w:rsidR="00F806C2" w:rsidRPr="0001606E" w:rsidRDefault="00F806C2" w:rsidP="0001606E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01606E">
              <w:rPr>
                <w:rFonts w:ascii="Calibri" w:hAnsi="Calibri" w:cs="Calibri"/>
                <w:sz w:val="22"/>
                <w:szCs w:val="22"/>
              </w:rPr>
              <w:t>Enhanced integration of service delivery</w:t>
            </w:r>
          </w:p>
        </w:tc>
        <w:tc>
          <w:tcPr>
            <w:tcW w:w="7641" w:type="dxa"/>
            <w:shd w:val="clear" w:color="auto" w:fill="DDEEF1"/>
          </w:tcPr>
          <w:p w:rsidR="00815743" w:rsidRDefault="00815743" w:rsidP="0081574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15743" w:rsidRPr="00D226AA" w:rsidTr="0001606E">
        <w:trPr>
          <w:trHeight w:val="482"/>
        </w:trPr>
        <w:tc>
          <w:tcPr>
            <w:tcW w:w="3750" w:type="dxa"/>
            <w:shd w:val="clear" w:color="auto" w:fill="88CEC6"/>
            <w:vAlign w:val="center"/>
          </w:tcPr>
          <w:p w:rsidR="00815743" w:rsidRDefault="00815743" w:rsidP="00DB17C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50" w:type="dxa"/>
            <w:shd w:val="clear" w:color="auto" w:fill="88CEC6"/>
            <w:vAlign w:val="center"/>
          </w:tcPr>
          <w:p w:rsidR="000B0585" w:rsidRPr="0001606E" w:rsidRDefault="000B0585" w:rsidP="00AB6D76">
            <w:pPr>
              <w:pStyle w:val="ListParagraph"/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641" w:type="dxa"/>
            <w:shd w:val="clear" w:color="auto" w:fill="88CEC6"/>
          </w:tcPr>
          <w:p w:rsidR="00815743" w:rsidRDefault="00815743" w:rsidP="0081574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15743" w:rsidRPr="00D226AA" w:rsidTr="00815743">
        <w:trPr>
          <w:trHeight w:val="482"/>
        </w:trPr>
        <w:tc>
          <w:tcPr>
            <w:tcW w:w="3750" w:type="dxa"/>
            <w:shd w:val="clear" w:color="auto" w:fill="DDEEF1"/>
            <w:vAlign w:val="center"/>
          </w:tcPr>
          <w:p w:rsidR="00815743" w:rsidRDefault="00815743" w:rsidP="00DB17C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50" w:type="dxa"/>
            <w:shd w:val="clear" w:color="auto" w:fill="DDEEF1"/>
            <w:vAlign w:val="center"/>
          </w:tcPr>
          <w:p w:rsidR="000B0585" w:rsidRPr="0001606E" w:rsidRDefault="000B0585" w:rsidP="0001606E">
            <w:pPr>
              <w:pStyle w:val="ListParagraph"/>
              <w:numPr>
                <w:ilvl w:val="0"/>
                <w:numId w:val="28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641" w:type="dxa"/>
            <w:shd w:val="clear" w:color="auto" w:fill="DDEEF1"/>
          </w:tcPr>
          <w:p w:rsidR="00815743" w:rsidRDefault="00815743" w:rsidP="0081574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15743" w:rsidRPr="00D226AA" w:rsidTr="0001606E">
        <w:trPr>
          <w:trHeight w:val="482"/>
        </w:trPr>
        <w:tc>
          <w:tcPr>
            <w:tcW w:w="3750" w:type="dxa"/>
            <w:shd w:val="clear" w:color="auto" w:fill="88CEC6"/>
            <w:vAlign w:val="center"/>
          </w:tcPr>
          <w:p w:rsidR="00815743" w:rsidRDefault="00815743" w:rsidP="00DB17C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50" w:type="dxa"/>
            <w:shd w:val="clear" w:color="auto" w:fill="88CEC6"/>
            <w:vAlign w:val="center"/>
          </w:tcPr>
          <w:p w:rsidR="000B0585" w:rsidRPr="0001606E" w:rsidRDefault="000B0585" w:rsidP="0001606E">
            <w:pPr>
              <w:pStyle w:val="ListParagraph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641" w:type="dxa"/>
            <w:shd w:val="clear" w:color="auto" w:fill="88CEC6"/>
          </w:tcPr>
          <w:p w:rsidR="00815743" w:rsidRDefault="00815743" w:rsidP="0081574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15743" w:rsidRPr="00D226AA" w:rsidTr="00815743">
        <w:trPr>
          <w:trHeight w:val="482"/>
        </w:trPr>
        <w:tc>
          <w:tcPr>
            <w:tcW w:w="3750" w:type="dxa"/>
            <w:shd w:val="clear" w:color="auto" w:fill="DDEEF1"/>
            <w:vAlign w:val="center"/>
          </w:tcPr>
          <w:p w:rsidR="00815743" w:rsidRDefault="00815743" w:rsidP="00DB17C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50" w:type="dxa"/>
            <w:shd w:val="clear" w:color="auto" w:fill="DDEEF1"/>
            <w:vAlign w:val="center"/>
          </w:tcPr>
          <w:p w:rsidR="00815743" w:rsidRPr="0001606E" w:rsidRDefault="00815743" w:rsidP="0001606E">
            <w:pPr>
              <w:pStyle w:val="ListParagraph"/>
              <w:numPr>
                <w:ilvl w:val="0"/>
                <w:numId w:val="30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641" w:type="dxa"/>
            <w:shd w:val="clear" w:color="auto" w:fill="DDEEF1"/>
          </w:tcPr>
          <w:p w:rsidR="00815743" w:rsidRDefault="00815743" w:rsidP="0081574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15743" w:rsidRPr="00D226AA" w:rsidTr="0001606E">
        <w:trPr>
          <w:trHeight w:val="482"/>
        </w:trPr>
        <w:tc>
          <w:tcPr>
            <w:tcW w:w="3750" w:type="dxa"/>
            <w:shd w:val="clear" w:color="auto" w:fill="88CEC6"/>
            <w:vAlign w:val="center"/>
          </w:tcPr>
          <w:p w:rsidR="00815743" w:rsidRDefault="00815743" w:rsidP="00DB17C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50" w:type="dxa"/>
            <w:shd w:val="clear" w:color="auto" w:fill="88CEC6"/>
            <w:vAlign w:val="center"/>
          </w:tcPr>
          <w:p w:rsidR="00815743" w:rsidRPr="0001606E" w:rsidRDefault="00815743" w:rsidP="0001606E">
            <w:pPr>
              <w:pStyle w:val="ListParagraph"/>
              <w:numPr>
                <w:ilvl w:val="0"/>
                <w:numId w:val="30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641" w:type="dxa"/>
            <w:shd w:val="clear" w:color="auto" w:fill="88CEC6"/>
          </w:tcPr>
          <w:p w:rsidR="00815743" w:rsidRDefault="00815743" w:rsidP="0081574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15743" w:rsidRPr="00D226AA" w:rsidTr="00815743">
        <w:trPr>
          <w:trHeight w:val="482"/>
        </w:trPr>
        <w:tc>
          <w:tcPr>
            <w:tcW w:w="3750" w:type="dxa"/>
            <w:shd w:val="clear" w:color="auto" w:fill="DDEEF1"/>
            <w:vAlign w:val="center"/>
          </w:tcPr>
          <w:p w:rsidR="00815743" w:rsidRDefault="00815743" w:rsidP="00DB17C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50" w:type="dxa"/>
            <w:shd w:val="clear" w:color="auto" w:fill="DDEEF1"/>
            <w:vAlign w:val="center"/>
          </w:tcPr>
          <w:p w:rsidR="00815743" w:rsidRPr="0001606E" w:rsidRDefault="00815743" w:rsidP="0001606E">
            <w:pPr>
              <w:pStyle w:val="ListParagraph"/>
              <w:numPr>
                <w:ilvl w:val="0"/>
                <w:numId w:val="30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641" w:type="dxa"/>
            <w:shd w:val="clear" w:color="auto" w:fill="DDEEF1"/>
          </w:tcPr>
          <w:p w:rsidR="00815743" w:rsidRDefault="00815743" w:rsidP="0081574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15743" w:rsidRPr="00D226AA" w:rsidTr="0001606E">
        <w:trPr>
          <w:trHeight w:val="482"/>
        </w:trPr>
        <w:tc>
          <w:tcPr>
            <w:tcW w:w="3750" w:type="dxa"/>
            <w:shd w:val="clear" w:color="auto" w:fill="88CEC6"/>
            <w:vAlign w:val="center"/>
          </w:tcPr>
          <w:p w:rsidR="00815743" w:rsidRDefault="00815743" w:rsidP="00DB17C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50" w:type="dxa"/>
            <w:shd w:val="clear" w:color="auto" w:fill="88CEC6"/>
            <w:vAlign w:val="center"/>
          </w:tcPr>
          <w:p w:rsidR="0001606E" w:rsidRPr="0001606E" w:rsidRDefault="0001606E" w:rsidP="0001606E">
            <w:pPr>
              <w:pStyle w:val="ListParagraph"/>
              <w:numPr>
                <w:ilvl w:val="0"/>
                <w:numId w:val="30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641" w:type="dxa"/>
            <w:shd w:val="clear" w:color="auto" w:fill="88CEC6"/>
          </w:tcPr>
          <w:p w:rsidR="00815743" w:rsidRDefault="00815743" w:rsidP="0081574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15743" w:rsidRPr="00D226AA" w:rsidTr="00815743">
        <w:trPr>
          <w:trHeight w:val="482"/>
        </w:trPr>
        <w:tc>
          <w:tcPr>
            <w:tcW w:w="3750" w:type="dxa"/>
            <w:shd w:val="clear" w:color="auto" w:fill="DDEEF1"/>
            <w:vAlign w:val="center"/>
          </w:tcPr>
          <w:p w:rsidR="00815743" w:rsidRDefault="00815743" w:rsidP="00DB17C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50" w:type="dxa"/>
            <w:shd w:val="clear" w:color="auto" w:fill="DDEEF1"/>
            <w:vAlign w:val="center"/>
          </w:tcPr>
          <w:p w:rsidR="00815743" w:rsidRPr="0001606E" w:rsidRDefault="00815743" w:rsidP="0001606E">
            <w:pPr>
              <w:pStyle w:val="ListParagraph"/>
              <w:numPr>
                <w:ilvl w:val="0"/>
                <w:numId w:val="30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641" w:type="dxa"/>
            <w:shd w:val="clear" w:color="auto" w:fill="DDEEF1"/>
          </w:tcPr>
          <w:p w:rsidR="00815743" w:rsidRDefault="00815743" w:rsidP="0081574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41451" w:rsidRPr="00D226AA" w:rsidTr="00693DC9">
        <w:trPr>
          <w:trHeight w:val="535"/>
        </w:trPr>
        <w:tc>
          <w:tcPr>
            <w:tcW w:w="7500" w:type="dxa"/>
            <w:gridSpan w:val="2"/>
            <w:shd w:val="clear" w:color="auto" w:fill="EAF1DD" w:themeFill="accent3" w:themeFillTint="33"/>
            <w:vAlign w:val="center"/>
          </w:tcPr>
          <w:p w:rsidR="00141451" w:rsidRDefault="00141451" w:rsidP="00DB17C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84">
              <w:rPr>
                <w:rFonts w:asciiTheme="minorHAnsi" w:hAnsiTheme="minorHAnsi" w:cstheme="minorHAnsi"/>
                <w:b/>
                <w:sz w:val="22"/>
                <w:szCs w:val="22"/>
              </w:rPr>
              <w:t>My Comments</w:t>
            </w:r>
            <w:r w:rsidR="00DB17C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on areas of particular concern, focus or achievement</w:t>
            </w:r>
            <w:r w:rsidRPr="00EF618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:rsidR="00141451" w:rsidRDefault="00141451" w:rsidP="001414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41451" w:rsidRDefault="00141451" w:rsidP="001414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41451" w:rsidRDefault="00141451" w:rsidP="001414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41451" w:rsidRDefault="00141451" w:rsidP="001414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41451" w:rsidRDefault="00141451" w:rsidP="001414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41451" w:rsidRDefault="00141451" w:rsidP="001414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41451" w:rsidRPr="00141451" w:rsidRDefault="00141451" w:rsidP="0014145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641" w:type="dxa"/>
            <w:shd w:val="clear" w:color="auto" w:fill="EAF1DD" w:themeFill="accent3" w:themeFillTint="33"/>
          </w:tcPr>
          <w:p w:rsidR="00141451" w:rsidRPr="00EF6184" w:rsidRDefault="00141451" w:rsidP="00DB17C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84">
              <w:rPr>
                <w:rFonts w:asciiTheme="minorHAnsi" w:hAnsiTheme="minorHAnsi" w:cstheme="minorHAnsi"/>
                <w:b/>
                <w:sz w:val="22"/>
                <w:szCs w:val="22"/>
              </w:rPr>
              <w:t>My Manager’s Comments</w:t>
            </w:r>
            <w:r w:rsidR="00DB17C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93DC9">
              <w:rPr>
                <w:rFonts w:asciiTheme="minorHAnsi" w:hAnsiTheme="minorHAnsi" w:cstheme="minorHAnsi"/>
                <w:b/>
                <w:sz w:val="22"/>
                <w:szCs w:val="22"/>
              </w:rPr>
              <w:t>on areas of concern, focus or a</w:t>
            </w:r>
            <w:r w:rsidR="00DB17C3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="00693DC9">
              <w:rPr>
                <w:rFonts w:asciiTheme="minorHAnsi" w:hAnsiTheme="minorHAnsi" w:cstheme="minorHAnsi"/>
                <w:b/>
                <w:sz w:val="22"/>
                <w:szCs w:val="22"/>
              </w:rPr>
              <w:t>h</w:t>
            </w:r>
            <w:r w:rsidR="00DB17C3">
              <w:rPr>
                <w:rFonts w:asciiTheme="minorHAnsi" w:hAnsiTheme="minorHAnsi" w:cstheme="minorHAnsi"/>
                <w:b/>
                <w:sz w:val="22"/>
                <w:szCs w:val="22"/>
              </w:rPr>
              <w:t>ievement</w:t>
            </w:r>
            <w:r w:rsidRPr="00EF618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:rsidR="00141451" w:rsidRPr="00291B2D" w:rsidRDefault="00141451" w:rsidP="00291B2D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141451" w:rsidRDefault="00141451" w:rsidP="00FC0CF9">
      <w:pPr>
        <w:rPr>
          <w:rFonts w:asciiTheme="minorHAnsi" w:hAnsiTheme="minorHAnsi" w:cstheme="minorHAnsi"/>
          <w:b/>
          <w:color w:val="00ACA1"/>
        </w:rPr>
      </w:pPr>
    </w:p>
    <w:tbl>
      <w:tblPr>
        <w:tblStyle w:val="TableGrid"/>
        <w:tblW w:w="0" w:type="auto"/>
        <w:tblInd w:w="250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00ACA1"/>
        <w:tblLook w:val="04A0" w:firstRow="1" w:lastRow="0" w:firstColumn="1" w:lastColumn="0" w:noHBand="0" w:noVBand="1"/>
      </w:tblPr>
      <w:tblGrid>
        <w:gridCol w:w="3750"/>
        <w:gridCol w:w="3750"/>
        <w:gridCol w:w="7641"/>
      </w:tblGrid>
      <w:tr w:rsidR="00FF4EEF" w:rsidRPr="006B1BBD" w:rsidTr="009130AD">
        <w:trPr>
          <w:trHeight w:val="625"/>
        </w:trPr>
        <w:tc>
          <w:tcPr>
            <w:tcW w:w="15141" w:type="dxa"/>
            <w:gridSpan w:val="3"/>
            <w:shd w:val="clear" w:color="auto" w:fill="00ACA1"/>
            <w:vAlign w:val="center"/>
          </w:tcPr>
          <w:p w:rsidR="00FF4EEF" w:rsidRDefault="0001606E" w:rsidP="00C97B73">
            <w:pPr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</w:pPr>
            <w:r>
              <w:br w:type="page"/>
            </w:r>
            <w:r w:rsidR="00141451">
              <w:rPr>
                <w:rFonts w:asciiTheme="minorHAnsi" w:hAnsiTheme="minorHAnsi" w:cstheme="minorHAnsi"/>
                <w:b/>
                <w:color w:val="00ACA1"/>
              </w:rPr>
              <w:br w:type="page"/>
            </w:r>
            <w:r w:rsidR="00680299"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 xml:space="preserve">REVIEW &amp; REFLCT </w:t>
            </w:r>
            <w:r w:rsidR="00141451"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>–</w:t>
            </w:r>
            <w:r w:rsidR="00680299"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 xml:space="preserve"> </w:t>
            </w:r>
            <w:r w:rsidR="008F7143"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 xml:space="preserve">Specific </w:t>
            </w:r>
            <w:r w:rsidR="00FF35C9"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>Objectives</w:t>
            </w:r>
            <w:r w:rsidR="00141451"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 xml:space="preserve"> &amp; </w:t>
            </w:r>
            <w:r w:rsidR="00FF35C9"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 xml:space="preserve">Project Deliverables </w:t>
            </w:r>
            <w:r w:rsidR="00FF4EEF"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 xml:space="preserve">for </w:t>
            </w:r>
            <w:r w:rsidR="00310150"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 xml:space="preserve">the </w:t>
            </w:r>
            <w:r w:rsidR="00FF4EEF">
              <w:rPr>
                <w:rFonts w:ascii="Calibri" w:hAnsi="Calibri" w:cs="Calibri"/>
                <w:b/>
                <w:color w:val="FFFFFF" w:themeColor="background1"/>
                <w:sz w:val="28"/>
                <w:szCs w:val="28"/>
              </w:rPr>
              <w:t>Previous Year</w:t>
            </w:r>
          </w:p>
        </w:tc>
      </w:tr>
      <w:tr w:rsidR="004B2315" w:rsidRPr="00D226AA" w:rsidTr="007D4057">
        <w:trPr>
          <w:trHeight w:val="482"/>
        </w:trPr>
        <w:tc>
          <w:tcPr>
            <w:tcW w:w="3750" w:type="dxa"/>
            <w:shd w:val="clear" w:color="auto" w:fill="EAF1DD" w:themeFill="accent3" w:themeFillTint="33"/>
            <w:vAlign w:val="center"/>
          </w:tcPr>
          <w:p w:rsidR="004B2315" w:rsidRDefault="00672A55" w:rsidP="007D40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OBJECTIVE/DELIVERABLE</w:t>
            </w:r>
          </w:p>
        </w:tc>
        <w:tc>
          <w:tcPr>
            <w:tcW w:w="3750" w:type="dxa"/>
            <w:shd w:val="clear" w:color="auto" w:fill="EAF1DD" w:themeFill="accent3" w:themeFillTint="33"/>
            <w:vAlign w:val="center"/>
          </w:tcPr>
          <w:p w:rsidR="004B2315" w:rsidRDefault="00672A55" w:rsidP="007D40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Measures</w:t>
            </w:r>
          </w:p>
        </w:tc>
        <w:tc>
          <w:tcPr>
            <w:tcW w:w="7641" w:type="dxa"/>
            <w:shd w:val="clear" w:color="auto" w:fill="EAF1DD" w:themeFill="accent3" w:themeFillTint="33"/>
          </w:tcPr>
          <w:p w:rsidR="004B2315" w:rsidRDefault="004B2315" w:rsidP="007D40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EVIDENCE /NOTES for joint discussion by EXCEPTION (areas of particular concern or focus)</w:t>
            </w:r>
          </w:p>
        </w:tc>
      </w:tr>
      <w:tr w:rsidR="004B2315" w:rsidRPr="00D226AA" w:rsidTr="007D4057">
        <w:trPr>
          <w:trHeight w:val="482"/>
        </w:trPr>
        <w:tc>
          <w:tcPr>
            <w:tcW w:w="3750" w:type="dxa"/>
            <w:shd w:val="clear" w:color="auto" w:fill="DDEEF1"/>
            <w:vAlign w:val="center"/>
          </w:tcPr>
          <w:p w:rsidR="004B2315" w:rsidRDefault="00672A55" w:rsidP="007D40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e.g. Efficiency Project 1</w:t>
            </w:r>
          </w:p>
        </w:tc>
        <w:tc>
          <w:tcPr>
            <w:tcW w:w="3750" w:type="dxa"/>
            <w:shd w:val="clear" w:color="auto" w:fill="DDEEF1"/>
            <w:vAlign w:val="center"/>
          </w:tcPr>
          <w:p w:rsidR="004B2315" w:rsidRPr="0001606E" w:rsidRDefault="004B2315" w:rsidP="007D4057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641" w:type="dxa"/>
            <w:shd w:val="clear" w:color="auto" w:fill="DDEEF1"/>
          </w:tcPr>
          <w:p w:rsidR="004B2315" w:rsidRDefault="004B2315" w:rsidP="007D40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B2315" w:rsidRPr="00D226AA" w:rsidTr="007D4057">
        <w:trPr>
          <w:trHeight w:val="482"/>
        </w:trPr>
        <w:tc>
          <w:tcPr>
            <w:tcW w:w="3750" w:type="dxa"/>
            <w:shd w:val="clear" w:color="auto" w:fill="88CEC6"/>
            <w:vAlign w:val="center"/>
          </w:tcPr>
          <w:p w:rsidR="004B2315" w:rsidRDefault="00672A55" w:rsidP="007D40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e.g. Efficiency Project 2</w:t>
            </w:r>
          </w:p>
        </w:tc>
        <w:tc>
          <w:tcPr>
            <w:tcW w:w="3750" w:type="dxa"/>
            <w:shd w:val="clear" w:color="auto" w:fill="88CEC6"/>
            <w:vAlign w:val="center"/>
          </w:tcPr>
          <w:p w:rsidR="004B2315" w:rsidRPr="0001606E" w:rsidRDefault="004B2315" w:rsidP="007D4057">
            <w:pPr>
              <w:pStyle w:val="ListParagraph"/>
              <w:numPr>
                <w:ilvl w:val="0"/>
                <w:numId w:val="27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641" w:type="dxa"/>
            <w:shd w:val="clear" w:color="auto" w:fill="88CEC6"/>
          </w:tcPr>
          <w:p w:rsidR="004B2315" w:rsidRDefault="004B2315" w:rsidP="007D40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B2315" w:rsidRPr="00D226AA" w:rsidTr="007D4057">
        <w:trPr>
          <w:trHeight w:val="482"/>
        </w:trPr>
        <w:tc>
          <w:tcPr>
            <w:tcW w:w="3750" w:type="dxa"/>
            <w:shd w:val="clear" w:color="auto" w:fill="DDEEF1"/>
            <w:vAlign w:val="center"/>
          </w:tcPr>
          <w:p w:rsidR="004B2315" w:rsidRDefault="00672A55" w:rsidP="007D40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e.g. Service Improvement Project 1</w:t>
            </w:r>
          </w:p>
        </w:tc>
        <w:tc>
          <w:tcPr>
            <w:tcW w:w="3750" w:type="dxa"/>
            <w:shd w:val="clear" w:color="auto" w:fill="DDEEF1"/>
            <w:vAlign w:val="center"/>
          </w:tcPr>
          <w:p w:rsidR="004B2315" w:rsidRPr="0001606E" w:rsidRDefault="004B2315" w:rsidP="007D4057">
            <w:pPr>
              <w:pStyle w:val="ListParagraph"/>
              <w:numPr>
                <w:ilvl w:val="0"/>
                <w:numId w:val="28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641" w:type="dxa"/>
            <w:shd w:val="clear" w:color="auto" w:fill="DDEEF1"/>
          </w:tcPr>
          <w:p w:rsidR="004B2315" w:rsidRDefault="004B2315" w:rsidP="007D40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72A55" w:rsidRPr="00D226AA" w:rsidTr="007D4057">
        <w:trPr>
          <w:trHeight w:val="535"/>
        </w:trPr>
        <w:tc>
          <w:tcPr>
            <w:tcW w:w="7500" w:type="dxa"/>
            <w:gridSpan w:val="2"/>
            <w:shd w:val="clear" w:color="auto" w:fill="EAF1DD" w:themeFill="accent3" w:themeFillTint="33"/>
            <w:vAlign w:val="center"/>
          </w:tcPr>
          <w:p w:rsidR="00672A55" w:rsidRDefault="00FC18A0" w:rsidP="007D40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36"/>
                <w:szCs w:val="36"/>
              </w:rPr>
              <w:t xml:space="preserve"> </w:t>
            </w:r>
            <w:r w:rsidR="00672A55" w:rsidRPr="00EF6184">
              <w:rPr>
                <w:rFonts w:asciiTheme="minorHAnsi" w:hAnsiTheme="minorHAnsi" w:cstheme="minorHAnsi"/>
                <w:b/>
                <w:sz w:val="22"/>
                <w:szCs w:val="22"/>
              </w:rPr>
              <w:t>My Comments</w:t>
            </w:r>
            <w:r w:rsidR="00672A5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:rsidR="00672A55" w:rsidRDefault="00672A55" w:rsidP="007D405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72A55" w:rsidRDefault="00672A55" w:rsidP="007D405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72A55" w:rsidRDefault="00672A55" w:rsidP="007D405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72A55" w:rsidRDefault="00672A55" w:rsidP="007D405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72A55" w:rsidRDefault="00672A55" w:rsidP="007D405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72A55" w:rsidRPr="00141451" w:rsidRDefault="00672A55" w:rsidP="007D405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641" w:type="dxa"/>
            <w:shd w:val="clear" w:color="auto" w:fill="EAF1DD" w:themeFill="accent3" w:themeFillTint="33"/>
          </w:tcPr>
          <w:p w:rsidR="00672A55" w:rsidRPr="00EF6184" w:rsidRDefault="00672A55" w:rsidP="007D40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84">
              <w:rPr>
                <w:rFonts w:asciiTheme="minorHAnsi" w:hAnsiTheme="minorHAnsi" w:cstheme="minorHAnsi"/>
                <w:b/>
                <w:sz w:val="22"/>
                <w:szCs w:val="22"/>
              </w:rPr>
              <w:t>My Manager’s Comments:</w:t>
            </w:r>
          </w:p>
          <w:p w:rsidR="00672A55" w:rsidRPr="00291B2D" w:rsidRDefault="00672A55" w:rsidP="007D4057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291B2D" w:rsidRDefault="00291B2D" w:rsidP="004B2315">
      <w:pPr>
        <w:spacing w:before="120"/>
        <w:rPr>
          <w:rFonts w:asciiTheme="minorHAnsi" w:hAnsiTheme="minorHAnsi" w:cstheme="minorHAnsi"/>
          <w:b/>
          <w:sz w:val="36"/>
          <w:szCs w:val="36"/>
        </w:rPr>
      </w:pPr>
    </w:p>
    <w:p w:rsidR="00291B2D" w:rsidRDefault="00291B2D">
      <w:pPr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br w:type="page"/>
      </w:r>
    </w:p>
    <w:p w:rsidR="009A0FF0" w:rsidRPr="004808FF" w:rsidRDefault="009A0FF0" w:rsidP="001D0153">
      <w:pPr>
        <w:spacing w:before="12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808FF">
        <w:rPr>
          <w:rFonts w:asciiTheme="minorHAnsi" w:hAnsiTheme="minorHAnsi" w:cstheme="minorHAnsi"/>
          <w:b/>
          <w:sz w:val="36"/>
          <w:szCs w:val="36"/>
        </w:rPr>
        <w:lastRenderedPageBreak/>
        <w:t>Values in Action</w:t>
      </w:r>
      <w:r w:rsidR="00291B2D">
        <w:rPr>
          <w:rFonts w:asciiTheme="minorHAnsi" w:hAnsiTheme="minorHAnsi" w:cstheme="minorHAnsi"/>
          <w:b/>
          <w:sz w:val="36"/>
          <w:szCs w:val="36"/>
        </w:rPr>
        <w:t xml:space="preserve"> – A Framework to indicate HOW you may improve performance</w:t>
      </w:r>
    </w:p>
    <w:p w:rsidR="009A0FF0" w:rsidRPr="008337FF" w:rsidRDefault="009A0FF0" w:rsidP="009A0FF0">
      <w:pPr>
        <w:rPr>
          <w:rFonts w:asciiTheme="minorHAnsi" w:hAnsiTheme="minorHAnsi" w:cstheme="minorHAnsi"/>
          <w:b/>
          <w:sz w:val="16"/>
          <w:szCs w:val="16"/>
        </w:rPr>
      </w:pPr>
    </w:p>
    <w:p w:rsidR="00142C77" w:rsidRPr="008337FF" w:rsidRDefault="00142C77" w:rsidP="00142C77">
      <w:pPr>
        <w:rPr>
          <w:rFonts w:asciiTheme="minorHAnsi" w:hAnsiTheme="minorHAnsi" w:cstheme="minorHAnsi"/>
          <w:b/>
          <w:sz w:val="8"/>
          <w:szCs w:val="8"/>
        </w:rPr>
      </w:pPr>
      <w:r>
        <w:rPr>
          <w:rFonts w:asciiTheme="minorHAnsi" w:hAnsiTheme="minorHAnsi" w:cstheme="minorHAnsi"/>
        </w:rPr>
        <w:t>Move the</w:t>
      </w:r>
      <w:r w:rsidRPr="004808FF">
        <w:rPr>
          <w:rFonts w:asciiTheme="minorHAnsi" w:hAnsiTheme="minorHAnsi" w:cstheme="minorHAnsi"/>
        </w:rPr>
        <w:t xml:space="preserve"> </w:t>
      </w:r>
      <w:r w:rsidRPr="00A308CC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X</w:t>
      </w:r>
      <w:r w:rsidRPr="004808FF">
        <w:rPr>
          <w:rFonts w:asciiTheme="minorHAnsi" w:hAnsiTheme="minorHAnsi" w:cstheme="minorHAnsi"/>
        </w:rPr>
        <w:t xml:space="preserve"> on each line to show where </w:t>
      </w:r>
      <w:r w:rsidRPr="004808FF">
        <w:rPr>
          <w:rFonts w:asciiTheme="minorHAnsi" w:hAnsiTheme="minorHAnsi" w:cstheme="minorHAnsi"/>
          <w:b/>
        </w:rPr>
        <w:t xml:space="preserve">you see yourself.   </w:t>
      </w:r>
      <w:r w:rsidRPr="004808FF">
        <w:rPr>
          <w:rFonts w:asciiTheme="minorHAnsi" w:hAnsiTheme="minorHAnsi" w:cstheme="minorHAnsi"/>
        </w:rPr>
        <w:t xml:space="preserve">Your Manager will </w:t>
      </w:r>
      <w:r>
        <w:rPr>
          <w:rFonts w:asciiTheme="minorHAnsi" w:hAnsiTheme="minorHAnsi" w:cstheme="minorHAnsi"/>
        </w:rPr>
        <w:t>move the</w:t>
      </w:r>
      <w:r w:rsidRPr="004808FF">
        <w:rPr>
          <w:rFonts w:asciiTheme="minorHAnsi" w:hAnsiTheme="minorHAnsi" w:cstheme="minorHAnsi"/>
        </w:rPr>
        <w:t xml:space="preserve"> </w:t>
      </w:r>
      <w:r w:rsidRPr="00A308CC">
        <w:rPr>
          <w:rFonts w:asciiTheme="minorHAnsi" w:hAnsiTheme="minorHAnsi" w:cstheme="minorHAnsi"/>
          <w:b/>
          <w:sz w:val="32"/>
          <w:szCs w:val="32"/>
        </w:rPr>
        <w:t>O</w:t>
      </w:r>
      <w:r w:rsidRPr="004808FF">
        <w:rPr>
          <w:rFonts w:asciiTheme="minorHAnsi" w:hAnsiTheme="minorHAnsi" w:cstheme="minorHAnsi"/>
          <w:b/>
        </w:rPr>
        <w:t xml:space="preserve"> </w:t>
      </w:r>
      <w:r w:rsidRPr="004808FF">
        <w:rPr>
          <w:rFonts w:asciiTheme="minorHAnsi" w:hAnsiTheme="minorHAnsi" w:cstheme="minorHAnsi"/>
        </w:rPr>
        <w:t>to show</w:t>
      </w:r>
      <w:r w:rsidRPr="004808FF">
        <w:rPr>
          <w:rFonts w:asciiTheme="minorHAnsi" w:hAnsiTheme="minorHAnsi" w:cstheme="minorHAnsi"/>
          <w:b/>
        </w:rPr>
        <w:t xml:space="preserve"> </w:t>
      </w:r>
      <w:r w:rsidRPr="004808FF">
        <w:rPr>
          <w:rFonts w:asciiTheme="minorHAnsi" w:hAnsiTheme="minorHAnsi" w:cstheme="minorHAnsi"/>
        </w:rPr>
        <w:t>where</w:t>
      </w:r>
      <w:r w:rsidRPr="004808FF">
        <w:rPr>
          <w:rFonts w:asciiTheme="minorHAnsi" w:hAnsiTheme="minorHAnsi" w:cstheme="minorHAnsi"/>
          <w:b/>
        </w:rPr>
        <w:t xml:space="preserve"> </w:t>
      </w:r>
      <w:r w:rsidRPr="000B0121">
        <w:rPr>
          <w:rFonts w:asciiTheme="minorHAnsi" w:hAnsiTheme="minorHAnsi" w:cstheme="minorHAnsi"/>
          <w:b/>
        </w:rPr>
        <w:t>they see</w:t>
      </w:r>
      <w:r w:rsidRPr="000B012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0B0121">
        <w:rPr>
          <w:rFonts w:asciiTheme="minorHAnsi" w:hAnsiTheme="minorHAnsi" w:cstheme="minorHAnsi"/>
          <w:b/>
        </w:rPr>
        <w:t>you</w:t>
      </w:r>
      <w:r w:rsidRPr="000B0121">
        <w:rPr>
          <w:rFonts w:asciiTheme="minorHAnsi" w:hAnsiTheme="minorHAnsi" w:cstheme="minorHAnsi"/>
        </w:rPr>
        <w:t xml:space="preserve"> </w:t>
      </w:r>
    </w:p>
    <w:p w:rsidR="009A0FF0" w:rsidRPr="00D636B7" w:rsidRDefault="009A0FF0" w:rsidP="009A0FF0">
      <w:pPr>
        <w:rPr>
          <w:rFonts w:asciiTheme="minorHAnsi" w:hAnsiTheme="minorHAnsi" w:cstheme="minorHAnsi"/>
          <w:b/>
          <w:sz w:val="6"/>
          <w:szCs w:val="6"/>
        </w:rPr>
      </w:pPr>
    </w:p>
    <w:p w:rsidR="009A0FF0" w:rsidRDefault="009A0FF0" w:rsidP="009A0FF0">
      <w:pPr>
        <w:jc w:val="center"/>
        <w:rPr>
          <w:rFonts w:asciiTheme="minorHAnsi" w:hAnsiTheme="minorHAnsi" w:cstheme="minorHAnsi"/>
          <w:b/>
          <w:color w:val="00ACA1"/>
        </w:rPr>
      </w:pPr>
      <w:r>
        <w:rPr>
          <w:noProof/>
          <w:lang w:eastAsia="en-NZ"/>
        </w:rPr>
        <w:drawing>
          <wp:inline distT="0" distB="0" distL="0" distR="0" wp14:anchorId="6DF3F068" wp14:editId="425AAFF4">
            <wp:extent cx="9696450" cy="76200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55216" cy="766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121" w:rsidRDefault="000B0121" w:rsidP="009A0FF0">
      <w:pPr>
        <w:jc w:val="center"/>
        <w:rPr>
          <w:rFonts w:asciiTheme="minorHAnsi" w:hAnsiTheme="minorHAnsi" w:cstheme="minorHAnsi"/>
          <w:b/>
          <w:color w:val="00ACA1"/>
        </w:rPr>
      </w:pPr>
    </w:p>
    <w:p w:rsidR="000B0121" w:rsidRDefault="000B0121" w:rsidP="009A0FF0">
      <w:pPr>
        <w:jc w:val="center"/>
        <w:rPr>
          <w:rFonts w:asciiTheme="minorHAnsi" w:hAnsiTheme="minorHAnsi" w:cstheme="minorHAnsi"/>
          <w:b/>
          <w:color w:val="00ACA1"/>
        </w:r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2DBA80A" wp14:editId="6FCA83A3">
                <wp:simplePos x="0" y="0"/>
                <wp:positionH relativeFrom="column">
                  <wp:posOffset>805815</wp:posOffset>
                </wp:positionH>
                <wp:positionV relativeFrom="paragraph">
                  <wp:posOffset>105410</wp:posOffset>
                </wp:positionV>
                <wp:extent cx="9324975" cy="3848100"/>
                <wp:effectExtent l="0" t="0" r="28575" b="190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4975" cy="3848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4567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76"/>
                              <w:gridCol w:w="4254"/>
                              <w:gridCol w:w="3685"/>
                              <w:gridCol w:w="4252"/>
                            </w:tblGrid>
                            <w:tr w:rsidR="00291B2D" w:rsidTr="00267C72">
                              <w:tc>
                                <w:tcPr>
                                  <w:tcW w:w="2376" w:type="dxa"/>
                                  <w:vMerge w:val="restart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91B2D" w:rsidRDefault="00291B2D" w:rsidP="00267C72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BF73B0"/>
                                      <w:sz w:val="40"/>
                                      <w:szCs w:val="40"/>
                                    </w:rPr>
                                    <w:t>Speak up</w:t>
                                  </w:r>
                                </w:p>
                                <w:p w:rsidR="00291B2D" w:rsidRPr="003A5ED6" w:rsidRDefault="00291B2D" w:rsidP="007C6732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  <w:t>for others</w:t>
                                  </w:r>
                                </w:p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4E5E9D">
                                  <w:pPr>
                                    <w:spacing w:after="120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 xml:space="preserve">Make your mark on this line to show your progress in supporting our shared values and behaviours for –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>Speak up for Others</w:t>
                                  </w:r>
                                </w:p>
                              </w:tc>
                            </w:tr>
                            <w:tr w:rsidR="00291B2D" w:rsidTr="00267C72"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</w:tcPr>
                                <w:p w:rsidR="00291B2D" w:rsidRDefault="00291B2D" w:rsidP="00B13E78"/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F33B62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 wp14:anchorId="353013D8" wp14:editId="10762455">
                                        <wp:extent cx="7572375" cy="243695"/>
                                        <wp:effectExtent l="0" t="0" r="0" b="4445"/>
                                        <wp:docPr id="33" name="Picture 3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73752" cy="2437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en-NZ"/>
                                    </w:rPr>
                                    <w:t xml:space="preserve">        </w:t>
                                  </w:r>
                                </w:p>
                              </w:tc>
                            </w:tr>
                            <w:tr w:rsidR="00291B2D" w:rsidRPr="00497D1F" w:rsidTr="005C0BEC"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</w:tcPr>
                                <w:p w:rsidR="00291B2D" w:rsidRDefault="00291B2D" w:rsidP="00B13E78"/>
                              </w:tc>
                              <w:tc>
                                <w:tcPr>
                                  <w:tcW w:w="4254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DBDB" w:themeFill="accent2" w:themeFillTint="33"/>
                                </w:tcPr>
                                <w:p w:rsidR="00291B2D" w:rsidRPr="00497D1F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‘Walks by’ or ignores poor or unsafe care or behaviour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AF1DD" w:themeFill="accent3" w:themeFillTint="33"/>
                                </w:tcPr>
                                <w:p w:rsidR="00291B2D" w:rsidRPr="00497D1F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Speaks up every time they see poor or unsafe care or behaviour</w:t>
                                  </w:r>
                                </w:p>
                              </w:tc>
                              <w:tc>
                                <w:tcPr>
                                  <w:tcW w:w="4252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DF1BF"/>
                                </w:tcPr>
                                <w:p w:rsidR="00291B2D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Encourages colleagues to speak on behalf of others</w:t>
                                  </w:r>
                                </w:p>
                                <w:p w:rsidR="00291B2D" w:rsidRPr="00497D1F" w:rsidRDefault="00291B2D" w:rsidP="008E5A88">
                                  <w:pPr>
                                    <w:pStyle w:val="ListParagraph"/>
                                    <w:ind w:left="360"/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91B2D" w:rsidTr="00267C72">
                              <w:tc>
                                <w:tcPr>
                                  <w:tcW w:w="2376" w:type="dxa"/>
                                  <w:vMerge w:val="restart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4E4E4"/>
                                  <w:vAlign w:val="center"/>
                                </w:tcPr>
                                <w:p w:rsidR="00291B2D" w:rsidRDefault="00291B2D" w:rsidP="00B13E78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BF73B0"/>
                                      <w:sz w:val="40"/>
                                      <w:szCs w:val="40"/>
                                    </w:rPr>
                                  </w:pPr>
                                </w:p>
                                <w:p w:rsidR="00291B2D" w:rsidRDefault="00291B2D" w:rsidP="00B13E78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  <w:t>Demonstrate</w:t>
                                  </w:r>
                                  <w:r w:rsidRPr="00B02F6E">
                                    <w:rPr>
                                      <w:rFonts w:asciiTheme="minorHAnsi" w:hAnsiTheme="minorHAnsi" w:cstheme="minorHAnsi"/>
                                      <w:b/>
                                      <w:color w:val="BF73B0"/>
                                      <w:sz w:val="40"/>
                                      <w:szCs w:val="40"/>
                                    </w:rPr>
                                    <w:t xml:space="preserve"> Compassion</w:t>
                                  </w:r>
                                </w:p>
                                <w:p w:rsidR="00291B2D" w:rsidRPr="003A5ED6" w:rsidRDefault="00291B2D" w:rsidP="00B02F6E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4E5E9D">
                                  <w:pPr>
                                    <w:spacing w:after="120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 xml:space="preserve">Make your mark on this line to show your progress in supporting our shared values and behaviours for –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>Demonstrate</w:t>
                                  </w:r>
                                  <w:r w:rsidRPr="005C0BEC"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 xml:space="preserve">ompassion </w:t>
                                  </w:r>
                                </w:p>
                              </w:tc>
                            </w:tr>
                            <w:tr w:rsidR="00291B2D" w:rsidTr="00267C72"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4E4E4"/>
                                </w:tcPr>
                                <w:p w:rsidR="00291B2D" w:rsidRDefault="00291B2D" w:rsidP="00B13E78"/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B13E78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 wp14:anchorId="1F5C82B5" wp14:editId="3B0F2B94">
                                        <wp:extent cx="7572375" cy="243695"/>
                                        <wp:effectExtent l="0" t="0" r="0" b="4445"/>
                                        <wp:docPr id="35" name="Picture 3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73752" cy="2437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91B2D" w:rsidRPr="00497D1F" w:rsidTr="005C0BEC">
                              <w:trPr>
                                <w:trHeight w:val="896"/>
                              </w:trPr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4E4E4"/>
                                </w:tcPr>
                                <w:p w:rsidR="00291B2D" w:rsidRDefault="00291B2D" w:rsidP="00B13E78"/>
                              </w:tc>
                              <w:tc>
                                <w:tcPr>
                                  <w:tcW w:w="4254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DBDB" w:themeFill="accent2" w:themeFillTint="33"/>
                                </w:tcPr>
                                <w:p w:rsidR="00291B2D" w:rsidRDefault="00291B2D" w:rsidP="00B02F6E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‘Is dismissive of other peoples’ concerns, feelings or pain</w:t>
                                  </w:r>
                                </w:p>
                                <w:p w:rsidR="00291B2D" w:rsidRDefault="00291B2D" w:rsidP="00267C7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Stands back until someone asks for help – “not my patient / job”</w:t>
                                  </w:r>
                                </w:p>
                                <w:p w:rsidR="00291B2D" w:rsidRPr="00497D1F" w:rsidRDefault="00291B2D" w:rsidP="00267C7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Walks past people in obvious need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AF1DD" w:themeFill="accent3" w:themeFillTint="33"/>
                                </w:tcPr>
                                <w:p w:rsidR="00291B2D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Checks in to see people are OK</w:t>
                                  </w:r>
                                </w:p>
                                <w:p w:rsidR="00291B2D" w:rsidRPr="00497D1F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Notices pain, and does everything they can to reduce it</w:t>
                                  </w:r>
                                </w:p>
                              </w:tc>
                              <w:tc>
                                <w:tcPr>
                                  <w:tcW w:w="4252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DF1BF"/>
                                </w:tcPr>
                                <w:p w:rsidR="00291B2D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Is thoughtful about other people and takes time to ‘put themselves in other peoples’ shoes’</w:t>
                                  </w:r>
                                </w:p>
                                <w:p w:rsidR="00291B2D" w:rsidRPr="00497D1F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Always wants to make a difference for other people, even if it means putting themselves out</w:t>
                                  </w:r>
                                </w:p>
                              </w:tc>
                            </w:tr>
                            <w:tr w:rsidR="00291B2D" w:rsidTr="00267C72">
                              <w:tc>
                                <w:tcPr>
                                  <w:tcW w:w="2376" w:type="dxa"/>
                                  <w:vMerge w:val="restart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4E4E4"/>
                                  <w:vAlign w:val="center"/>
                                </w:tcPr>
                                <w:p w:rsidR="00291B2D" w:rsidRDefault="00291B2D" w:rsidP="00ED6928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  <w:t>Foster</w:t>
                                  </w:r>
                                </w:p>
                                <w:p w:rsidR="00291B2D" w:rsidRDefault="00291B2D" w:rsidP="00ED6928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BF73B0"/>
                                      <w:sz w:val="40"/>
                                      <w:szCs w:val="40"/>
                                    </w:rPr>
                                    <w:t>Trust</w:t>
                                  </w:r>
                                </w:p>
                                <w:p w:rsidR="00291B2D" w:rsidRPr="003A5ED6" w:rsidRDefault="00291B2D" w:rsidP="00ED6928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ED6928">
                                  <w:pPr>
                                    <w:spacing w:after="120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 xml:space="preserve">Make your mark on this line to show your progress in supporting our shared values and behaviours for –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>Foster</w:t>
                                  </w:r>
                                  <w:r w:rsidRPr="005C0BEC"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>Trust</w:t>
                                  </w:r>
                                </w:p>
                              </w:tc>
                            </w:tr>
                            <w:tr w:rsidR="00291B2D" w:rsidTr="00267C72"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4E4E4"/>
                                </w:tcPr>
                                <w:p w:rsidR="00291B2D" w:rsidRDefault="00291B2D" w:rsidP="00ED6928"/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ED6928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 wp14:anchorId="50078DBA" wp14:editId="4CD504EB">
                                        <wp:extent cx="7572375" cy="243695"/>
                                        <wp:effectExtent l="0" t="0" r="0" b="444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73752" cy="2437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91B2D" w:rsidRPr="00497D1F" w:rsidTr="005C0BEC">
                              <w:trPr>
                                <w:trHeight w:val="896"/>
                              </w:trPr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4E4E4"/>
                                </w:tcPr>
                                <w:p w:rsidR="00291B2D" w:rsidRDefault="00291B2D" w:rsidP="00ED6928"/>
                              </w:tc>
                              <w:tc>
                                <w:tcPr>
                                  <w:tcW w:w="4254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DBDB" w:themeFill="accent2" w:themeFillTint="33"/>
                                </w:tcPr>
                                <w:p w:rsidR="00291B2D" w:rsidRDefault="00291B2D" w:rsidP="00ED692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Has hidden agendas and works in silos</w:t>
                                  </w:r>
                                </w:p>
                                <w:p w:rsidR="00291B2D" w:rsidRPr="00497D1F" w:rsidRDefault="00291B2D" w:rsidP="00ED692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Track record of failing to follow through on promises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AF1DD" w:themeFill="accent3" w:themeFillTint="33"/>
                                </w:tcPr>
                                <w:p w:rsidR="00291B2D" w:rsidRDefault="00291B2D" w:rsidP="00ED692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Transparent, open and honest</w:t>
                                  </w:r>
                                </w:p>
                                <w:p w:rsidR="00291B2D" w:rsidRPr="00497D1F" w:rsidRDefault="00291B2D" w:rsidP="00ED692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Clearly works for the common good and puts patients first</w:t>
                                  </w:r>
                                </w:p>
                              </w:tc>
                              <w:tc>
                                <w:tcPr>
                                  <w:tcW w:w="4252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DF1BF"/>
                                </w:tcPr>
                                <w:p w:rsidR="00291B2D" w:rsidRPr="00497D1F" w:rsidRDefault="00291B2D" w:rsidP="00ED692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Facilitates trusted professional relationships between staff, services and organisations</w:t>
                                  </w:r>
                                </w:p>
                              </w:tc>
                            </w:tr>
                          </w:tbl>
                          <w:p w:rsidR="00291B2D" w:rsidRPr="00D87F7A" w:rsidRDefault="00291B2D" w:rsidP="009A0FF0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291B2D" w:rsidRPr="00D87F7A" w:rsidRDefault="00291B2D" w:rsidP="009A0FF0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DBA80A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34" type="#_x0000_t202" style="position:absolute;left:0;text-align:left;margin-left:63.45pt;margin-top:8.3pt;width:734.25pt;height:303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" strokecolor="white [3212]" strokeweight=".5pt">
                <v:textbox>
                  <w:txbxContent>
                    <w:tbl>
                      <w:tblPr>
                        <w:tblStyle w:val="TableGrid"/>
                        <w:tblW w:w="14567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76"/>
                        <w:gridCol w:w="4254"/>
                        <w:gridCol w:w="3685"/>
                        <w:gridCol w:w="4252"/>
                      </w:tblGrid>
                      <w:tr w:rsidR="00291B2D" w:rsidTr="00267C72">
                        <w:tc>
                          <w:tcPr>
                            <w:tcW w:w="2376" w:type="dxa"/>
                            <w:vMerge w:val="restart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91B2D" w:rsidRDefault="00291B2D" w:rsidP="00267C7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BF73B0"/>
                                <w:sz w:val="40"/>
                                <w:szCs w:val="40"/>
                              </w:rPr>
                              <w:t>Speak up</w:t>
                            </w:r>
                          </w:p>
                          <w:p w:rsidR="00291B2D" w:rsidRPr="003A5ED6" w:rsidRDefault="00291B2D" w:rsidP="007C673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for others</w:t>
                            </w:r>
                          </w:p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4E5E9D">
                            <w:pPr>
                              <w:spacing w:after="120"/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Make your mark on this line to show your progress in supporting our shared values and behaviours for –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Speak up for Others</w:t>
                            </w:r>
                          </w:p>
                        </w:tc>
                      </w:tr>
                      <w:tr w:rsidR="00291B2D" w:rsidTr="00267C72"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</w:tcPr>
                          <w:p w:rsidR="00291B2D" w:rsidRDefault="00291B2D" w:rsidP="00B13E78"/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F33B6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353013D8" wp14:editId="10762455">
                                  <wp:extent cx="7572375" cy="243695"/>
                                  <wp:effectExtent l="0" t="0" r="0" b="4445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73752" cy="243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NZ"/>
                              </w:rPr>
                              <w:t xml:space="preserve">        </w:t>
                            </w:r>
                          </w:p>
                        </w:tc>
                      </w:tr>
                      <w:tr w:rsidR="00291B2D" w:rsidRPr="00497D1F" w:rsidTr="005C0BEC"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</w:tcPr>
                          <w:p w:rsidR="00291B2D" w:rsidRDefault="00291B2D" w:rsidP="00B13E78"/>
                        </w:tc>
                        <w:tc>
                          <w:tcPr>
                            <w:tcW w:w="4254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DBDB" w:themeFill="accent2" w:themeFillTint="33"/>
                          </w:tcPr>
                          <w:p w:rsidR="00291B2D" w:rsidRPr="00497D1F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‘Walks by’ or ignores poor or unsafe care or behaviour</w:t>
                            </w:r>
                          </w:p>
                        </w:tc>
                        <w:tc>
                          <w:tcPr>
                            <w:tcW w:w="3685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AF1DD" w:themeFill="accent3" w:themeFillTint="33"/>
                          </w:tcPr>
                          <w:p w:rsidR="00291B2D" w:rsidRPr="00497D1F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Speaks up every time they see poor or unsafe care or behaviour</w:t>
                            </w:r>
                          </w:p>
                        </w:tc>
                        <w:tc>
                          <w:tcPr>
                            <w:tcW w:w="4252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DF1BF"/>
                          </w:tcPr>
                          <w:p w:rsidR="00291B2D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Encourages colleagues to speak on behalf of others</w:t>
                            </w:r>
                          </w:p>
                          <w:p w:rsidR="00291B2D" w:rsidRPr="00497D1F" w:rsidRDefault="00291B2D" w:rsidP="008E5A88">
                            <w:pPr>
                              <w:pStyle w:val="ListParagraph"/>
                              <w:ind w:left="360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91B2D" w:rsidTr="00267C72">
                        <w:tc>
                          <w:tcPr>
                            <w:tcW w:w="2376" w:type="dxa"/>
                            <w:vMerge w:val="restart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4E4E4"/>
                            <w:vAlign w:val="center"/>
                          </w:tcPr>
                          <w:p w:rsidR="00291B2D" w:rsidRDefault="00291B2D" w:rsidP="00B13E7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BF73B0"/>
                                <w:sz w:val="40"/>
                                <w:szCs w:val="40"/>
                              </w:rPr>
                            </w:pPr>
                          </w:p>
                          <w:p w:rsidR="00291B2D" w:rsidRDefault="00291B2D" w:rsidP="00B13E7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Demonstrate</w:t>
                            </w:r>
                            <w:r w:rsidRPr="00B02F6E">
                              <w:rPr>
                                <w:rFonts w:asciiTheme="minorHAnsi" w:hAnsiTheme="minorHAnsi" w:cstheme="minorHAnsi"/>
                                <w:b/>
                                <w:color w:val="BF73B0"/>
                                <w:sz w:val="40"/>
                                <w:szCs w:val="40"/>
                              </w:rPr>
                              <w:t xml:space="preserve"> Compassion</w:t>
                            </w:r>
                          </w:p>
                          <w:p w:rsidR="00291B2D" w:rsidRPr="003A5ED6" w:rsidRDefault="00291B2D" w:rsidP="00B02F6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4E5E9D">
                            <w:pPr>
                              <w:spacing w:after="120"/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Make your mark on this line to show your progress in supporting our shared values and behaviours for –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Demonstrate</w:t>
                            </w:r>
                            <w:r w:rsidRPr="005C0BEC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C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ompassion </w:t>
                            </w:r>
                          </w:p>
                        </w:tc>
                      </w:tr>
                      <w:tr w:rsidR="00291B2D" w:rsidTr="00267C72"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4E4E4"/>
                          </w:tcPr>
                          <w:p w:rsidR="00291B2D" w:rsidRDefault="00291B2D" w:rsidP="00B13E78"/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B13E7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1F5C82B5" wp14:editId="3B0F2B94">
                                  <wp:extent cx="7572375" cy="243695"/>
                                  <wp:effectExtent l="0" t="0" r="0" b="4445"/>
                                  <wp:docPr id="35" name="Picture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73752" cy="243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91B2D" w:rsidRPr="00497D1F" w:rsidTr="005C0BEC">
                        <w:trPr>
                          <w:trHeight w:val="896"/>
                        </w:trPr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4E4E4"/>
                          </w:tcPr>
                          <w:p w:rsidR="00291B2D" w:rsidRDefault="00291B2D" w:rsidP="00B13E78"/>
                        </w:tc>
                        <w:tc>
                          <w:tcPr>
                            <w:tcW w:w="4254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DBDB" w:themeFill="accent2" w:themeFillTint="33"/>
                          </w:tcPr>
                          <w:p w:rsidR="00291B2D" w:rsidRDefault="00291B2D" w:rsidP="00B02F6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‘Is dismissive of other peoples’ concerns, feelings or pain</w:t>
                            </w:r>
                          </w:p>
                          <w:p w:rsidR="00291B2D" w:rsidRDefault="00291B2D" w:rsidP="00267C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Stands back until someone asks for help – “not my patient / job”</w:t>
                            </w:r>
                          </w:p>
                          <w:p w:rsidR="00291B2D" w:rsidRPr="00497D1F" w:rsidRDefault="00291B2D" w:rsidP="00267C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Walks past people in obvious need</w:t>
                            </w:r>
                          </w:p>
                        </w:tc>
                        <w:tc>
                          <w:tcPr>
                            <w:tcW w:w="3685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AF1DD" w:themeFill="accent3" w:themeFillTint="33"/>
                          </w:tcPr>
                          <w:p w:rsidR="00291B2D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Checks in to see people are OK</w:t>
                            </w:r>
                          </w:p>
                          <w:p w:rsidR="00291B2D" w:rsidRPr="00497D1F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Notices pain, and does everything they can to reduce it</w:t>
                            </w:r>
                          </w:p>
                        </w:tc>
                        <w:tc>
                          <w:tcPr>
                            <w:tcW w:w="4252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DF1BF"/>
                          </w:tcPr>
                          <w:p w:rsidR="00291B2D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Is thoughtful about other people and takes time to ‘put themselves in other peoples’ shoes’</w:t>
                            </w:r>
                          </w:p>
                          <w:p w:rsidR="00291B2D" w:rsidRPr="00497D1F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Always wants to make a difference for other people, even if it means putting themselves out</w:t>
                            </w:r>
                          </w:p>
                        </w:tc>
                      </w:tr>
                      <w:tr w:rsidR="00291B2D" w:rsidTr="00267C72">
                        <w:tc>
                          <w:tcPr>
                            <w:tcW w:w="2376" w:type="dxa"/>
                            <w:vMerge w:val="restart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4E4E4"/>
                            <w:vAlign w:val="center"/>
                          </w:tcPr>
                          <w:p w:rsidR="00291B2D" w:rsidRDefault="00291B2D" w:rsidP="00ED69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Foster</w:t>
                            </w:r>
                          </w:p>
                          <w:p w:rsidR="00291B2D" w:rsidRDefault="00291B2D" w:rsidP="00ED69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BF73B0"/>
                                <w:sz w:val="40"/>
                                <w:szCs w:val="40"/>
                              </w:rPr>
                              <w:t>Trust</w:t>
                            </w:r>
                          </w:p>
                          <w:p w:rsidR="00291B2D" w:rsidRPr="003A5ED6" w:rsidRDefault="00291B2D" w:rsidP="00ED69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ED6928">
                            <w:pPr>
                              <w:spacing w:after="120"/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Make your mark on this line to show your progress in supporting our shared values and behaviours for –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Foster</w:t>
                            </w:r>
                            <w:r w:rsidRPr="005C0BEC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Trust</w:t>
                            </w:r>
                          </w:p>
                        </w:tc>
                      </w:tr>
                      <w:tr w:rsidR="00291B2D" w:rsidTr="00267C72"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4E4E4"/>
                          </w:tcPr>
                          <w:p w:rsidR="00291B2D" w:rsidRDefault="00291B2D" w:rsidP="00ED6928"/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ED692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50078DBA" wp14:editId="4CD504EB">
                                  <wp:extent cx="7572375" cy="243695"/>
                                  <wp:effectExtent l="0" t="0" r="0" b="444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73752" cy="243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91B2D" w:rsidRPr="00497D1F" w:rsidTr="005C0BEC">
                        <w:trPr>
                          <w:trHeight w:val="896"/>
                        </w:trPr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4E4E4"/>
                          </w:tcPr>
                          <w:p w:rsidR="00291B2D" w:rsidRDefault="00291B2D" w:rsidP="00ED6928"/>
                        </w:tc>
                        <w:tc>
                          <w:tcPr>
                            <w:tcW w:w="4254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DBDB" w:themeFill="accent2" w:themeFillTint="33"/>
                          </w:tcPr>
                          <w:p w:rsidR="00291B2D" w:rsidRDefault="00291B2D" w:rsidP="00ED692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Has hidden agendas and works in silos</w:t>
                            </w:r>
                          </w:p>
                          <w:p w:rsidR="00291B2D" w:rsidRPr="00497D1F" w:rsidRDefault="00291B2D" w:rsidP="00ED692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Track record of failing to follow through on promises</w:t>
                            </w:r>
                          </w:p>
                        </w:tc>
                        <w:tc>
                          <w:tcPr>
                            <w:tcW w:w="3685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AF1DD" w:themeFill="accent3" w:themeFillTint="33"/>
                          </w:tcPr>
                          <w:p w:rsidR="00291B2D" w:rsidRDefault="00291B2D" w:rsidP="00ED692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Transparent, open and honest</w:t>
                            </w:r>
                          </w:p>
                          <w:p w:rsidR="00291B2D" w:rsidRPr="00497D1F" w:rsidRDefault="00291B2D" w:rsidP="00ED692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Clearly works for the common good and puts patients first</w:t>
                            </w:r>
                          </w:p>
                        </w:tc>
                        <w:tc>
                          <w:tcPr>
                            <w:tcW w:w="4252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DF1BF"/>
                          </w:tcPr>
                          <w:p w:rsidR="00291B2D" w:rsidRPr="00497D1F" w:rsidRDefault="00291B2D" w:rsidP="00ED692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Facilitates trusted professional relationships between staff, services and organisations</w:t>
                            </w:r>
                          </w:p>
                        </w:tc>
                      </w:tr>
                    </w:tbl>
                    <w:p w:rsidR="00291B2D" w:rsidRPr="00D87F7A" w:rsidRDefault="00291B2D" w:rsidP="009A0FF0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:rsidR="00291B2D" w:rsidRPr="00D87F7A" w:rsidRDefault="00291B2D" w:rsidP="009A0FF0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0FF0" w:rsidRPr="00152777" w:rsidRDefault="001D0153" w:rsidP="009A0FF0">
      <w:pPr>
        <w:rPr>
          <w:rFonts w:asciiTheme="minorHAnsi" w:hAnsiTheme="minorHAnsi" w:cstheme="minorHAnsi"/>
          <w:b/>
          <w:color w:val="00ACA1"/>
          <w:sz w:val="8"/>
          <w:szCs w:val="8"/>
        </w:r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49F6301" wp14:editId="21A61DA5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885825" cy="3337560"/>
                <wp:effectExtent l="0" t="0" r="28575" b="1524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337560"/>
                        </a:xfrm>
                        <a:prstGeom prst="rect">
                          <a:avLst/>
                        </a:prstGeom>
                        <a:solidFill>
                          <a:srgbClr val="BF73B0"/>
                        </a:solidFill>
                        <a:ln w="635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B2D" w:rsidRPr="00B86052" w:rsidRDefault="00291B2D" w:rsidP="009A0FF0">
                            <w:pPr>
                              <w:shd w:val="clear" w:color="auto" w:fill="BF73B0"/>
                              <w:jc w:val="center"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B86052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96"/>
                                <w:szCs w:val="96"/>
                              </w:rPr>
                              <w:t>Integrity</w:t>
                            </w:r>
                          </w:p>
                          <w:p w:rsidR="00291B2D" w:rsidRDefault="00291B2D"/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9F6301" id="Text Box 34" o:spid="_x0000_s1035" type="#_x0000_t202" style="position:absolute;margin-left:0;margin-top:.85pt;width:69.75pt;height:262.8pt;z-index:25180876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" fillcolor="#bf73b0" strokecolor="#b2a1c7 [1943]" strokeweight=".5pt">
                <v:textbox style="layout-flow:vertical;mso-layout-flow-alt:bottom-to-top">
                  <w:txbxContent>
                    <w:p w:rsidR="00291B2D" w:rsidRPr="00B86052" w:rsidRDefault="00291B2D" w:rsidP="009A0FF0">
                      <w:pPr>
                        <w:shd w:val="clear" w:color="auto" w:fill="BF73B0"/>
                        <w:jc w:val="center"/>
                        <w:rPr>
                          <w:rFonts w:asciiTheme="minorHAnsi" w:hAnsiTheme="minorHAnsi" w:cstheme="minorHAnsi"/>
                          <w:color w:val="FFFFFF" w:themeColor="background1"/>
                          <w:sz w:val="96"/>
                          <w:szCs w:val="96"/>
                        </w:rPr>
                      </w:pPr>
                      <w:r w:rsidRPr="00B86052">
                        <w:rPr>
                          <w:rFonts w:asciiTheme="minorHAnsi" w:hAnsiTheme="minorHAnsi" w:cstheme="minorHAnsi"/>
                          <w:color w:val="FFFFFF" w:themeColor="background1"/>
                          <w:sz w:val="96"/>
                          <w:szCs w:val="96"/>
                        </w:rPr>
                        <w:t>Integrity</w:t>
                      </w:r>
                    </w:p>
                    <w:p w:rsidR="00291B2D" w:rsidRDefault="00291B2D"/>
                  </w:txbxContent>
                </v:textbox>
                <w10:wrap anchorx="margin"/>
              </v:shape>
            </w:pict>
          </mc:Fallback>
        </mc:AlternateContent>
      </w:r>
    </w:p>
    <w:p w:rsidR="009A0FF0" w:rsidRDefault="0036041C" w:rsidP="009A0FF0">
      <w:pPr>
        <w:rPr>
          <w:rFonts w:asciiTheme="minorHAnsi" w:hAnsiTheme="minorHAnsi" w:cstheme="minorHAnsi"/>
          <w:b/>
          <w:color w:val="00ACA1"/>
        </w:r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0F4896A" wp14:editId="604869AB">
                <wp:simplePos x="0" y="0"/>
                <wp:positionH relativeFrom="column">
                  <wp:posOffset>6172200</wp:posOffset>
                </wp:positionH>
                <wp:positionV relativeFrom="paragraph">
                  <wp:posOffset>144780</wp:posOffset>
                </wp:positionV>
                <wp:extent cx="327660" cy="289560"/>
                <wp:effectExtent l="0" t="0" r="0" b="0"/>
                <wp:wrapNone/>
                <wp:docPr id="32" name="Multiplication Sig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289560"/>
                        </a:xfrm>
                        <a:prstGeom prst="mathMultiply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B13C37" id="Multiplication Sign 32" o:spid="_x0000_s1026" style="position:absolute;margin-left:486pt;margin-top:11.4pt;width:25.8pt;height:22.8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" path="m56146,95061l101245,44029r62585,55307l226415,44029r45099,51032l215253,144780r56261,49719l226415,245531,163830,190224r-62585,55307l56146,194499r56261,-49719l56146,95061xe" filled="f" strokecolor="black [3213]" strokeweight="3pt">
                <v:path arrowok="t" o:connecttype="custom" o:connectlocs="56146,95061;101245,44029;163830,99336;226415,44029;271514,95061;215253,144780;271514,194499;226415,245531;163830,190224;101245,245531;56146,194499;112407,144780;56146,95061" o:connectangles="0,0,0,0,0,0,0,0,0,0,0,0,0"/>
              </v:shape>
            </w:pict>
          </mc:Fallback>
        </mc:AlternateContent>
      </w:r>
    </w:p>
    <w:p w:rsidR="009A0FF0" w:rsidRPr="005F56F8" w:rsidRDefault="0036041C" w:rsidP="009A0FF0">
      <w:pPr>
        <w:rPr>
          <w:rFonts w:asciiTheme="minorHAnsi" w:hAnsiTheme="minorHAnsi" w:cstheme="minorHAnsi"/>
          <w:b/>
          <w:color w:val="00ACA1"/>
        </w:r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119C198" wp14:editId="7424A029">
                <wp:simplePos x="0" y="0"/>
                <wp:positionH relativeFrom="column">
                  <wp:posOffset>5875020</wp:posOffset>
                </wp:positionH>
                <wp:positionV relativeFrom="paragraph">
                  <wp:posOffset>22860</wp:posOffset>
                </wp:positionV>
                <wp:extent cx="190500" cy="182880"/>
                <wp:effectExtent l="19050" t="19050" r="19050" b="26670"/>
                <wp:wrapNone/>
                <wp:docPr id="30" name="Flowchart: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2880"/>
                        </a:xfrm>
                        <a:prstGeom prst="flowChartConnector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2549D90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30" o:spid="_x0000_s1026" type="#_x0000_t120" style="position:absolute;margin-left:462.6pt;margin-top:1.8pt;width:15pt;height:14.4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" filled="f" strokecolor="black [3213]" strokeweight="3pt"/>
            </w:pict>
          </mc:Fallback>
        </mc:AlternateContent>
      </w: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36041C" w:rsidP="009A0FF0">
      <w:pPr>
        <w:rPr>
          <w:rFonts w:asciiTheme="minorHAnsi" w:hAnsiTheme="minorHAnsi" w:cstheme="minorHAnsi"/>
          <w:b/>
          <w:color w:val="00ACA1"/>
        </w:r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8075892" wp14:editId="3CDD9056">
                <wp:simplePos x="0" y="0"/>
                <wp:positionH relativeFrom="column">
                  <wp:posOffset>6193155</wp:posOffset>
                </wp:positionH>
                <wp:positionV relativeFrom="paragraph">
                  <wp:posOffset>43180</wp:posOffset>
                </wp:positionV>
                <wp:extent cx="327660" cy="289560"/>
                <wp:effectExtent l="0" t="0" r="0" b="0"/>
                <wp:wrapNone/>
                <wp:docPr id="36" name="Multiplication Sig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289560"/>
                        </a:xfrm>
                        <a:prstGeom prst="mathMultiply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122BB1" id="Multiplication Sign 36" o:spid="_x0000_s1026" style="position:absolute;margin-left:487.65pt;margin-top:3.4pt;width:25.8pt;height:22.8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" path="m56146,95061l101245,44029r62585,55307l226415,44029r45099,51032l215253,144780r56261,49719l226415,245531,163830,190224r-62585,55307l56146,194499r56261,-49719l56146,95061xe" filled="f" strokecolor="black [3213]" strokeweight="3pt">
                <v:path arrowok="t" o:connecttype="custom" o:connectlocs="56146,95061;101245,44029;163830,99336;226415,44029;271514,95061;215253,144780;271514,194499;226415,245531;163830,190224;101245,245531;56146,194499;112407,144780;56146,95061" o:connectangles="0,0,0,0,0,0,0,0,0,0,0,0,0"/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3130A78" wp14:editId="4C856FDD">
                <wp:simplePos x="0" y="0"/>
                <wp:positionH relativeFrom="column">
                  <wp:posOffset>5880735</wp:posOffset>
                </wp:positionH>
                <wp:positionV relativeFrom="paragraph">
                  <wp:posOffset>73660</wp:posOffset>
                </wp:positionV>
                <wp:extent cx="190500" cy="182880"/>
                <wp:effectExtent l="19050" t="19050" r="19050" b="26670"/>
                <wp:wrapNone/>
                <wp:docPr id="2" name="Flowchart: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2880"/>
                        </a:xfrm>
                        <a:prstGeom prst="flowChartConnector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9168FA" id="Flowchart: Connector 2" o:spid="_x0000_s1026" type="#_x0000_t120" style="position:absolute;margin-left:463.05pt;margin-top:5.8pt;width:15pt;height:14.4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" filled="f" strokecolor="black [3213]" strokeweight="3pt"/>
            </w:pict>
          </mc:Fallback>
        </mc:AlternateContent>
      </w: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36041C" w:rsidP="009A0FF0">
      <w:pPr>
        <w:rPr>
          <w:rFonts w:asciiTheme="minorHAnsi" w:hAnsiTheme="minorHAnsi" w:cstheme="minorHAnsi"/>
          <w:b/>
          <w:color w:val="00ACA1"/>
        </w:r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28075892" wp14:editId="3CDD9056">
                <wp:simplePos x="0" y="0"/>
                <wp:positionH relativeFrom="column">
                  <wp:posOffset>6223635</wp:posOffset>
                </wp:positionH>
                <wp:positionV relativeFrom="paragraph">
                  <wp:posOffset>5715</wp:posOffset>
                </wp:positionV>
                <wp:extent cx="327660" cy="289560"/>
                <wp:effectExtent l="0" t="0" r="0" b="0"/>
                <wp:wrapNone/>
                <wp:docPr id="37" name="Multiplication Sig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289560"/>
                        </a:xfrm>
                        <a:prstGeom prst="mathMultiply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ABA5CF" id="Multiplication Sign 37" o:spid="_x0000_s1026" style="position:absolute;margin-left:490.05pt;margin-top:.45pt;width:25.8pt;height:22.8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" path="m56146,95061l101245,44029r62585,55307l226415,44029r45099,51032l215253,144780r56261,49719l226415,245531,163830,190224r-62585,55307l56146,194499r56261,-49719l56146,95061xe" filled="f" strokecolor="black [3213]" strokeweight="3pt">
                <v:path arrowok="t" o:connecttype="custom" o:connectlocs="56146,95061;101245,44029;163830,99336;226415,44029;271514,95061;215253,144780;271514,194499;226415,245531;163830,190224;101245,245531;56146,194499;112407,144780;56146,95061" o:connectangles="0,0,0,0,0,0,0,0,0,0,0,0,0"/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3130A78" wp14:editId="4C856FDD">
                <wp:simplePos x="0" y="0"/>
                <wp:positionH relativeFrom="column">
                  <wp:posOffset>5895975</wp:posOffset>
                </wp:positionH>
                <wp:positionV relativeFrom="paragraph">
                  <wp:posOffset>59055</wp:posOffset>
                </wp:positionV>
                <wp:extent cx="190500" cy="182880"/>
                <wp:effectExtent l="19050" t="19050" r="19050" b="26670"/>
                <wp:wrapNone/>
                <wp:docPr id="6" name="Flowchart: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2880"/>
                        </a:xfrm>
                        <a:prstGeom prst="flowChartConnector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D53BA5" id="Flowchart: Connector 6" o:spid="_x0000_s1026" type="#_x0000_t120" style="position:absolute;margin-left:464.25pt;margin-top:4.65pt;width:15pt;height:14.4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" filled="f" strokecolor="black [3213]" strokeweight="3pt"/>
            </w:pict>
          </mc:Fallback>
        </mc:AlternateContent>
      </w: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1D0153" w:rsidP="009A0FF0">
      <w:pPr>
        <w:rPr>
          <w:rFonts w:asciiTheme="minorHAnsi" w:hAnsiTheme="minorHAnsi" w:cstheme="minorHAnsi"/>
          <w:b/>
          <w:color w:val="00ACA1"/>
        </w:rPr>
      </w:pPr>
      <w:r>
        <w:rPr>
          <w:noProof/>
          <w:lang w:eastAsia="en-NZ"/>
        </w:rPr>
        <w:drawing>
          <wp:inline distT="0" distB="0" distL="0" distR="0" wp14:anchorId="62DDAEDF" wp14:editId="6D8A8DA8">
            <wp:extent cx="9696450" cy="762000"/>
            <wp:effectExtent l="0" t="0" r="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55216" cy="766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F772FD" w:rsidP="009A0FF0">
      <w:pPr>
        <w:rPr>
          <w:rFonts w:asciiTheme="minorHAnsi" w:hAnsiTheme="minorHAnsi" w:cstheme="minorHAnsi"/>
          <w:b/>
          <w:color w:val="00ACA1"/>
        </w:r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05CE715" wp14:editId="5719DBB5">
                <wp:simplePos x="0" y="0"/>
                <wp:positionH relativeFrom="page">
                  <wp:posOffset>1158240</wp:posOffset>
                </wp:positionH>
                <wp:positionV relativeFrom="paragraph">
                  <wp:posOffset>129540</wp:posOffset>
                </wp:positionV>
                <wp:extent cx="9458325" cy="288036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8325" cy="288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4567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75"/>
                              <w:gridCol w:w="4254"/>
                              <w:gridCol w:w="3685"/>
                              <w:gridCol w:w="4253"/>
                            </w:tblGrid>
                            <w:tr w:rsidR="00291B2D" w:rsidTr="003F6954">
                              <w:tc>
                                <w:tcPr>
                                  <w:tcW w:w="2375" w:type="dxa"/>
                                  <w:vMerge w:val="restart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91B2D" w:rsidRPr="00B86052" w:rsidRDefault="00291B2D" w:rsidP="00ED6928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76923C" w:themeColor="accent3" w:themeShade="BF"/>
                                      <w:sz w:val="36"/>
                                      <w:szCs w:val="36"/>
                                    </w:rPr>
                                  </w:pPr>
                                  <w:r w:rsidRPr="00B86052">
                                    <w:rPr>
                                      <w:rFonts w:asciiTheme="minorHAnsi" w:hAnsiTheme="minorHAnsi" w:cstheme="minorHAnsi"/>
                                      <w:b/>
                                      <w:color w:val="76923C" w:themeColor="accent3" w:themeShade="BF"/>
                                      <w:sz w:val="36"/>
                                      <w:szCs w:val="36"/>
                                    </w:rPr>
                                    <w:t>Communicate</w:t>
                                  </w:r>
                                </w:p>
                                <w:p w:rsidR="00291B2D" w:rsidRDefault="00291B2D" w:rsidP="00ED6928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  <w:t>effectively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BF73B0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</w:p>
                                <w:p w:rsidR="00291B2D" w:rsidRPr="003A5ED6" w:rsidRDefault="00291B2D" w:rsidP="00ED6928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2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ED6928">
                                  <w:pPr>
                                    <w:spacing w:after="120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 xml:space="preserve">Make your mark on this line to show your progress in supporting our shared values and behaviours for –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>Communicate Effectively</w:t>
                                  </w:r>
                                </w:p>
                              </w:tc>
                            </w:tr>
                            <w:tr w:rsidR="00291B2D" w:rsidTr="003F6954">
                              <w:tc>
                                <w:tcPr>
                                  <w:tcW w:w="2375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</w:tcPr>
                                <w:p w:rsidR="00291B2D" w:rsidRDefault="00291B2D" w:rsidP="00ED6928"/>
                              </w:tc>
                              <w:tc>
                                <w:tcPr>
                                  <w:tcW w:w="12192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ED6928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 wp14:anchorId="34348BD8" wp14:editId="5EE5BFA0">
                                        <wp:extent cx="7572375" cy="243695"/>
                                        <wp:effectExtent l="0" t="0" r="0" b="4445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73752" cy="2437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91B2D" w:rsidRPr="00497D1F" w:rsidTr="003F6954">
                              <w:trPr>
                                <w:trHeight w:val="820"/>
                              </w:trPr>
                              <w:tc>
                                <w:tcPr>
                                  <w:tcW w:w="2375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</w:tcPr>
                                <w:p w:rsidR="00291B2D" w:rsidRDefault="00291B2D" w:rsidP="00ED6928"/>
                              </w:tc>
                              <w:tc>
                                <w:tcPr>
                                  <w:tcW w:w="4254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DBDB" w:themeFill="accent2" w:themeFillTint="33"/>
                                </w:tcPr>
                                <w:p w:rsidR="00291B2D" w:rsidRDefault="00291B2D" w:rsidP="00ED692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Keeps information that other people need to themselves</w:t>
                                  </w:r>
                                </w:p>
                                <w:p w:rsidR="00291B2D" w:rsidRPr="00497D1F" w:rsidRDefault="00291B2D" w:rsidP="00ED692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Demonstrates dismissive behaviours and language when others express ideas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AF1DD" w:themeFill="accent3" w:themeFillTint="33"/>
                                </w:tcPr>
                                <w:p w:rsidR="00291B2D" w:rsidRDefault="00291B2D" w:rsidP="00ED692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Keeps people informed so they know what is happening</w:t>
                                  </w:r>
                                </w:p>
                                <w:p w:rsidR="00291B2D" w:rsidRDefault="00291B2D" w:rsidP="00ED692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Is prepared, reads notes in advance</w:t>
                                  </w:r>
                                </w:p>
                                <w:p w:rsidR="00291B2D" w:rsidRPr="00497D1F" w:rsidRDefault="00291B2D" w:rsidP="00ED692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Explains clearly, using appropriate language, so people can understand</w:t>
                                  </w:r>
                                </w:p>
                              </w:tc>
                              <w:tc>
                                <w:tcPr>
                                  <w:tcW w:w="4253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DF1BF"/>
                                </w:tcPr>
                                <w:p w:rsidR="00291B2D" w:rsidRDefault="00291B2D" w:rsidP="00ED692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Connects teams and services, inside and outside our organisation, so they can work better together</w:t>
                                  </w:r>
                                </w:p>
                                <w:p w:rsidR="00291B2D" w:rsidRPr="00497D1F" w:rsidRDefault="00291B2D" w:rsidP="00ED692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Is willing to negotiate and embraces challenges to their ideas </w:t>
                                  </w:r>
                                </w:p>
                              </w:tc>
                            </w:tr>
                            <w:tr w:rsidR="00291B2D" w:rsidTr="003F6954">
                              <w:tc>
                                <w:tcPr>
                                  <w:tcW w:w="2375" w:type="dxa"/>
                                  <w:vMerge w:val="restart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91B2D" w:rsidRDefault="00291B2D" w:rsidP="00B86052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  <w:t>Promote involvement &amp;</w:t>
                                  </w:r>
                                </w:p>
                                <w:p w:rsidR="00291B2D" w:rsidRPr="00B86052" w:rsidRDefault="00291B2D" w:rsidP="00ED6928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76923C" w:themeColor="accent3" w:themeShade="BF"/>
                                      <w:sz w:val="40"/>
                                      <w:szCs w:val="40"/>
                                    </w:rPr>
                                  </w:pPr>
                                  <w:r w:rsidRPr="00B86052">
                                    <w:rPr>
                                      <w:rFonts w:asciiTheme="minorHAnsi" w:hAnsiTheme="minorHAnsi" w:cstheme="minorHAnsi"/>
                                      <w:b/>
                                      <w:color w:val="76923C" w:themeColor="accent3" w:themeShade="BF"/>
                                      <w:sz w:val="40"/>
                                      <w:szCs w:val="40"/>
                                    </w:rPr>
                                    <w:t>Teamwork</w:t>
                                  </w:r>
                                </w:p>
                                <w:p w:rsidR="00291B2D" w:rsidRPr="003A5ED6" w:rsidRDefault="00291B2D" w:rsidP="00B86052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2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ED6928">
                                  <w:pPr>
                                    <w:spacing w:after="120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 xml:space="preserve">Make your mark on this line to show your progress in supporting our shared values and behaviours for – </w:t>
                                  </w:r>
                                  <w:r w:rsidRPr="00F772FD"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>Promote Involvement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 xml:space="preserve"> &amp;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 xml:space="preserve">Teamwork </w:t>
                                  </w:r>
                                </w:p>
                              </w:tc>
                            </w:tr>
                            <w:tr w:rsidR="00291B2D" w:rsidTr="003F6954">
                              <w:tc>
                                <w:tcPr>
                                  <w:tcW w:w="2375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</w:tcPr>
                                <w:p w:rsidR="00291B2D" w:rsidRDefault="00291B2D" w:rsidP="00ED6928"/>
                              </w:tc>
                              <w:tc>
                                <w:tcPr>
                                  <w:tcW w:w="12192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ED6928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 wp14:anchorId="60134EA6" wp14:editId="5FBD2127">
                                        <wp:extent cx="7572375" cy="243695"/>
                                        <wp:effectExtent l="0" t="0" r="0" b="444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73752" cy="2437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91B2D" w:rsidRPr="00497D1F" w:rsidTr="003F6954">
                              <w:trPr>
                                <w:trHeight w:val="453"/>
                              </w:trPr>
                              <w:tc>
                                <w:tcPr>
                                  <w:tcW w:w="2375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</w:tcPr>
                                <w:p w:rsidR="00291B2D" w:rsidRDefault="00291B2D" w:rsidP="00ED6928"/>
                              </w:tc>
                              <w:tc>
                                <w:tcPr>
                                  <w:tcW w:w="4254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DBDB" w:themeFill="accent2" w:themeFillTint="33"/>
                                </w:tcPr>
                                <w:p w:rsidR="00291B2D" w:rsidRDefault="00291B2D" w:rsidP="00ED692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Silo-working.  Acts without involving people in issues that affect them</w:t>
                                  </w:r>
                                </w:p>
                                <w:p w:rsidR="00291B2D" w:rsidRPr="00497D1F" w:rsidRDefault="00291B2D" w:rsidP="00ED692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Let’s hierarchy get in the way of care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AF1DD" w:themeFill="accent3" w:themeFillTint="33"/>
                                </w:tcPr>
                                <w:p w:rsidR="00291B2D" w:rsidRPr="00497D1F" w:rsidRDefault="00291B2D" w:rsidP="00ED692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Involves patients, families  and colleagues in everything they do</w:t>
                                  </w:r>
                                </w:p>
                              </w:tc>
                              <w:tc>
                                <w:tcPr>
                                  <w:tcW w:w="4253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DF1BF"/>
                                </w:tcPr>
                                <w:p w:rsidR="00291B2D" w:rsidRPr="00497D1F" w:rsidRDefault="00291B2D" w:rsidP="00ED692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Involves people to make informed choices about things that affect them</w:t>
                                  </w:r>
                                </w:p>
                              </w:tc>
                            </w:tr>
                          </w:tbl>
                          <w:p w:rsidR="00291B2D" w:rsidRDefault="00291B2D" w:rsidP="009A0F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CE715" id="Text Box 4" o:spid="_x0000_s1036" type="#_x0000_t202" style="position:absolute;margin-left:91.2pt;margin-top:10.2pt;width:744.75pt;height:226.8pt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4567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75"/>
                        <w:gridCol w:w="4254"/>
                        <w:gridCol w:w="3685"/>
                        <w:gridCol w:w="4253"/>
                      </w:tblGrid>
                      <w:tr w:rsidR="00291B2D" w:rsidTr="003F6954">
                        <w:tc>
                          <w:tcPr>
                            <w:tcW w:w="2375" w:type="dxa"/>
                            <w:vMerge w:val="restart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91B2D" w:rsidRPr="00B86052" w:rsidRDefault="00291B2D" w:rsidP="00ED69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76923C" w:themeColor="accent3" w:themeShade="BF"/>
                                <w:sz w:val="36"/>
                                <w:szCs w:val="36"/>
                              </w:rPr>
                            </w:pPr>
                            <w:r w:rsidRPr="00B86052">
                              <w:rPr>
                                <w:rFonts w:asciiTheme="minorHAnsi" w:hAnsiTheme="minorHAnsi" w:cstheme="minorHAnsi"/>
                                <w:b/>
                                <w:color w:val="76923C" w:themeColor="accent3" w:themeShade="BF"/>
                                <w:sz w:val="36"/>
                                <w:szCs w:val="36"/>
                              </w:rPr>
                              <w:t>Communicate</w:t>
                            </w:r>
                          </w:p>
                          <w:p w:rsidR="00291B2D" w:rsidRDefault="00291B2D" w:rsidP="00ED69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effectively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BF73B0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291B2D" w:rsidRPr="003A5ED6" w:rsidRDefault="00291B2D" w:rsidP="00ED69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2192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ED6928">
                            <w:pPr>
                              <w:spacing w:after="120"/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Make your mark on this line to show your progress in supporting our shared values and behaviours for –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Communicate Effectively</w:t>
                            </w:r>
                          </w:p>
                        </w:tc>
                      </w:tr>
                      <w:tr w:rsidR="00291B2D" w:rsidTr="003F6954">
                        <w:tc>
                          <w:tcPr>
                            <w:tcW w:w="2375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</w:tcPr>
                          <w:p w:rsidR="00291B2D" w:rsidRDefault="00291B2D" w:rsidP="00ED6928"/>
                        </w:tc>
                        <w:tc>
                          <w:tcPr>
                            <w:tcW w:w="12192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ED692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34348BD8" wp14:editId="5EE5BFA0">
                                  <wp:extent cx="7572375" cy="243695"/>
                                  <wp:effectExtent l="0" t="0" r="0" b="444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73752" cy="243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91B2D" w:rsidRPr="00497D1F" w:rsidTr="003F6954">
                        <w:trPr>
                          <w:trHeight w:val="820"/>
                        </w:trPr>
                        <w:tc>
                          <w:tcPr>
                            <w:tcW w:w="2375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</w:tcPr>
                          <w:p w:rsidR="00291B2D" w:rsidRDefault="00291B2D" w:rsidP="00ED6928"/>
                        </w:tc>
                        <w:tc>
                          <w:tcPr>
                            <w:tcW w:w="4254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DBDB" w:themeFill="accent2" w:themeFillTint="33"/>
                          </w:tcPr>
                          <w:p w:rsidR="00291B2D" w:rsidRDefault="00291B2D" w:rsidP="00ED692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Keeps information that other people need to themselves</w:t>
                            </w:r>
                          </w:p>
                          <w:p w:rsidR="00291B2D" w:rsidRPr="00497D1F" w:rsidRDefault="00291B2D" w:rsidP="00ED692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Demonstrates dismissive behaviours and language when others express ideas</w:t>
                            </w:r>
                          </w:p>
                        </w:tc>
                        <w:tc>
                          <w:tcPr>
                            <w:tcW w:w="3685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AF1DD" w:themeFill="accent3" w:themeFillTint="33"/>
                          </w:tcPr>
                          <w:p w:rsidR="00291B2D" w:rsidRDefault="00291B2D" w:rsidP="00ED692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Keeps people informed so they know what is happening</w:t>
                            </w:r>
                          </w:p>
                          <w:p w:rsidR="00291B2D" w:rsidRDefault="00291B2D" w:rsidP="00ED692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Is prepared, reads notes in advance</w:t>
                            </w:r>
                          </w:p>
                          <w:p w:rsidR="00291B2D" w:rsidRPr="00497D1F" w:rsidRDefault="00291B2D" w:rsidP="00ED692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Explains clearly, using appropriate language, so people can understand</w:t>
                            </w:r>
                          </w:p>
                        </w:tc>
                        <w:tc>
                          <w:tcPr>
                            <w:tcW w:w="4253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DF1BF"/>
                          </w:tcPr>
                          <w:p w:rsidR="00291B2D" w:rsidRDefault="00291B2D" w:rsidP="00ED692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Connects teams and services, inside and outside our organisation, so they can work better together</w:t>
                            </w:r>
                          </w:p>
                          <w:p w:rsidR="00291B2D" w:rsidRPr="00497D1F" w:rsidRDefault="00291B2D" w:rsidP="00ED692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Is willing to negotiate and embraces challenges to their ideas </w:t>
                            </w:r>
                          </w:p>
                        </w:tc>
                      </w:tr>
                      <w:tr w:rsidR="00291B2D" w:rsidTr="003F6954">
                        <w:tc>
                          <w:tcPr>
                            <w:tcW w:w="2375" w:type="dxa"/>
                            <w:vMerge w:val="restart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91B2D" w:rsidRDefault="00291B2D" w:rsidP="00B8605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Promote involvement &amp;</w:t>
                            </w:r>
                          </w:p>
                          <w:p w:rsidR="00291B2D" w:rsidRPr="00B86052" w:rsidRDefault="00291B2D" w:rsidP="00ED69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76923C" w:themeColor="accent3" w:themeShade="BF"/>
                                <w:sz w:val="40"/>
                                <w:szCs w:val="40"/>
                              </w:rPr>
                            </w:pPr>
                            <w:r w:rsidRPr="00B86052">
                              <w:rPr>
                                <w:rFonts w:asciiTheme="minorHAnsi" w:hAnsiTheme="minorHAnsi" w:cstheme="minorHAnsi"/>
                                <w:b/>
                                <w:color w:val="76923C" w:themeColor="accent3" w:themeShade="BF"/>
                                <w:sz w:val="40"/>
                                <w:szCs w:val="40"/>
                              </w:rPr>
                              <w:t>Teamwork</w:t>
                            </w:r>
                          </w:p>
                          <w:p w:rsidR="00291B2D" w:rsidRPr="003A5ED6" w:rsidRDefault="00291B2D" w:rsidP="00B8605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2192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ED6928">
                            <w:pPr>
                              <w:spacing w:after="120"/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Make your mark on this line to show your progress in supporting our shared values and behaviours for – </w:t>
                            </w:r>
                            <w:r w:rsidRPr="00F772FD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Promote Involvement</w:t>
                            </w: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 &amp;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Teamwork </w:t>
                            </w:r>
                          </w:p>
                        </w:tc>
                      </w:tr>
                      <w:tr w:rsidR="00291B2D" w:rsidTr="003F6954">
                        <w:tc>
                          <w:tcPr>
                            <w:tcW w:w="2375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</w:tcPr>
                          <w:p w:rsidR="00291B2D" w:rsidRDefault="00291B2D" w:rsidP="00ED6928"/>
                        </w:tc>
                        <w:tc>
                          <w:tcPr>
                            <w:tcW w:w="12192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ED692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60134EA6" wp14:editId="5FBD2127">
                                  <wp:extent cx="7572375" cy="243695"/>
                                  <wp:effectExtent l="0" t="0" r="0" b="444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73752" cy="243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91B2D" w:rsidRPr="00497D1F" w:rsidTr="003F6954">
                        <w:trPr>
                          <w:trHeight w:val="453"/>
                        </w:trPr>
                        <w:tc>
                          <w:tcPr>
                            <w:tcW w:w="2375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</w:tcPr>
                          <w:p w:rsidR="00291B2D" w:rsidRDefault="00291B2D" w:rsidP="00ED6928"/>
                        </w:tc>
                        <w:tc>
                          <w:tcPr>
                            <w:tcW w:w="4254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DBDB" w:themeFill="accent2" w:themeFillTint="33"/>
                          </w:tcPr>
                          <w:p w:rsidR="00291B2D" w:rsidRDefault="00291B2D" w:rsidP="00ED692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Silo-working.  Acts without involving people in issues that affect them</w:t>
                            </w:r>
                          </w:p>
                          <w:p w:rsidR="00291B2D" w:rsidRPr="00497D1F" w:rsidRDefault="00291B2D" w:rsidP="00ED692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Let’s hierarchy get in the way of care</w:t>
                            </w:r>
                          </w:p>
                        </w:tc>
                        <w:tc>
                          <w:tcPr>
                            <w:tcW w:w="3685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AF1DD" w:themeFill="accent3" w:themeFillTint="33"/>
                          </w:tcPr>
                          <w:p w:rsidR="00291B2D" w:rsidRPr="00497D1F" w:rsidRDefault="00291B2D" w:rsidP="00ED692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Involves patients, families  and colleagues in everything they do</w:t>
                            </w:r>
                          </w:p>
                        </w:tc>
                        <w:tc>
                          <w:tcPr>
                            <w:tcW w:w="4253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DF1BF"/>
                          </w:tcPr>
                          <w:p w:rsidR="00291B2D" w:rsidRPr="00497D1F" w:rsidRDefault="00291B2D" w:rsidP="00ED692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Involves people to make informed choices about things that affect them</w:t>
                            </w:r>
                          </w:p>
                        </w:tc>
                      </w:tr>
                    </w:tbl>
                    <w:p w:rsidR="00291B2D" w:rsidRDefault="00291B2D" w:rsidP="009A0FF0"/>
                  </w:txbxContent>
                </v:textbox>
                <w10:wrap anchorx="page"/>
              </v:shape>
            </w:pict>
          </mc:Fallback>
        </mc:AlternateContent>
      </w:r>
    </w:p>
    <w:p w:rsidR="009A0FF0" w:rsidRDefault="00F772FD" w:rsidP="009A0FF0">
      <w:pPr>
        <w:rPr>
          <w:rFonts w:asciiTheme="minorHAnsi" w:hAnsiTheme="minorHAnsi" w:cstheme="minorHAnsi"/>
          <w:b/>
          <w:color w:val="00ACA1"/>
        </w:r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CF96A1C" wp14:editId="3768967B">
                <wp:simplePos x="0" y="0"/>
                <wp:positionH relativeFrom="margin">
                  <wp:align>left</wp:align>
                </wp:positionH>
                <wp:positionV relativeFrom="paragraph">
                  <wp:posOffset>34925</wp:posOffset>
                </wp:positionV>
                <wp:extent cx="866775" cy="2415540"/>
                <wp:effectExtent l="19050" t="19050" r="28575" b="2286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415540"/>
                        </a:xfrm>
                        <a:prstGeom prst="rect">
                          <a:avLst/>
                        </a:prstGeom>
                        <a:solidFill>
                          <a:srgbClr val="A6CE39"/>
                        </a:solidFill>
                        <a:ln w="3810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B2D" w:rsidRPr="000B0121" w:rsidRDefault="00291B2D" w:rsidP="00B86052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0B0121">
                              <w:rPr>
                                <w:rFonts w:ascii="Calibri" w:hAnsi="Calibri" w:cs="Calibri"/>
                                <w:color w:val="FFFFFF" w:themeColor="background1"/>
                                <w:sz w:val="72"/>
                                <w:szCs w:val="72"/>
                              </w:rPr>
                              <w:t>Collaborate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F96A1C" id="Text Box 84" o:spid="_x0000_s1037" type="#_x0000_t202" style="position:absolute;margin-left:0;margin-top:2.75pt;width:68.25pt;height:190.2pt;z-index:251836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" fillcolor="#a6ce39" strokecolor="white [3212]" strokeweight="3pt">
                <v:textbox style="layout-flow:vertical;mso-layout-flow-alt:bottom-to-top">
                  <w:txbxContent>
                    <w:p w:rsidR="00291B2D" w:rsidRPr="000B0121" w:rsidRDefault="00291B2D" w:rsidP="00B86052">
                      <w:pPr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72"/>
                          <w:szCs w:val="72"/>
                        </w:rPr>
                      </w:pPr>
                      <w:r w:rsidRPr="000B0121">
                        <w:rPr>
                          <w:rFonts w:ascii="Calibri" w:hAnsi="Calibri" w:cs="Calibri"/>
                          <w:color w:val="FFFFFF" w:themeColor="background1"/>
                          <w:sz w:val="72"/>
                          <w:szCs w:val="72"/>
                        </w:rPr>
                        <w:t>Collaborate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0FF0" w:rsidRDefault="0036041C" w:rsidP="009A0FF0">
      <w:pPr>
        <w:rPr>
          <w:rFonts w:asciiTheme="minorHAnsi" w:hAnsiTheme="minorHAnsi" w:cstheme="minorHAnsi"/>
          <w:b/>
          <w:color w:val="00ACA1"/>
        </w:r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3130A78" wp14:editId="4C856FDD">
                <wp:simplePos x="0" y="0"/>
                <wp:positionH relativeFrom="column">
                  <wp:posOffset>5880735</wp:posOffset>
                </wp:positionH>
                <wp:positionV relativeFrom="paragraph">
                  <wp:posOffset>77470</wp:posOffset>
                </wp:positionV>
                <wp:extent cx="190500" cy="182880"/>
                <wp:effectExtent l="19050" t="19050" r="19050" b="26670"/>
                <wp:wrapNone/>
                <wp:docPr id="7" name="Flowchart: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2880"/>
                        </a:xfrm>
                        <a:prstGeom prst="flowChartConnector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10E5DF" id="Flowchart: Connector 7" o:spid="_x0000_s1026" type="#_x0000_t120" style="position:absolute;margin-left:463.05pt;margin-top:6.1pt;width:15pt;height:14.4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" filled="f" strokecolor="black [3213]" strokeweight="3pt"/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8075892" wp14:editId="3CDD9056">
                <wp:simplePos x="0" y="0"/>
                <wp:positionH relativeFrom="column">
                  <wp:posOffset>6177915</wp:posOffset>
                </wp:positionH>
                <wp:positionV relativeFrom="paragraph">
                  <wp:posOffset>8890</wp:posOffset>
                </wp:positionV>
                <wp:extent cx="327660" cy="289560"/>
                <wp:effectExtent l="0" t="0" r="0" b="0"/>
                <wp:wrapNone/>
                <wp:docPr id="38" name="Multiplication Sig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289560"/>
                        </a:xfrm>
                        <a:prstGeom prst="mathMultiply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277285" id="Multiplication Sign 38" o:spid="_x0000_s1026" style="position:absolute;margin-left:486.45pt;margin-top:.7pt;width:25.8pt;height:22.8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" path="m56146,95061l101245,44029r62585,55307l226415,44029r45099,51032l215253,144780r56261,49719l226415,245531,163830,190224r-62585,55307l56146,194499r56261,-49719l56146,95061xe" filled="f" strokecolor="black [3213]" strokeweight="3pt">
                <v:path arrowok="t" o:connecttype="custom" o:connectlocs="56146,95061;101245,44029;163830,99336;226415,44029;271514,95061;215253,144780;271514,194499;226415,245531;163830,190224;101245,245531;56146,194499;112407,144780;56146,95061" o:connectangles="0,0,0,0,0,0,0,0,0,0,0,0,0"/>
              </v:shape>
            </w:pict>
          </mc:Fallback>
        </mc:AlternateContent>
      </w: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36041C" w:rsidP="009A0FF0">
      <w:pPr>
        <w:rPr>
          <w:rFonts w:asciiTheme="minorHAnsi" w:hAnsiTheme="minorHAnsi" w:cstheme="minorHAnsi"/>
          <w:b/>
          <w:color w:val="00ACA1"/>
        </w:r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BE1E07B" wp14:editId="736D8AC6">
                <wp:simplePos x="0" y="0"/>
                <wp:positionH relativeFrom="column">
                  <wp:posOffset>6223635</wp:posOffset>
                </wp:positionH>
                <wp:positionV relativeFrom="paragraph">
                  <wp:posOffset>761365</wp:posOffset>
                </wp:positionV>
                <wp:extent cx="327660" cy="289560"/>
                <wp:effectExtent l="0" t="0" r="0" b="0"/>
                <wp:wrapNone/>
                <wp:docPr id="39" name="Multiplication Sig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289560"/>
                        </a:xfrm>
                        <a:prstGeom prst="mathMultiply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DF0946" id="Multiplication Sign 39" o:spid="_x0000_s1026" style="position:absolute;margin-left:490.05pt;margin-top:59.95pt;width:25.8pt;height:22.8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" path="m56146,95061l101245,44029r62585,55307l226415,44029r45099,51032l215253,144780r56261,49719l226415,245531,163830,190224r-62585,55307l56146,194499r56261,-49719l56146,95061xe" filled="f" strokecolor="black [3213]" strokeweight="3pt">
                <v:path arrowok="t" o:connecttype="custom" o:connectlocs="56146,95061;101245,44029;163830,99336;226415,44029;271514,95061;215253,144780;271514,194499;226415,245531;163830,190224;101245,245531;56146,194499;112407,144780;56146,95061" o:connectangles="0,0,0,0,0,0,0,0,0,0,0,0,0"/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A99D5C6" wp14:editId="7AAAFF91">
                <wp:simplePos x="0" y="0"/>
                <wp:positionH relativeFrom="column">
                  <wp:posOffset>5880735</wp:posOffset>
                </wp:positionH>
                <wp:positionV relativeFrom="paragraph">
                  <wp:posOffset>799465</wp:posOffset>
                </wp:positionV>
                <wp:extent cx="190500" cy="182880"/>
                <wp:effectExtent l="19050" t="19050" r="19050" b="26670"/>
                <wp:wrapNone/>
                <wp:docPr id="8" name="Flowchart: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2880"/>
                        </a:xfrm>
                        <a:prstGeom prst="flowChartConnector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225967" id="Flowchart: Connector 8" o:spid="_x0000_s1026" type="#_x0000_t120" style="position:absolute;margin-left:463.05pt;margin-top:62.95pt;width:15pt;height:14.4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" filled="f" strokecolor="black [3213]" strokeweight="3pt"/>
            </w:pict>
          </mc:Fallback>
        </mc:AlternateContent>
      </w:r>
      <w:r w:rsidR="009A0FF0"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768A988" wp14:editId="753C8F89">
                <wp:simplePos x="0" y="0"/>
                <wp:positionH relativeFrom="column">
                  <wp:posOffset>9622155</wp:posOffset>
                </wp:positionH>
                <wp:positionV relativeFrom="paragraph">
                  <wp:posOffset>5361305</wp:posOffset>
                </wp:positionV>
                <wp:extent cx="561975" cy="2190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B2D" w:rsidRPr="00B82293" w:rsidRDefault="00291B2D" w:rsidP="009A0FF0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ACA1"/>
                                <w:sz w:val="18"/>
                                <w:szCs w:val="18"/>
                              </w:rPr>
                            </w:pPr>
                            <w:r w:rsidRPr="00B82293">
                              <w:rPr>
                                <w:rFonts w:asciiTheme="minorHAnsi" w:hAnsiTheme="minorHAnsi" w:cstheme="minorHAnsi"/>
                                <w:b/>
                                <w:color w:val="00ACA1"/>
                                <w:sz w:val="18"/>
                                <w:szCs w:val="18"/>
                              </w:rPr>
                              <w:t xml:space="preserve">Page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ACA1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68A988" id="Text Box 44" o:spid="_x0000_s1038" type="#_x0000_t202" style="position:absolute;margin-left:757.65pt;margin-top:422.15pt;width:44.25pt;height:17.2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" fillcolor="white [3201]" stroked="f" strokeweight=".5pt">
                <v:textbox>
                  <w:txbxContent>
                    <w:p w:rsidR="00291B2D" w:rsidRPr="00B82293" w:rsidRDefault="00291B2D" w:rsidP="009A0FF0">
                      <w:pPr>
                        <w:rPr>
                          <w:rFonts w:asciiTheme="minorHAnsi" w:hAnsiTheme="minorHAnsi" w:cstheme="minorHAnsi"/>
                          <w:b/>
                          <w:color w:val="00ACA1"/>
                          <w:sz w:val="18"/>
                          <w:szCs w:val="18"/>
                        </w:rPr>
                      </w:pPr>
                      <w:r w:rsidRPr="00B82293">
                        <w:rPr>
                          <w:rFonts w:asciiTheme="minorHAnsi" w:hAnsiTheme="minorHAnsi" w:cstheme="minorHAnsi"/>
                          <w:b/>
                          <w:color w:val="00ACA1"/>
                          <w:sz w:val="18"/>
                          <w:szCs w:val="18"/>
                        </w:rPr>
                        <w:t xml:space="preserve">Page 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ACA1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9A0FF0">
        <w:rPr>
          <w:rFonts w:asciiTheme="minorHAnsi" w:hAnsiTheme="minorHAnsi" w:cstheme="minorHAnsi"/>
          <w:b/>
          <w:color w:val="00ACA1"/>
        </w:rPr>
        <w:br w:type="page"/>
      </w:r>
    </w:p>
    <w:p w:rsidR="000B0121" w:rsidRDefault="000B0121" w:rsidP="009A0FF0">
      <w:pPr>
        <w:rPr>
          <w:rFonts w:asciiTheme="minorHAnsi" w:hAnsiTheme="minorHAnsi" w:cstheme="minorHAnsi"/>
          <w:b/>
          <w:color w:val="00ACA1"/>
        </w:rPr>
      </w:pPr>
    </w:p>
    <w:p w:rsidR="000B0121" w:rsidRDefault="000B0121" w:rsidP="009A0FF0">
      <w:pPr>
        <w:rPr>
          <w:rFonts w:asciiTheme="minorHAnsi" w:hAnsiTheme="minorHAnsi" w:cstheme="minorHAnsi"/>
          <w:b/>
          <w:color w:val="00ACA1"/>
        </w:rPr>
      </w:pPr>
    </w:p>
    <w:p w:rsidR="000B0121" w:rsidRDefault="000B0121" w:rsidP="009A0FF0">
      <w:pPr>
        <w:rPr>
          <w:rFonts w:asciiTheme="minorHAnsi" w:hAnsiTheme="minorHAnsi" w:cstheme="minorHAnsi"/>
          <w:b/>
          <w:color w:val="00ACA1"/>
        </w:rPr>
      </w:pPr>
      <w:r>
        <w:rPr>
          <w:noProof/>
          <w:lang w:eastAsia="en-NZ"/>
        </w:rPr>
        <w:drawing>
          <wp:inline distT="0" distB="0" distL="0" distR="0" wp14:anchorId="2BBD6F2E" wp14:editId="1D5F10A7">
            <wp:extent cx="9696450" cy="762000"/>
            <wp:effectExtent l="0" t="0" r="0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55216" cy="766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121" w:rsidRDefault="000B0121" w:rsidP="009A0FF0">
      <w:pPr>
        <w:rPr>
          <w:rFonts w:asciiTheme="minorHAnsi" w:hAnsiTheme="minorHAnsi" w:cstheme="minorHAnsi"/>
          <w:b/>
          <w:color w:val="00ACA1"/>
        </w:rPr>
      </w:pPr>
    </w:p>
    <w:p w:rsidR="000B0121" w:rsidRDefault="000B0121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0B0121" w:rsidP="009A0FF0">
      <w:pPr>
        <w:rPr>
          <w:rFonts w:asciiTheme="minorHAnsi" w:hAnsiTheme="minorHAnsi" w:cstheme="minorHAnsi"/>
          <w:b/>
          <w:color w:val="00ACA1"/>
        </w:r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603977C" wp14:editId="72D749BC">
                <wp:simplePos x="0" y="0"/>
                <wp:positionH relativeFrom="column">
                  <wp:posOffset>-40005</wp:posOffset>
                </wp:positionH>
                <wp:positionV relativeFrom="paragraph">
                  <wp:posOffset>157480</wp:posOffset>
                </wp:positionV>
                <wp:extent cx="885825" cy="3451860"/>
                <wp:effectExtent l="19050" t="19050" r="28575" b="152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451860"/>
                        </a:xfrm>
                        <a:prstGeom prst="rect">
                          <a:avLst/>
                        </a:prstGeom>
                        <a:solidFill>
                          <a:srgbClr val="24C2E8"/>
                        </a:solidFill>
                        <a:ln w="3810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B2D" w:rsidRPr="00B86052" w:rsidRDefault="00291B2D" w:rsidP="009A0FF0">
                            <w:pPr>
                              <w:shd w:val="clear" w:color="auto" w:fill="24C2E8"/>
                              <w:jc w:val="center"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0B0121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72"/>
                                <w:szCs w:val="72"/>
                              </w:rPr>
                              <w:t>Accountability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03977C" id="Text Box 14" o:spid="_x0000_s1039" type="#_x0000_t202" style="position:absolute;margin-left:-3.15pt;margin-top:12.4pt;width:69.75pt;height:271.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" fillcolor="#24c2e8" strokecolor="white [3212]" strokeweight="3pt">
                <v:textbox style="layout-flow:vertical;mso-layout-flow-alt:bottom-to-top">
                  <w:txbxContent>
                    <w:p w:rsidR="00291B2D" w:rsidRPr="00B86052" w:rsidRDefault="00291B2D" w:rsidP="009A0FF0">
                      <w:pPr>
                        <w:shd w:val="clear" w:color="auto" w:fill="24C2E8"/>
                        <w:jc w:val="center"/>
                        <w:rPr>
                          <w:rFonts w:asciiTheme="minorHAnsi" w:hAnsiTheme="minorHAnsi" w:cstheme="minorHAnsi"/>
                          <w:color w:val="FFFFFF" w:themeColor="background1"/>
                          <w:sz w:val="96"/>
                          <w:szCs w:val="96"/>
                        </w:rPr>
                      </w:pPr>
                      <w:r w:rsidRPr="000B0121">
                        <w:rPr>
                          <w:rFonts w:asciiTheme="minorHAnsi" w:hAnsiTheme="minorHAnsi" w:cstheme="minorHAnsi"/>
                          <w:color w:val="FFFFFF" w:themeColor="background1"/>
                          <w:sz w:val="72"/>
                          <w:szCs w:val="72"/>
                        </w:rPr>
                        <w:t>Accountability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F5B5F66" wp14:editId="5F67A3CB">
                <wp:simplePos x="0" y="0"/>
                <wp:positionH relativeFrom="column">
                  <wp:posOffset>737235</wp:posOffset>
                </wp:positionH>
                <wp:positionV relativeFrom="paragraph">
                  <wp:posOffset>96520</wp:posOffset>
                </wp:positionV>
                <wp:extent cx="9344025" cy="3787140"/>
                <wp:effectExtent l="0" t="0" r="9525" b="381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4025" cy="3787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4567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76"/>
                              <w:gridCol w:w="4253"/>
                              <w:gridCol w:w="3685"/>
                              <w:gridCol w:w="4253"/>
                            </w:tblGrid>
                            <w:tr w:rsidR="00291B2D" w:rsidTr="00C438B1">
                              <w:tc>
                                <w:tcPr>
                                  <w:tcW w:w="2376" w:type="dxa"/>
                                  <w:vMerge w:val="restart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91B2D" w:rsidRDefault="00291B2D" w:rsidP="00DB0FD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  <w:t>Give and</w:t>
                                  </w:r>
                                </w:p>
                                <w:p w:rsidR="00291B2D" w:rsidRDefault="00291B2D" w:rsidP="00DB0FD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  <w:t>receive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24C2E8"/>
                                      <w:sz w:val="40"/>
                                      <w:szCs w:val="40"/>
                                    </w:rPr>
                                    <w:t xml:space="preserve"> Feedback</w:t>
                                  </w:r>
                                </w:p>
                                <w:p w:rsidR="00291B2D" w:rsidRPr="003A5ED6" w:rsidRDefault="00291B2D" w:rsidP="00DB0FD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5A248B">
                                  <w:pPr>
                                    <w:spacing w:after="120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 xml:space="preserve">Make your mark on this line to show your progress in supporting our shared values and behaviours for –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>Give and Receive Feedback</w:t>
                                  </w:r>
                                </w:p>
                              </w:tc>
                            </w:tr>
                            <w:tr w:rsidR="00291B2D" w:rsidTr="00C438B1"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</w:tcPr>
                                <w:p w:rsidR="00291B2D" w:rsidRDefault="00291B2D" w:rsidP="00B13E78"/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B13E78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 wp14:anchorId="09096289" wp14:editId="4815D4F2">
                                        <wp:extent cx="7572375" cy="243695"/>
                                        <wp:effectExtent l="0" t="0" r="0" b="4445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73752" cy="2437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91B2D" w:rsidRPr="00497D1F" w:rsidTr="00C438B1">
                              <w:trPr>
                                <w:trHeight w:val="815"/>
                              </w:trPr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</w:tcPr>
                                <w:p w:rsidR="00291B2D" w:rsidRDefault="00291B2D" w:rsidP="00B13E78"/>
                              </w:tc>
                              <w:tc>
                                <w:tcPr>
                                  <w:tcW w:w="4253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DBDB" w:themeFill="accent2" w:themeFillTint="33"/>
                                </w:tcPr>
                                <w:p w:rsidR="00291B2D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Is not open to hearing or acting on feedback themselves</w:t>
                                  </w:r>
                                </w:p>
                                <w:p w:rsidR="00291B2D" w:rsidRPr="00497D1F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Blames other people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AF1DD" w:themeFill="accent3" w:themeFillTint="33"/>
                                </w:tcPr>
                                <w:p w:rsidR="00291B2D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Appreciates good work, says ”thanks” </w:t>
                                  </w:r>
                                </w:p>
                                <w:p w:rsidR="00291B2D" w:rsidRPr="00497D1F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Speaks up when people don’t live up to our values or give their best</w:t>
                                  </w:r>
                                </w:p>
                              </w:tc>
                              <w:tc>
                                <w:tcPr>
                                  <w:tcW w:w="4253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DF1BF"/>
                                </w:tcPr>
                                <w:p w:rsidR="00291B2D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Encourages feedback from their service users</w:t>
                                  </w:r>
                                </w:p>
                                <w:p w:rsidR="00291B2D" w:rsidRPr="00497D1F" w:rsidRDefault="00291B2D" w:rsidP="00C438B1">
                                  <w:pPr>
                                    <w:pStyle w:val="ListParagraph"/>
                                    <w:ind w:left="360"/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91B2D" w:rsidTr="00C438B1">
                              <w:tc>
                                <w:tcPr>
                                  <w:tcW w:w="2376" w:type="dxa"/>
                                  <w:vMerge w:val="restart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91B2D" w:rsidRPr="00C438B1" w:rsidRDefault="00291B2D" w:rsidP="00C438B1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B0F0"/>
                                      <w:sz w:val="40"/>
                                      <w:szCs w:val="40"/>
                                    </w:rPr>
                                  </w:pPr>
                                  <w:r w:rsidRPr="00C438B1">
                                    <w:rPr>
                                      <w:rFonts w:asciiTheme="minorHAnsi" w:hAnsiTheme="minorHAnsi" w:cstheme="minorHAnsi"/>
                                      <w:b/>
                                      <w:color w:val="00B0F0"/>
                                      <w:sz w:val="40"/>
                                      <w:szCs w:val="40"/>
                                    </w:rPr>
                                    <w:t>Safe</w:t>
                                  </w:r>
                                </w:p>
                                <w:p w:rsidR="00291B2D" w:rsidRDefault="00291B2D" w:rsidP="00C438B1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  <w:t>practice</w:t>
                                  </w:r>
                                </w:p>
                                <w:p w:rsidR="00291B2D" w:rsidRPr="003A5ED6" w:rsidRDefault="00291B2D" w:rsidP="00C438B1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C438B1">
                                  <w:pPr>
                                    <w:spacing w:after="120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 xml:space="preserve">Make your mark on this line to show your progress in supporting our shared values and behaviours for –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>Safe Practice</w:t>
                                  </w:r>
                                </w:p>
                              </w:tc>
                            </w:tr>
                            <w:tr w:rsidR="00291B2D" w:rsidTr="00C438B1"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:rsidR="00291B2D" w:rsidRDefault="00291B2D" w:rsidP="00C438B1"/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C438B1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 wp14:anchorId="56051807" wp14:editId="1C77B6E3">
                                        <wp:extent cx="7572375" cy="243695"/>
                                        <wp:effectExtent l="0" t="0" r="0" b="4445"/>
                                        <wp:docPr id="66" name="Picture 6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73752" cy="2437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91B2D" w:rsidRPr="00497D1F" w:rsidTr="00C438B1">
                              <w:trPr>
                                <w:trHeight w:val="680"/>
                              </w:trPr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:rsidR="00291B2D" w:rsidRDefault="00291B2D" w:rsidP="00C438B1"/>
                              </w:tc>
                              <w:tc>
                                <w:tcPr>
                                  <w:tcW w:w="4253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DBDB" w:themeFill="accent2" w:themeFillTint="33"/>
                                </w:tcPr>
                                <w:p w:rsidR="00291B2D" w:rsidRDefault="00291B2D" w:rsidP="00C438B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Covers up errors</w:t>
                                  </w:r>
                                </w:p>
                                <w:p w:rsidR="00291B2D" w:rsidRPr="00497D1F" w:rsidRDefault="00291B2D" w:rsidP="00C438B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Doesn’t follow agreed safe practice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AF1DD" w:themeFill="accent3" w:themeFillTint="33"/>
                                </w:tcPr>
                                <w:p w:rsidR="00291B2D" w:rsidRPr="00497D1F" w:rsidRDefault="00291B2D" w:rsidP="00C438B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Follows safe practice, is vigilant about risks, and challenges unsafe practice</w:t>
                                  </w:r>
                                </w:p>
                              </w:tc>
                              <w:tc>
                                <w:tcPr>
                                  <w:tcW w:w="4253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DF1BF"/>
                                </w:tcPr>
                                <w:p w:rsidR="00291B2D" w:rsidRDefault="00291B2D" w:rsidP="00C438B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Embraces and shares evidence based practice</w:t>
                                  </w:r>
                                </w:p>
                                <w:p w:rsidR="00291B2D" w:rsidRDefault="00291B2D" w:rsidP="00C438B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Shares lessons learned</w:t>
                                  </w:r>
                                </w:p>
                                <w:p w:rsidR="00291B2D" w:rsidRPr="00497D1F" w:rsidRDefault="00291B2D" w:rsidP="00C438B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Supports others to improve safely</w:t>
                                  </w:r>
                                </w:p>
                              </w:tc>
                            </w:tr>
                            <w:tr w:rsidR="00291B2D" w:rsidTr="00DB17C3">
                              <w:tc>
                                <w:tcPr>
                                  <w:tcW w:w="2376" w:type="dxa"/>
                                  <w:vMerge w:val="restart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91B2D" w:rsidRPr="00C438B1" w:rsidRDefault="00291B2D" w:rsidP="00C438B1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38"/>
                                      <w:szCs w:val="3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38"/>
                                      <w:szCs w:val="38"/>
                                    </w:rPr>
                                    <w:t>Take</w:t>
                                  </w:r>
                                </w:p>
                                <w:p w:rsidR="00291B2D" w:rsidRPr="00C438B1" w:rsidRDefault="00291B2D" w:rsidP="00C438B1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B0F0"/>
                                      <w:sz w:val="38"/>
                                      <w:szCs w:val="38"/>
                                    </w:rPr>
                                  </w:pPr>
                                  <w:r w:rsidRPr="00C438B1">
                                    <w:rPr>
                                      <w:rFonts w:asciiTheme="minorHAnsi" w:hAnsiTheme="minorHAnsi" w:cstheme="minorHAnsi"/>
                                      <w:b/>
                                      <w:color w:val="00B0F0"/>
                                      <w:sz w:val="38"/>
                                      <w:szCs w:val="38"/>
                                    </w:rPr>
                                    <w:t>responsibility</w:t>
                                  </w:r>
                                </w:p>
                                <w:p w:rsidR="00291B2D" w:rsidRPr="00C438B1" w:rsidRDefault="00291B2D" w:rsidP="00C438B1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38"/>
                                      <w:szCs w:val="3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C438B1">
                                  <w:pPr>
                                    <w:spacing w:after="120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 xml:space="preserve">Make your mark on this line to show your progress in supporting our shared values and behaviours for –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>Take Responsibility</w:t>
                                  </w:r>
                                </w:p>
                              </w:tc>
                            </w:tr>
                            <w:tr w:rsidR="00291B2D" w:rsidTr="00DB17C3"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:rsidR="00291B2D" w:rsidRDefault="00291B2D" w:rsidP="00C438B1"/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C438B1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 wp14:anchorId="44B66B92" wp14:editId="2549899F">
                                        <wp:extent cx="7572375" cy="243695"/>
                                        <wp:effectExtent l="0" t="0" r="0" b="4445"/>
                                        <wp:docPr id="82" name="Picture 8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73752" cy="2437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91B2D" w:rsidRPr="00497D1F" w:rsidTr="00DB17C3">
                              <w:trPr>
                                <w:trHeight w:val="680"/>
                              </w:trPr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:rsidR="00291B2D" w:rsidRDefault="00291B2D" w:rsidP="00C438B1"/>
                              </w:tc>
                              <w:tc>
                                <w:tcPr>
                                  <w:tcW w:w="4253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DBDB" w:themeFill="accent2" w:themeFillTint="33"/>
                                </w:tcPr>
                                <w:p w:rsidR="00291B2D" w:rsidRDefault="00291B2D" w:rsidP="00C438B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Covers up errors</w:t>
                                  </w:r>
                                </w:p>
                                <w:p w:rsidR="00291B2D" w:rsidRDefault="00291B2D" w:rsidP="00C438B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Doesn’t follow agreed safe practice</w:t>
                                  </w:r>
                                </w:p>
                                <w:p w:rsidR="00291B2D" w:rsidRPr="00497D1F" w:rsidRDefault="00291B2D" w:rsidP="00C438B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Fails to meet agreed objectives, project milestones and KPIs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AF1DD" w:themeFill="accent3" w:themeFillTint="33"/>
                                </w:tcPr>
                                <w:p w:rsidR="00291B2D" w:rsidRDefault="00291B2D" w:rsidP="00C438B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Adheres to legislations, protocols standards and procedures</w:t>
                                  </w:r>
                                </w:p>
                                <w:p w:rsidR="00291B2D" w:rsidRDefault="00291B2D" w:rsidP="00C438B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Reliably meets KPIs and owns up to mistakes and learns from them</w:t>
                                  </w:r>
                                </w:p>
                                <w:p w:rsidR="00291B2D" w:rsidRPr="00497D1F" w:rsidRDefault="00291B2D" w:rsidP="00C438B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Is punctual, committed and fully focussed</w:t>
                                  </w:r>
                                </w:p>
                              </w:tc>
                              <w:tc>
                                <w:tcPr>
                                  <w:tcW w:w="4253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DF1BF"/>
                                </w:tcPr>
                                <w:p w:rsidR="00291B2D" w:rsidRDefault="00291B2D" w:rsidP="00C438B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Inspires accountability and self-responsibility in their team and others</w:t>
                                  </w:r>
                                </w:p>
                                <w:p w:rsidR="00291B2D" w:rsidRDefault="00291B2D" w:rsidP="00C438B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Champions change and improvement</w:t>
                                  </w:r>
                                </w:p>
                                <w:p w:rsidR="00291B2D" w:rsidRPr="00497D1F" w:rsidRDefault="00291B2D" w:rsidP="00C438B1">
                                  <w:pPr>
                                    <w:pStyle w:val="ListParagraph"/>
                                    <w:ind w:left="360"/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91B2D" w:rsidRDefault="00291B2D" w:rsidP="009A0F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B5F66" id="Text Box 15" o:spid="_x0000_s1040" type="#_x0000_t202" style="position:absolute;margin-left:58.05pt;margin-top:7.6pt;width:735.75pt;height:298.2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4567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76"/>
                        <w:gridCol w:w="4253"/>
                        <w:gridCol w:w="3685"/>
                        <w:gridCol w:w="4253"/>
                      </w:tblGrid>
                      <w:tr w:rsidR="00291B2D" w:rsidTr="00C438B1">
                        <w:tc>
                          <w:tcPr>
                            <w:tcW w:w="2376" w:type="dxa"/>
                            <w:vMerge w:val="restart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91B2D" w:rsidRDefault="00291B2D" w:rsidP="00DB0FD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Give and</w:t>
                            </w:r>
                          </w:p>
                          <w:p w:rsidR="00291B2D" w:rsidRDefault="00291B2D" w:rsidP="00DB0FD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receive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24C2E8"/>
                                <w:sz w:val="40"/>
                                <w:szCs w:val="40"/>
                              </w:rPr>
                              <w:t xml:space="preserve"> Feedback</w:t>
                            </w:r>
                          </w:p>
                          <w:p w:rsidR="00291B2D" w:rsidRPr="003A5ED6" w:rsidRDefault="00291B2D" w:rsidP="00DB0FD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5A248B">
                            <w:pPr>
                              <w:spacing w:after="120"/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Make your mark on this line to show your progress in supporting our shared values and behaviours for –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Give and Receive Feedback</w:t>
                            </w:r>
                          </w:p>
                        </w:tc>
                      </w:tr>
                      <w:tr w:rsidR="00291B2D" w:rsidTr="00C438B1"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</w:tcPr>
                          <w:p w:rsidR="00291B2D" w:rsidRDefault="00291B2D" w:rsidP="00B13E78"/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B13E7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09096289" wp14:editId="4815D4F2">
                                  <wp:extent cx="7572375" cy="243695"/>
                                  <wp:effectExtent l="0" t="0" r="0" b="4445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73752" cy="243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91B2D" w:rsidRPr="00497D1F" w:rsidTr="00C438B1">
                        <w:trPr>
                          <w:trHeight w:val="815"/>
                        </w:trPr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</w:tcPr>
                          <w:p w:rsidR="00291B2D" w:rsidRDefault="00291B2D" w:rsidP="00B13E78"/>
                        </w:tc>
                        <w:tc>
                          <w:tcPr>
                            <w:tcW w:w="4253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DBDB" w:themeFill="accent2" w:themeFillTint="33"/>
                          </w:tcPr>
                          <w:p w:rsidR="00291B2D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Is not open to hearing or acting on feedback themselves</w:t>
                            </w:r>
                          </w:p>
                          <w:p w:rsidR="00291B2D" w:rsidRPr="00497D1F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Blames other people</w:t>
                            </w:r>
                          </w:p>
                        </w:tc>
                        <w:tc>
                          <w:tcPr>
                            <w:tcW w:w="3685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AF1DD" w:themeFill="accent3" w:themeFillTint="33"/>
                          </w:tcPr>
                          <w:p w:rsidR="00291B2D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Appreciates good work, says ”thanks” </w:t>
                            </w:r>
                          </w:p>
                          <w:p w:rsidR="00291B2D" w:rsidRPr="00497D1F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Speaks up when people don’t live up to our values or give their best</w:t>
                            </w:r>
                          </w:p>
                        </w:tc>
                        <w:tc>
                          <w:tcPr>
                            <w:tcW w:w="4253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DF1BF"/>
                          </w:tcPr>
                          <w:p w:rsidR="00291B2D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Encourages feedback from their service users</w:t>
                            </w:r>
                          </w:p>
                          <w:p w:rsidR="00291B2D" w:rsidRPr="00497D1F" w:rsidRDefault="00291B2D" w:rsidP="00C438B1">
                            <w:pPr>
                              <w:pStyle w:val="ListParagraph"/>
                              <w:ind w:left="360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91B2D" w:rsidTr="00C438B1">
                        <w:tc>
                          <w:tcPr>
                            <w:tcW w:w="2376" w:type="dxa"/>
                            <w:vMerge w:val="restart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91B2D" w:rsidRPr="00C438B1" w:rsidRDefault="00291B2D" w:rsidP="00C438B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B0F0"/>
                                <w:sz w:val="40"/>
                                <w:szCs w:val="40"/>
                              </w:rPr>
                            </w:pPr>
                            <w:r w:rsidRPr="00C438B1">
                              <w:rPr>
                                <w:rFonts w:asciiTheme="minorHAnsi" w:hAnsiTheme="minorHAnsi" w:cstheme="minorHAnsi"/>
                                <w:b/>
                                <w:color w:val="00B0F0"/>
                                <w:sz w:val="40"/>
                                <w:szCs w:val="40"/>
                              </w:rPr>
                              <w:t>Safe</w:t>
                            </w:r>
                          </w:p>
                          <w:p w:rsidR="00291B2D" w:rsidRDefault="00291B2D" w:rsidP="00C438B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practice</w:t>
                            </w:r>
                          </w:p>
                          <w:p w:rsidR="00291B2D" w:rsidRPr="003A5ED6" w:rsidRDefault="00291B2D" w:rsidP="00C438B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C438B1">
                            <w:pPr>
                              <w:spacing w:after="120"/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Make your mark on this line to show your progress in supporting our shared values and behaviours for –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Safe Practice</w:t>
                            </w:r>
                          </w:p>
                        </w:tc>
                      </w:tr>
                      <w:tr w:rsidR="00291B2D" w:rsidTr="00C438B1"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9D9D9" w:themeFill="background1" w:themeFillShade="D9"/>
                          </w:tcPr>
                          <w:p w:rsidR="00291B2D" w:rsidRDefault="00291B2D" w:rsidP="00C438B1"/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C438B1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56051807" wp14:editId="1C77B6E3">
                                  <wp:extent cx="7572375" cy="243695"/>
                                  <wp:effectExtent l="0" t="0" r="0" b="4445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73752" cy="243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91B2D" w:rsidRPr="00497D1F" w:rsidTr="00C438B1">
                        <w:trPr>
                          <w:trHeight w:val="680"/>
                        </w:trPr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9D9D9" w:themeFill="background1" w:themeFillShade="D9"/>
                          </w:tcPr>
                          <w:p w:rsidR="00291B2D" w:rsidRDefault="00291B2D" w:rsidP="00C438B1"/>
                        </w:tc>
                        <w:tc>
                          <w:tcPr>
                            <w:tcW w:w="4253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DBDB" w:themeFill="accent2" w:themeFillTint="33"/>
                          </w:tcPr>
                          <w:p w:rsidR="00291B2D" w:rsidRDefault="00291B2D" w:rsidP="00C438B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Covers up errors</w:t>
                            </w:r>
                          </w:p>
                          <w:p w:rsidR="00291B2D" w:rsidRPr="00497D1F" w:rsidRDefault="00291B2D" w:rsidP="00C438B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Doesn’t follow agreed safe practice</w:t>
                            </w:r>
                          </w:p>
                        </w:tc>
                        <w:tc>
                          <w:tcPr>
                            <w:tcW w:w="3685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AF1DD" w:themeFill="accent3" w:themeFillTint="33"/>
                          </w:tcPr>
                          <w:p w:rsidR="00291B2D" w:rsidRPr="00497D1F" w:rsidRDefault="00291B2D" w:rsidP="00C438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Follows safe practice, is vigilant about risks, and challenges unsafe practice</w:t>
                            </w:r>
                          </w:p>
                        </w:tc>
                        <w:tc>
                          <w:tcPr>
                            <w:tcW w:w="4253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DF1BF"/>
                          </w:tcPr>
                          <w:p w:rsidR="00291B2D" w:rsidRDefault="00291B2D" w:rsidP="00C438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Embraces and shares evidence based practice</w:t>
                            </w:r>
                          </w:p>
                          <w:p w:rsidR="00291B2D" w:rsidRDefault="00291B2D" w:rsidP="00C438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Shares lessons learned</w:t>
                            </w:r>
                          </w:p>
                          <w:p w:rsidR="00291B2D" w:rsidRPr="00497D1F" w:rsidRDefault="00291B2D" w:rsidP="00C438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Supports others to improve safely</w:t>
                            </w:r>
                          </w:p>
                        </w:tc>
                      </w:tr>
                      <w:tr w:rsidR="00291B2D" w:rsidTr="00DB17C3">
                        <w:tc>
                          <w:tcPr>
                            <w:tcW w:w="2376" w:type="dxa"/>
                            <w:vMerge w:val="restart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91B2D" w:rsidRPr="00C438B1" w:rsidRDefault="00291B2D" w:rsidP="00C438B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8"/>
                                <w:szCs w:val="38"/>
                              </w:rPr>
                              <w:t>Take</w:t>
                            </w:r>
                          </w:p>
                          <w:p w:rsidR="00291B2D" w:rsidRPr="00C438B1" w:rsidRDefault="00291B2D" w:rsidP="00C438B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B0F0"/>
                                <w:sz w:val="38"/>
                                <w:szCs w:val="38"/>
                              </w:rPr>
                            </w:pPr>
                            <w:r w:rsidRPr="00C438B1">
                              <w:rPr>
                                <w:rFonts w:asciiTheme="minorHAnsi" w:hAnsiTheme="minorHAnsi" w:cstheme="minorHAnsi"/>
                                <w:b/>
                                <w:color w:val="00B0F0"/>
                                <w:sz w:val="38"/>
                                <w:szCs w:val="38"/>
                              </w:rPr>
                              <w:t>responsibility</w:t>
                            </w:r>
                          </w:p>
                          <w:p w:rsidR="00291B2D" w:rsidRPr="00C438B1" w:rsidRDefault="00291B2D" w:rsidP="00C438B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8"/>
                                <w:szCs w:val="38"/>
                              </w:rPr>
                            </w:pPr>
                          </w:p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C438B1">
                            <w:pPr>
                              <w:spacing w:after="120"/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Make your mark on this line to show your progress in supporting our shared values and behaviours for –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Take Responsibility</w:t>
                            </w:r>
                          </w:p>
                        </w:tc>
                      </w:tr>
                      <w:tr w:rsidR="00291B2D" w:rsidTr="00DB17C3"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9D9D9" w:themeFill="background1" w:themeFillShade="D9"/>
                          </w:tcPr>
                          <w:p w:rsidR="00291B2D" w:rsidRDefault="00291B2D" w:rsidP="00C438B1"/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C438B1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44B66B92" wp14:editId="2549899F">
                                  <wp:extent cx="7572375" cy="243695"/>
                                  <wp:effectExtent l="0" t="0" r="0" b="4445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73752" cy="243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91B2D" w:rsidRPr="00497D1F" w:rsidTr="00DB17C3">
                        <w:trPr>
                          <w:trHeight w:val="680"/>
                        </w:trPr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9D9D9" w:themeFill="background1" w:themeFillShade="D9"/>
                          </w:tcPr>
                          <w:p w:rsidR="00291B2D" w:rsidRDefault="00291B2D" w:rsidP="00C438B1"/>
                        </w:tc>
                        <w:tc>
                          <w:tcPr>
                            <w:tcW w:w="4253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DBDB" w:themeFill="accent2" w:themeFillTint="33"/>
                          </w:tcPr>
                          <w:p w:rsidR="00291B2D" w:rsidRDefault="00291B2D" w:rsidP="00C438B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Covers up errors</w:t>
                            </w:r>
                          </w:p>
                          <w:p w:rsidR="00291B2D" w:rsidRDefault="00291B2D" w:rsidP="00C438B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Doesn’t follow agreed safe practice</w:t>
                            </w:r>
                          </w:p>
                          <w:p w:rsidR="00291B2D" w:rsidRPr="00497D1F" w:rsidRDefault="00291B2D" w:rsidP="00C438B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Fails to meet agreed objectives, project milestones and KPIs</w:t>
                            </w:r>
                          </w:p>
                        </w:tc>
                        <w:tc>
                          <w:tcPr>
                            <w:tcW w:w="3685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AF1DD" w:themeFill="accent3" w:themeFillTint="33"/>
                          </w:tcPr>
                          <w:p w:rsidR="00291B2D" w:rsidRDefault="00291B2D" w:rsidP="00C438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Adheres to legislations, protocols standards and procedures</w:t>
                            </w:r>
                          </w:p>
                          <w:p w:rsidR="00291B2D" w:rsidRDefault="00291B2D" w:rsidP="00C438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Reliably meets KPIs and owns up to mistakes and learns from them</w:t>
                            </w:r>
                          </w:p>
                          <w:p w:rsidR="00291B2D" w:rsidRPr="00497D1F" w:rsidRDefault="00291B2D" w:rsidP="00C438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Is punctual, committed and fully focussed</w:t>
                            </w:r>
                          </w:p>
                        </w:tc>
                        <w:tc>
                          <w:tcPr>
                            <w:tcW w:w="4253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DF1BF"/>
                          </w:tcPr>
                          <w:p w:rsidR="00291B2D" w:rsidRDefault="00291B2D" w:rsidP="00C438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Inspires accountability and self-responsibility in their team and others</w:t>
                            </w:r>
                          </w:p>
                          <w:p w:rsidR="00291B2D" w:rsidRDefault="00291B2D" w:rsidP="00C438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Champions change and improvement</w:t>
                            </w:r>
                          </w:p>
                          <w:p w:rsidR="00291B2D" w:rsidRPr="00497D1F" w:rsidRDefault="00291B2D" w:rsidP="00C438B1">
                            <w:pPr>
                              <w:pStyle w:val="ListParagraph"/>
                              <w:ind w:left="360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291B2D" w:rsidRDefault="00291B2D" w:rsidP="009A0FF0"/>
                  </w:txbxContent>
                </v:textbox>
              </v:shape>
            </w:pict>
          </mc:Fallback>
        </mc:AlternateContent>
      </w:r>
      <w:r w:rsidR="003F385C"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8349B65" wp14:editId="253A5353">
                <wp:simplePos x="0" y="0"/>
                <wp:positionH relativeFrom="column">
                  <wp:posOffset>729615</wp:posOffset>
                </wp:positionH>
                <wp:positionV relativeFrom="paragraph">
                  <wp:posOffset>149861</wp:posOffset>
                </wp:positionV>
                <wp:extent cx="9401175" cy="4168140"/>
                <wp:effectExtent l="0" t="0" r="9525" b="38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1175" cy="416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B2D" w:rsidRDefault="00291B2D" w:rsidP="009A0F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349B65" id="Text Box 9" o:spid="_x0000_s1041" type="#_x0000_t202" style="position:absolute;margin-left:57.45pt;margin-top:11.8pt;width:740.25pt;height:328.2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" fillcolor="white [3201]" stroked="f" strokeweight=".5pt">
                <v:textbox>
                  <w:txbxContent>
                    <w:p w:rsidR="00291B2D" w:rsidRDefault="00291B2D" w:rsidP="009A0FF0"/>
                  </w:txbxContent>
                </v:textbox>
              </v:shape>
            </w:pict>
          </mc:Fallback>
        </mc:AlternateContent>
      </w: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36041C" w:rsidP="009A0FF0">
      <w:pPr>
        <w:rPr>
          <w:rFonts w:asciiTheme="minorHAnsi" w:hAnsiTheme="minorHAnsi" w:cstheme="minorHAnsi"/>
          <w:b/>
          <w:color w:val="00ACA1"/>
        </w:r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A99D5C6" wp14:editId="7AAAFF91">
                <wp:simplePos x="0" y="0"/>
                <wp:positionH relativeFrom="column">
                  <wp:posOffset>6216015</wp:posOffset>
                </wp:positionH>
                <wp:positionV relativeFrom="paragraph">
                  <wp:posOffset>62230</wp:posOffset>
                </wp:positionV>
                <wp:extent cx="190500" cy="182880"/>
                <wp:effectExtent l="19050" t="19050" r="19050" b="26670"/>
                <wp:wrapNone/>
                <wp:docPr id="11" name="Flowchart: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2880"/>
                        </a:xfrm>
                        <a:prstGeom prst="flowChartConnector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EFC750" id="Flowchart: Connector 11" o:spid="_x0000_s1026" type="#_x0000_t120" style="position:absolute;margin-left:489.45pt;margin-top:4.9pt;width:15pt;height:14.4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" filled="f" strokecolor="black [3213]" strokeweight="3pt"/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443793E0" wp14:editId="2330DF8E">
                <wp:simplePos x="0" y="0"/>
                <wp:positionH relativeFrom="column">
                  <wp:posOffset>5766435</wp:posOffset>
                </wp:positionH>
                <wp:positionV relativeFrom="paragraph">
                  <wp:posOffset>8890</wp:posOffset>
                </wp:positionV>
                <wp:extent cx="327660" cy="289560"/>
                <wp:effectExtent l="0" t="0" r="0" b="0"/>
                <wp:wrapNone/>
                <wp:docPr id="40" name="Multiplication Sign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289560"/>
                        </a:xfrm>
                        <a:prstGeom prst="mathMultiply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2D1D80" id="Multiplication Sign 40" o:spid="_x0000_s1026" style="position:absolute;margin-left:454.05pt;margin-top:.7pt;width:25.8pt;height:22.8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" path="m56146,95061l101245,44029r62585,55307l226415,44029r45099,51032l215253,144780r56261,49719l226415,245531,163830,190224r-62585,55307l56146,194499r56261,-49719l56146,95061xe" filled="f" strokecolor="black [3213]" strokeweight="3pt">
                <v:path arrowok="t" o:connecttype="custom" o:connectlocs="56146,95061;101245,44029;163830,99336;226415,44029;271514,95061;215253,144780;271514,194499;226415,245531;163830,190224;101245,245531;56146,194499;112407,144780;56146,95061" o:connectangles="0,0,0,0,0,0,0,0,0,0,0,0,0"/>
              </v:shape>
            </w:pict>
          </mc:Fallback>
        </mc:AlternateContent>
      </w: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9A0FF0" w:rsidRDefault="0036041C" w:rsidP="009A0FF0">
      <w:pPr>
        <w:rPr>
          <w:rFonts w:asciiTheme="minorHAnsi" w:hAnsiTheme="minorHAnsi" w:cstheme="minorHAnsi"/>
          <w:b/>
          <w:color w:val="00ACA1"/>
        </w:r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7CBEF74" wp14:editId="65AE31E5">
                <wp:simplePos x="0" y="0"/>
                <wp:positionH relativeFrom="column">
                  <wp:posOffset>6246495</wp:posOffset>
                </wp:positionH>
                <wp:positionV relativeFrom="paragraph">
                  <wp:posOffset>73660</wp:posOffset>
                </wp:positionV>
                <wp:extent cx="190500" cy="182880"/>
                <wp:effectExtent l="19050" t="19050" r="19050" b="26670"/>
                <wp:wrapNone/>
                <wp:docPr id="12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2880"/>
                        </a:xfrm>
                        <a:prstGeom prst="flowChartConnector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F8A54A" id="Flowchart: Connector 12" o:spid="_x0000_s1026" type="#_x0000_t120" style="position:absolute;margin-left:491.85pt;margin-top:5.8pt;width:15pt;height:14.4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" filled="f" strokecolor="black [3213]" strokeweight="3pt"/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C031E84" wp14:editId="1EB69EB9">
                <wp:simplePos x="0" y="0"/>
                <wp:positionH relativeFrom="column">
                  <wp:posOffset>5819775</wp:posOffset>
                </wp:positionH>
                <wp:positionV relativeFrom="paragraph">
                  <wp:posOffset>5080</wp:posOffset>
                </wp:positionV>
                <wp:extent cx="327660" cy="289560"/>
                <wp:effectExtent l="0" t="0" r="0" b="0"/>
                <wp:wrapNone/>
                <wp:docPr id="41" name="Multiplication Sig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289560"/>
                        </a:xfrm>
                        <a:prstGeom prst="mathMultiply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BFC81E" id="Multiplication Sign 41" o:spid="_x0000_s1026" style="position:absolute;margin-left:458.25pt;margin-top:.4pt;width:25.8pt;height:22.8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" path="m56146,95061l101245,44029r62585,55307l226415,44029r45099,51032l215253,144780r56261,49719l226415,245531,163830,190224r-62585,55307l56146,194499r56261,-49719l56146,95061xe" filled="f" strokecolor="black [3213]" strokeweight="3pt">
                <v:path arrowok="t" o:connecttype="custom" o:connectlocs="56146,95061;101245,44029;163830,99336;226415,44029;271514,95061;215253,144780;271514,194499;226415,245531;163830,190224;101245,245531;56146,194499;112407,144780;56146,95061" o:connectangles="0,0,0,0,0,0,0,0,0,0,0,0,0"/>
              </v:shape>
            </w:pict>
          </mc:Fallback>
        </mc:AlternateContent>
      </w:r>
    </w:p>
    <w:p w:rsidR="009A0FF0" w:rsidRDefault="009A0FF0" w:rsidP="009A0FF0">
      <w:pPr>
        <w:rPr>
          <w:rFonts w:asciiTheme="minorHAnsi" w:hAnsiTheme="minorHAnsi" w:cstheme="minorHAnsi"/>
          <w:b/>
          <w:color w:val="00ACA1"/>
        </w:rPr>
      </w:pPr>
    </w:p>
    <w:p w:rsidR="003F385C" w:rsidRDefault="0036041C">
      <w:pPr>
        <w:rPr>
          <w:rFonts w:asciiTheme="minorHAnsi" w:hAnsiTheme="minorHAnsi" w:cstheme="minorHAnsi"/>
          <w:b/>
          <w:color w:val="00ACA1"/>
        </w:r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160C8C59" wp14:editId="7A70F3AB">
                <wp:simplePos x="0" y="0"/>
                <wp:positionH relativeFrom="column">
                  <wp:posOffset>5842635</wp:posOffset>
                </wp:positionH>
                <wp:positionV relativeFrom="paragraph">
                  <wp:posOffset>669290</wp:posOffset>
                </wp:positionV>
                <wp:extent cx="327660" cy="289560"/>
                <wp:effectExtent l="0" t="0" r="0" b="0"/>
                <wp:wrapNone/>
                <wp:docPr id="42" name="Multiplication Sig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289560"/>
                        </a:xfrm>
                        <a:prstGeom prst="mathMultiply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579E94" id="Multiplication Sign 42" o:spid="_x0000_s1026" style="position:absolute;margin-left:460.05pt;margin-top:52.7pt;width:25.8pt;height:22.8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" path="m56146,95061l101245,44029r62585,55307l226415,44029r45099,51032l215253,144780r56261,49719l226415,245531,163830,190224r-62585,55307l56146,194499r56261,-49719l56146,95061xe" filled="f" strokecolor="black [3213]" strokeweight="3pt">
                <v:path arrowok="t" o:connecttype="custom" o:connectlocs="56146,95061;101245,44029;163830,99336;226415,44029;271514,95061;215253,144780;271514,194499;226415,245531;163830,190224;101245,245531;56146,194499;112407,144780;56146,95061" o:connectangles="0,0,0,0,0,0,0,0,0,0,0,0,0"/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7CBEF74" wp14:editId="65AE31E5">
                <wp:simplePos x="0" y="0"/>
                <wp:positionH relativeFrom="column">
                  <wp:posOffset>6276975</wp:posOffset>
                </wp:positionH>
                <wp:positionV relativeFrom="paragraph">
                  <wp:posOffset>699770</wp:posOffset>
                </wp:positionV>
                <wp:extent cx="190500" cy="182880"/>
                <wp:effectExtent l="19050" t="19050" r="19050" b="26670"/>
                <wp:wrapNone/>
                <wp:docPr id="19" name="Flowchart: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2880"/>
                        </a:xfrm>
                        <a:prstGeom prst="flowChartConnector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ADAABC" id="Flowchart: Connector 19" o:spid="_x0000_s1026" type="#_x0000_t120" style="position:absolute;margin-left:494.25pt;margin-top:55.1pt;width:15pt;height:14.4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" filled="f" strokecolor="black [3213]" strokeweight="3pt"/>
            </w:pict>
          </mc:Fallback>
        </mc:AlternateContent>
      </w:r>
      <w:r w:rsidR="003F385C">
        <w:rPr>
          <w:rFonts w:asciiTheme="minorHAnsi" w:hAnsiTheme="minorHAnsi" w:cstheme="minorHAnsi"/>
          <w:b/>
          <w:color w:val="00ACA1"/>
        </w:rPr>
        <w:br w:type="page"/>
      </w:r>
    </w:p>
    <w:p w:rsidR="00F772FD" w:rsidRDefault="00F772FD">
      <w:pPr>
        <w:rPr>
          <w:rFonts w:asciiTheme="minorHAnsi" w:hAnsiTheme="minorHAnsi" w:cstheme="minorHAnsi"/>
          <w:b/>
          <w:color w:val="00ACA1"/>
        </w:rPr>
      </w:pPr>
    </w:p>
    <w:p w:rsidR="00F772FD" w:rsidRDefault="00F772FD">
      <w:pPr>
        <w:rPr>
          <w:rFonts w:asciiTheme="minorHAnsi" w:hAnsiTheme="minorHAnsi" w:cstheme="minorHAnsi"/>
          <w:b/>
          <w:color w:val="00ACA1"/>
        </w:rPr>
      </w:pPr>
      <w:r>
        <w:rPr>
          <w:noProof/>
          <w:lang w:eastAsia="en-NZ"/>
        </w:rPr>
        <w:drawing>
          <wp:inline distT="0" distB="0" distL="0" distR="0" wp14:anchorId="4B820BB3" wp14:editId="5707AE1D">
            <wp:extent cx="9696450" cy="762000"/>
            <wp:effectExtent l="0" t="0" r="0" b="0"/>
            <wp:docPr id="5120" name="Picture 5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55216" cy="766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153" w:rsidRDefault="0036041C">
      <w:pPr>
        <w:rPr>
          <w:rFonts w:asciiTheme="minorHAnsi" w:hAnsiTheme="minorHAnsi" w:cstheme="minorHAnsi"/>
          <w:b/>
          <w:color w:val="00ACA1"/>
        </w:r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7CBEF74" wp14:editId="65AE31E5">
                <wp:simplePos x="0" y="0"/>
                <wp:positionH relativeFrom="column">
                  <wp:posOffset>6284595</wp:posOffset>
                </wp:positionH>
                <wp:positionV relativeFrom="paragraph">
                  <wp:posOffset>3080385</wp:posOffset>
                </wp:positionV>
                <wp:extent cx="190500" cy="182880"/>
                <wp:effectExtent l="19050" t="19050" r="19050" b="26670"/>
                <wp:wrapNone/>
                <wp:docPr id="22" name="Flowchart: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2880"/>
                        </a:xfrm>
                        <a:prstGeom prst="flowChartConnector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022E66" id="Flowchart: Connector 22" o:spid="_x0000_s1026" type="#_x0000_t120" style="position:absolute;margin-left:494.85pt;margin-top:242.55pt;width:15pt;height:14.4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" filled="f" strokecolor="black [3213]" strokeweight="3pt"/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3D0D4E87" wp14:editId="428A5514">
                <wp:simplePos x="0" y="0"/>
                <wp:positionH relativeFrom="column">
                  <wp:posOffset>5857875</wp:posOffset>
                </wp:positionH>
                <wp:positionV relativeFrom="paragraph">
                  <wp:posOffset>3027045</wp:posOffset>
                </wp:positionV>
                <wp:extent cx="327660" cy="289560"/>
                <wp:effectExtent l="0" t="0" r="0" b="0"/>
                <wp:wrapNone/>
                <wp:docPr id="51" name="Multiplication Sig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289560"/>
                        </a:xfrm>
                        <a:prstGeom prst="mathMultiply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BC4D0C" id="Multiplication Sign 51" o:spid="_x0000_s1026" style="position:absolute;margin-left:461.25pt;margin-top:238.35pt;width:25.8pt;height:22.8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" path="m56146,95061l101245,44029r62585,55307l226415,44029r45099,51032l215253,144780r56261,49719l226415,245531,163830,190224r-62585,55307l56146,194499r56261,-49719l56146,95061xe" filled="f" strokecolor="black [3213]" strokeweight="3pt">
                <v:path arrowok="t" o:connecttype="custom" o:connectlocs="56146,95061;101245,44029;163830,99336;226415,44029;271514,95061;215253,144780;271514,194499;226415,245531;163830,190224;101245,245531;56146,194499;112407,144780;56146,95061" o:connectangles="0,0,0,0,0,0,0,0,0,0,0,0,0"/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7CBEF74" wp14:editId="65AE31E5">
                <wp:simplePos x="0" y="0"/>
                <wp:positionH relativeFrom="column">
                  <wp:posOffset>6246495</wp:posOffset>
                </wp:positionH>
                <wp:positionV relativeFrom="paragraph">
                  <wp:posOffset>2105025</wp:posOffset>
                </wp:positionV>
                <wp:extent cx="190500" cy="182880"/>
                <wp:effectExtent l="19050" t="19050" r="19050" b="26670"/>
                <wp:wrapNone/>
                <wp:docPr id="21" name="Flowchart: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2880"/>
                        </a:xfrm>
                        <a:prstGeom prst="flowChartConnector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B9BDB3" id="Flowchart: Connector 21" o:spid="_x0000_s1026" type="#_x0000_t120" style="position:absolute;margin-left:491.85pt;margin-top:165.75pt;width:15pt;height:14.4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" filled="f" strokecolor="black [3213]" strokeweight="3pt"/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0A32A9CE" wp14:editId="54A8F058">
                <wp:simplePos x="0" y="0"/>
                <wp:positionH relativeFrom="column">
                  <wp:posOffset>5827395</wp:posOffset>
                </wp:positionH>
                <wp:positionV relativeFrom="paragraph">
                  <wp:posOffset>2044065</wp:posOffset>
                </wp:positionV>
                <wp:extent cx="327660" cy="289560"/>
                <wp:effectExtent l="0" t="0" r="0" b="0"/>
                <wp:wrapNone/>
                <wp:docPr id="45" name="Multiplication Sig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289560"/>
                        </a:xfrm>
                        <a:prstGeom prst="mathMultiply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187056" id="Multiplication Sign 45" o:spid="_x0000_s1026" style="position:absolute;margin-left:458.85pt;margin-top:160.95pt;width:25.8pt;height:22.8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" path="m56146,95061l101245,44029r62585,55307l226415,44029r45099,51032l215253,144780r56261,49719l226415,245531,163830,190224r-62585,55307l56146,194499r56261,-49719l56146,95061xe" filled="f" strokecolor="black [3213]" strokeweight="3pt">
                <v:path arrowok="t" o:connecttype="custom" o:connectlocs="56146,95061;101245,44029;163830,99336;226415,44029;271514,95061;215253,144780;271514,194499;226415,245531;163830,190224;101245,245531;56146,194499;112407,144780;56146,95061" o:connectangles="0,0,0,0,0,0,0,0,0,0,0,0,0"/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7CBEF74" wp14:editId="65AE31E5">
                <wp:simplePos x="0" y="0"/>
                <wp:positionH relativeFrom="column">
                  <wp:posOffset>6216015</wp:posOffset>
                </wp:positionH>
                <wp:positionV relativeFrom="paragraph">
                  <wp:posOffset>824865</wp:posOffset>
                </wp:positionV>
                <wp:extent cx="190500" cy="182880"/>
                <wp:effectExtent l="19050" t="19050" r="19050" b="26670"/>
                <wp:wrapNone/>
                <wp:docPr id="20" name="Flowchart: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2880"/>
                        </a:xfrm>
                        <a:prstGeom prst="flowChartConnector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C1BC96" id="Flowchart: Connector 20" o:spid="_x0000_s1026" type="#_x0000_t120" style="position:absolute;margin-left:489.45pt;margin-top:64.95pt;width:15pt;height:14.4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" filled="f" strokecolor="black [3213]" strokeweight="3pt"/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D5DBAFF" wp14:editId="5FDB8494">
                <wp:simplePos x="0" y="0"/>
                <wp:positionH relativeFrom="column">
                  <wp:posOffset>5789295</wp:posOffset>
                </wp:positionH>
                <wp:positionV relativeFrom="paragraph">
                  <wp:posOffset>779145</wp:posOffset>
                </wp:positionV>
                <wp:extent cx="327660" cy="289560"/>
                <wp:effectExtent l="0" t="0" r="0" b="0"/>
                <wp:wrapNone/>
                <wp:docPr id="43" name="Multiplication Sig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289560"/>
                        </a:xfrm>
                        <a:prstGeom prst="mathMultiply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3F12F6" id="Multiplication Sign 43" o:spid="_x0000_s1026" style="position:absolute;margin-left:455.85pt;margin-top:61.35pt;width:25.8pt;height:22.8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" path="m56146,95061l101245,44029r62585,55307l226415,44029r45099,51032l215253,144780r56261,49719l226415,245531,163830,190224r-62585,55307l56146,194499r56261,-49719l56146,95061xe" filled="f" strokecolor="black [3213]" strokeweight="3pt">
                <v:path arrowok="t" o:connecttype="custom" o:connectlocs="56146,95061;101245,44029;163830,99336;226415,44029;271514,95061;215253,144780;271514,194499;226415,245531;163830,190224;101245,245531;56146,194499;112407,144780;56146,95061" o:connectangles="0,0,0,0,0,0,0,0,0,0,0,0,0"/>
              </v:shape>
            </w:pict>
          </mc:Fallback>
        </mc:AlternateContent>
      </w:r>
      <w:r w:rsidR="00F772FD"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A99DBAD" wp14:editId="0B8D582A">
                <wp:simplePos x="0" y="0"/>
                <wp:positionH relativeFrom="margin">
                  <wp:posOffset>-83820</wp:posOffset>
                </wp:positionH>
                <wp:positionV relativeFrom="paragraph">
                  <wp:posOffset>576580</wp:posOffset>
                </wp:positionV>
                <wp:extent cx="885825" cy="3345180"/>
                <wp:effectExtent l="0" t="0" r="28575" b="2667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345180"/>
                        </a:xfrm>
                        <a:prstGeom prst="rect">
                          <a:avLst/>
                        </a:prstGeom>
                        <a:solidFill>
                          <a:srgbClr val="F7941E"/>
                        </a:solidFill>
                        <a:ln w="6350">
                          <a:solidFill>
                            <a:srgbClr val="F7941E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B2D" w:rsidRPr="00E53E5C" w:rsidRDefault="00291B2D" w:rsidP="001D015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96"/>
                                <w:szCs w:val="96"/>
                              </w:rPr>
                              <w:t>Respect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A99DBAD" id="Text Box 89" o:spid="_x0000_s1042" type="#_x0000_t202" style="position:absolute;margin-left:-6.6pt;margin-top:45.4pt;width:69.75pt;height:263.4pt;z-index:251840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" fillcolor="#f7941e" strokecolor="#f7941e" strokeweight=".5pt">
                <v:textbox style="layout-flow:vertical;mso-layout-flow-alt:bottom-to-top">
                  <w:txbxContent>
                    <w:p w:rsidR="00291B2D" w:rsidRPr="00E53E5C" w:rsidRDefault="00291B2D" w:rsidP="001D0153">
                      <w:pPr>
                        <w:jc w:val="center"/>
                        <w:rPr>
                          <w:rFonts w:asciiTheme="minorHAnsi" w:hAnsiTheme="minorHAnsi" w:cstheme="minorHAnsi"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96"/>
                          <w:szCs w:val="96"/>
                        </w:rPr>
                        <w:t>Respect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72FD"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1A0F48C" wp14:editId="26D29014">
                <wp:simplePos x="0" y="0"/>
                <wp:positionH relativeFrom="column">
                  <wp:posOffset>714375</wp:posOffset>
                </wp:positionH>
                <wp:positionV relativeFrom="paragraph">
                  <wp:posOffset>469900</wp:posOffset>
                </wp:positionV>
                <wp:extent cx="9324975" cy="3589020"/>
                <wp:effectExtent l="0" t="0" r="28575" b="1143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4975" cy="3589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4567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75"/>
                              <w:gridCol w:w="4256"/>
                              <w:gridCol w:w="3684"/>
                              <w:gridCol w:w="4252"/>
                            </w:tblGrid>
                            <w:tr w:rsidR="00291B2D" w:rsidTr="000B0121">
                              <w:tc>
                                <w:tcPr>
                                  <w:tcW w:w="2375" w:type="dxa"/>
                                  <w:vMerge w:val="restart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91B2D" w:rsidRDefault="00291B2D" w:rsidP="003A5ED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F7941E"/>
                                      <w:sz w:val="40"/>
                                      <w:szCs w:val="40"/>
                                    </w:rPr>
                                    <w:t>Value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  <w:p w:rsidR="00291B2D" w:rsidRDefault="00291B2D" w:rsidP="003A5ED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F7941E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  <w:t>each individual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F7941E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</w:p>
                                <w:p w:rsidR="00291B2D" w:rsidRPr="003A5ED6" w:rsidRDefault="00291B2D" w:rsidP="003A5ED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2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9F0F26">
                                  <w:pPr>
                                    <w:spacing w:after="120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 xml:space="preserve">Make your mark on this line to show your progress in supporting our shared values and behaviours for –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>Value each Individual</w:t>
                                  </w:r>
                                </w:p>
                              </w:tc>
                            </w:tr>
                            <w:tr w:rsidR="00291B2D" w:rsidTr="000B0121">
                              <w:tc>
                                <w:tcPr>
                                  <w:tcW w:w="2375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</w:tcPr>
                                <w:p w:rsidR="00291B2D" w:rsidRDefault="00291B2D"/>
                              </w:tc>
                              <w:tc>
                                <w:tcPr>
                                  <w:tcW w:w="12192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4A0717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 wp14:anchorId="1524E65D" wp14:editId="43A63F1F">
                                        <wp:extent cx="7572375" cy="243695"/>
                                        <wp:effectExtent l="0" t="0" r="0" b="4445"/>
                                        <wp:docPr id="86" name="Picture 8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73752" cy="2437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91B2D" w:rsidTr="000B0121">
                              <w:tc>
                                <w:tcPr>
                                  <w:tcW w:w="2375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</w:tcPr>
                                <w:p w:rsidR="00291B2D" w:rsidRDefault="00291B2D"/>
                              </w:tc>
                              <w:tc>
                                <w:tcPr>
                                  <w:tcW w:w="4256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DBDB" w:themeFill="accent2" w:themeFillTint="33"/>
                                </w:tcPr>
                                <w:p w:rsidR="00291B2D" w:rsidRPr="00497D1F" w:rsidRDefault="00291B2D" w:rsidP="004A071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497D1F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Ignores or avoids patients or colleagues</w:t>
                                  </w:r>
                                </w:p>
                                <w:p w:rsidR="00291B2D" w:rsidRDefault="00291B2D" w:rsidP="004A071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497D1F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Is aggressive, rude or impolite </w:t>
                                  </w:r>
                                </w:p>
                                <w:p w:rsidR="00291B2D" w:rsidRDefault="00291B2D" w:rsidP="004A071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Takes credit for the efforts of others</w:t>
                                  </w:r>
                                </w:p>
                                <w:p w:rsidR="00291B2D" w:rsidRPr="00497D1F" w:rsidRDefault="00291B2D" w:rsidP="004A071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Talks over people, doesn’t let them express views</w:t>
                                  </w:r>
                                </w:p>
                              </w:tc>
                              <w:tc>
                                <w:tcPr>
                                  <w:tcW w:w="3684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AF1DD" w:themeFill="accent3" w:themeFillTint="33"/>
                                </w:tcPr>
                                <w:p w:rsidR="00291B2D" w:rsidRPr="00497D1F" w:rsidRDefault="00291B2D" w:rsidP="004A071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Is courteous </w:t>
                                  </w:r>
                                  <w:r w:rsidRPr="00497D1F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and polite, engages people, makes eye contact, smiles</w:t>
                                  </w:r>
                                </w:p>
                                <w:p w:rsidR="00291B2D" w:rsidRDefault="00291B2D" w:rsidP="004A071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Is interested in what others say</w:t>
                                  </w:r>
                                </w:p>
                                <w:p w:rsidR="00291B2D" w:rsidRPr="00497D1F" w:rsidRDefault="00291B2D" w:rsidP="004A071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Values people’s time</w:t>
                                  </w:r>
                                </w:p>
                              </w:tc>
                              <w:tc>
                                <w:tcPr>
                                  <w:tcW w:w="4252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DF1BF"/>
                                </w:tcPr>
                                <w:p w:rsidR="00291B2D" w:rsidRPr="00294140" w:rsidRDefault="00291B2D" w:rsidP="00497D1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497D1F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Makes everyone feel positively welcomed and </w:t>
                                  </w:r>
                                  <w:r w:rsidRPr="00A726E0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  <w:shd w:val="clear" w:color="auto" w:fill="FDF1BF"/>
                                    </w:rPr>
                                    <w:t>valued</w:t>
                                  </w:r>
                                </w:p>
                                <w:p w:rsidR="00291B2D" w:rsidRPr="00497D1F" w:rsidRDefault="00291B2D" w:rsidP="00294140">
                                  <w:pPr>
                                    <w:pStyle w:val="ListParagraph"/>
                                    <w:ind w:left="360"/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91B2D" w:rsidTr="000B0121">
                              <w:tc>
                                <w:tcPr>
                                  <w:tcW w:w="2375" w:type="dxa"/>
                                  <w:vMerge w:val="restart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91B2D" w:rsidRDefault="00291B2D" w:rsidP="003A5ED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F7941E"/>
                                      <w:sz w:val="40"/>
                                      <w:szCs w:val="40"/>
                                    </w:rPr>
                                    <w:t>Respect</w:t>
                                  </w:r>
                                  <w:r w:rsidRPr="003A5ED6"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</w:p>
                                <w:p w:rsidR="00291B2D" w:rsidRPr="003A5ED6" w:rsidRDefault="00291B2D" w:rsidP="003A5ED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12192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FA7E8E">
                                  <w:pPr>
                                    <w:spacing w:after="120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 xml:space="preserve">Make your mark on this line to show your progress in supporting our shared values and behaviours for -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>Respect Diversity</w:t>
                                  </w:r>
                                </w:p>
                              </w:tc>
                            </w:tr>
                            <w:tr w:rsidR="00291B2D" w:rsidTr="000B0121">
                              <w:tc>
                                <w:tcPr>
                                  <w:tcW w:w="2375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</w:tcPr>
                                <w:p w:rsidR="00291B2D" w:rsidRDefault="00291B2D" w:rsidP="00B13E78"/>
                              </w:tc>
                              <w:tc>
                                <w:tcPr>
                                  <w:tcW w:w="12192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141FD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noProof/>
                                      <w:sz w:val="16"/>
                                      <w:szCs w:val="16"/>
                                      <w:lang w:eastAsia="en-NZ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 wp14:anchorId="5BD07116" wp14:editId="668F3740">
                                        <wp:extent cx="7572375" cy="243695"/>
                                        <wp:effectExtent l="0" t="0" r="0" b="4445"/>
                                        <wp:docPr id="87" name="Picture 8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73752" cy="2437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91B2D" w:rsidRPr="00497D1F" w:rsidTr="000B0121">
                              <w:tc>
                                <w:tcPr>
                                  <w:tcW w:w="2375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F2F2" w:themeFill="background1" w:themeFillShade="F2"/>
                                </w:tcPr>
                                <w:p w:rsidR="00291B2D" w:rsidRDefault="00291B2D" w:rsidP="00B13E78"/>
                              </w:tc>
                              <w:tc>
                                <w:tcPr>
                                  <w:tcW w:w="4256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DBDB" w:themeFill="accent2" w:themeFillTint="33"/>
                                </w:tcPr>
                                <w:p w:rsidR="00291B2D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Makes assumptions, is judgemental or disrespectful of</w:t>
                                  </w:r>
                                  <w:r w:rsidRPr="00497D1F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other people</w:t>
                                  </w:r>
                                </w:p>
                                <w:p w:rsidR="00291B2D" w:rsidRPr="00497D1F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Gossips</w:t>
                                  </w:r>
                                </w:p>
                              </w:tc>
                              <w:tc>
                                <w:tcPr>
                                  <w:tcW w:w="3684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AF1DD" w:themeFill="accent3" w:themeFillTint="33"/>
                                </w:tcPr>
                                <w:p w:rsidR="00291B2D" w:rsidRPr="00497D1F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Remembers peoples’ names</w:t>
                                  </w:r>
                                </w:p>
                                <w:p w:rsidR="00291B2D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Welcomes different views / cultures</w:t>
                                  </w:r>
                                </w:p>
                                <w:p w:rsidR="00291B2D" w:rsidRPr="00497D1F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Clearly demonstrates cultural competence</w:t>
                                  </w:r>
                                </w:p>
                              </w:tc>
                              <w:tc>
                                <w:tcPr>
                                  <w:tcW w:w="4252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DF1BF"/>
                                </w:tcPr>
                                <w:p w:rsidR="00291B2D" w:rsidRDefault="00291B2D" w:rsidP="005557ED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Brings the best out in others by recognising their different abilities</w:t>
                                  </w:r>
                                </w:p>
                                <w:p w:rsidR="00291B2D" w:rsidRPr="00497D1F" w:rsidRDefault="00291B2D" w:rsidP="005557ED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Seen as a champion for diversity and culture</w:t>
                                  </w:r>
                                </w:p>
                              </w:tc>
                            </w:tr>
                            <w:tr w:rsidR="00291B2D" w:rsidTr="000B0121">
                              <w:tc>
                                <w:tcPr>
                                  <w:tcW w:w="2375" w:type="dxa"/>
                                  <w:vMerge w:val="restart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4E4E4"/>
                                  <w:vAlign w:val="center"/>
                                </w:tcPr>
                                <w:p w:rsidR="00291B2D" w:rsidRDefault="00291B2D" w:rsidP="0029414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  <w:t xml:space="preserve">Protect 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BF73B0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Pr="00B86052">
                                    <w:rPr>
                                      <w:rFonts w:asciiTheme="minorHAnsi" w:hAnsiTheme="minorHAnsi" w:cstheme="minorHAnsi"/>
                                      <w:b/>
                                      <w:color w:val="F79646" w:themeColor="accent6"/>
                                      <w:sz w:val="40"/>
                                      <w:szCs w:val="40"/>
                                    </w:rPr>
                                    <w:t>dignity</w:t>
                                  </w:r>
                                </w:p>
                                <w:p w:rsidR="00291B2D" w:rsidRPr="003A5ED6" w:rsidRDefault="00291B2D" w:rsidP="0029414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2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294140">
                                  <w:pPr>
                                    <w:spacing w:after="120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 xml:space="preserve">Make your mark on this line to show your progress in supporting our shared values and behaviours for –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>Protect Dignity</w:t>
                                  </w:r>
                                </w:p>
                              </w:tc>
                            </w:tr>
                            <w:tr w:rsidR="00291B2D" w:rsidTr="000B0121">
                              <w:tc>
                                <w:tcPr>
                                  <w:tcW w:w="2375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4E4E4"/>
                                </w:tcPr>
                                <w:p w:rsidR="00291B2D" w:rsidRDefault="00291B2D" w:rsidP="00294140"/>
                              </w:tc>
                              <w:tc>
                                <w:tcPr>
                                  <w:tcW w:w="12192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294140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 wp14:anchorId="1F477F6C" wp14:editId="14F01EAA">
                                        <wp:extent cx="7572375" cy="243695"/>
                                        <wp:effectExtent l="0" t="0" r="0" b="4445"/>
                                        <wp:docPr id="88" name="Picture 8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73752" cy="2437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91B2D" w:rsidRPr="00497D1F" w:rsidTr="000B0121">
                              <w:trPr>
                                <w:trHeight w:val="800"/>
                              </w:trPr>
                              <w:tc>
                                <w:tcPr>
                                  <w:tcW w:w="2375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4E4E4"/>
                                </w:tcPr>
                                <w:p w:rsidR="00291B2D" w:rsidRDefault="00291B2D" w:rsidP="00294140"/>
                              </w:tc>
                              <w:tc>
                                <w:tcPr>
                                  <w:tcW w:w="4256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DBDB" w:themeFill="accent2" w:themeFillTint="33"/>
                                </w:tcPr>
                                <w:p w:rsidR="00291B2D" w:rsidRDefault="00291B2D" w:rsidP="00294140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Does / says things that make people feel unsafe, undervalued or bullied</w:t>
                                  </w:r>
                                </w:p>
                                <w:p w:rsidR="00291B2D" w:rsidRPr="00497D1F" w:rsidRDefault="00291B2D" w:rsidP="00294140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Takes their stress out on others via tone, language or behaviour</w:t>
                                  </w:r>
                                </w:p>
                              </w:tc>
                              <w:tc>
                                <w:tcPr>
                                  <w:tcW w:w="3684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AF1DD" w:themeFill="accent3" w:themeFillTint="33"/>
                                </w:tcPr>
                                <w:p w:rsidR="00291B2D" w:rsidRDefault="00291B2D" w:rsidP="00294140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Always acts if they see someone’s dignity or privacy being harmed</w:t>
                                  </w:r>
                                </w:p>
                                <w:p w:rsidR="00291B2D" w:rsidRPr="00497D1F" w:rsidRDefault="00291B2D" w:rsidP="00294140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Is aware of the impact of things they say and do on other people</w:t>
                                  </w:r>
                                </w:p>
                              </w:tc>
                              <w:tc>
                                <w:tcPr>
                                  <w:tcW w:w="4252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DF1BF"/>
                                </w:tcPr>
                                <w:p w:rsidR="00291B2D" w:rsidRPr="00497D1F" w:rsidRDefault="00291B2D" w:rsidP="00294140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Encourages everyone to support the privacy and dignity of patients, families and colleagues</w:t>
                                  </w:r>
                                </w:p>
                              </w:tc>
                            </w:tr>
                          </w:tbl>
                          <w:p w:rsidR="00291B2D" w:rsidRDefault="00291B2D" w:rsidP="001D0153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291B2D" w:rsidRDefault="00291B2D" w:rsidP="001D0153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291B2D" w:rsidRDefault="00291B2D" w:rsidP="001D0153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291B2D" w:rsidRPr="00D87F7A" w:rsidRDefault="00291B2D" w:rsidP="001D0153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291B2D" w:rsidRPr="00D87F7A" w:rsidRDefault="00291B2D" w:rsidP="001D0153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0F48C" id="Text Box 85" o:spid="_x0000_s1043" type="#_x0000_t202" style="position:absolute;margin-left:56.25pt;margin-top:37pt;width:734.25pt;height:282.6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" strokecolor="white [3212]" strokeweight=".5pt">
                <v:textbox>
                  <w:txbxContent>
                    <w:tbl>
                      <w:tblPr>
                        <w:tblStyle w:val="TableGrid"/>
                        <w:tblW w:w="14567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75"/>
                        <w:gridCol w:w="4256"/>
                        <w:gridCol w:w="3684"/>
                        <w:gridCol w:w="4252"/>
                      </w:tblGrid>
                      <w:tr w:rsidR="00291B2D" w:rsidTr="000B0121">
                        <w:tc>
                          <w:tcPr>
                            <w:tcW w:w="2375" w:type="dxa"/>
                            <w:vMerge w:val="restart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91B2D" w:rsidRDefault="00291B2D" w:rsidP="003A5ED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7941E"/>
                                <w:sz w:val="40"/>
                                <w:szCs w:val="40"/>
                              </w:rPr>
                              <w:t>Value</w:t>
                            </w: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291B2D" w:rsidRDefault="00291B2D" w:rsidP="003A5ED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F7941E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each individual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7941E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291B2D" w:rsidRPr="003A5ED6" w:rsidRDefault="00291B2D" w:rsidP="003A5ED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2192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9F0F26">
                            <w:pPr>
                              <w:spacing w:after="120"/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Make your mark on this line to show your progress in supporting our shared values and behaviours for –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Value each Individual</w:t>
                            </w:r>
                          </w:p>
                        </w:tc>
                      </w:tr>
                      <w:tr w:rsidR="00291B2D" w:rsidTr="000B0121">
                        <w:tc>
                          <w:tcPr>
                            <w:tcW w:w="2375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</w:tcPr>
                          <w:p w:rsidR="00291B2D" w:rsidRDefault="00291B2D"/>
                        </w:tc>
                        <w:tc>
                          <w:tcPr>
                            <w:tcW w:w="12192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4A071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1524E65D" wp14:editId="43A63F1F">
                                  <wp:extent cx="7572375" cy="243695"/>
                                  <wp:effectExtent l="0" t="0" r="0" b="4445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73752" cy="243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91B2D" w:rsidTr="000B0121">
                        <w:tc>
                          <w:tcPr>
                            <w:tcW w:w="2375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</w:tcPr>
                          <w:p w:rsidR="00291B2D" w:rsidRDefault="00291B2D"/>
                        </w:tc>
                        <w:tc>
                          <w:tcPr>
                            <w:tcW w:w="4256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DBDB" w:themeFill="accent2" w:themeFillTint="33"/>
                          </w:tcPr>
                          <w:p w:rsidR="00291B2D" w:rsidRPr="00497D1F" w:rsidRDefault="00291B2D" w:rsidP="004A071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497D1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Ignores or avoids patients or colleagues</w:t>
                            </w:r>
                          </w:p>
                          <w:p w:rsidR="00291B2D" w:rsidRDefault="00291B2D" w:rsidP="004A071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497D1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Is aggressive, rude or impolite </w:t>
                            </w:r>
                          </w:p>
                          <w:p w:rsidR="00291B2D" w:rsidRDefault="00291B2D" w:rsidP="004A071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Takes credit for the efforts of others</w:t>
                            </w:r>
                          </w:p>
                          <w:p w:rsidR="00291B2D" w:rsidRPr="00497D1F" w:rsidRDefault="00291B2D" w:rsidP="004A071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Talks over people, doesn’t let them express views</w:t>
                            </w:r>
                          </w:p>
                        </w:tc>
                        <w:tc>
                          <w:tcPr>
                            <w:tcW w:w="3684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AF1DD" w:themeFill="accent3" w:themeFillTint="33"/>
                          </w:tcPr>
                          <w:p w:rsidR="00291B2D" w:rsidRPr="00497D1F" w:rsidRDefault="00291B2D" w:rsidP="004A071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Is courteous </w:t>
                            </w:r>
                            <w:r w:rsidRPr="00497D1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and polite, engages people, makes eye contact, smiles</w:t>
                            </w:r>
                          </w:p>
                          <w:p w:rsidR="00291B2D" w:rsidRDefault="00291B2D" w:rsidP="004A071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Is interested in what others say</w:t>
                            </w:r>
                          </w:p>
                          <w:p w:rsidR="00291B2D" w:rsidRPr="00497D1F" w:rsidRDefault="00291B2D" w:rsidP="004A071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Values people’s time</w:t>
                            </w:r>
                          </w:p>
                        </w:tc>
                        <w:tc>
                          <w:tcPr>
                            <w:tcW w:w="4252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DF1BF"/>
                          </w:tcPr>
                          <w:p w:rsidR="00291B2D" w:rsidRPr="00294140" w:rsidRDefault="00291B2D" w:rsidP="00497D1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497D1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Makes everyone feel positively welcomed and </w:t>
                            </w:r>
                            <w:r w:rsidRPr="00A726E0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shd w:val="clear" w:color="auto" w:fill="FDF1BF"/>
                              </w:rPr>
                              <w:t>valued</w:t>
                            </w:r>
                          </w:p>
                          <w:p w:rsidR="00291B2D" w:rsidRPr="00497D1F" w:rsidRDefault="00291B2D" w:rsidP="00294140">
                            <w:pPr>
                              <w:pStyle w:val="ListParagraph"/>
                              <w:ind w:left="360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91B2D" w:rsidTr="000B0121">
                        <w:tc>
                          <w:tcPr>
                            <w:tcW w:w="2375" w:type="dxa"/>
                            <w:vMerge w:val="restart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91B2D" w:rsidRDefault="00291B2D" w:rsidP="003A5ED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7941E"/>
                                <w:sz w:val="40"/>
                                <w:szCs w:val="40"/>
                              </w:rPr>
                              <w:t>Respect</w:t>
                            </w:r>
                            <w:r w:rsidRPr="003A5ED6"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291B2D" w:rsidRPr="003A5ED6" w:rsidRDefault="00291B2D" w:rsidP="003A5ED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12192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FA7E8E">
                            <w:pPr>
                              <w:spacing w:after="120"/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Make your mark on this line to show your progress in supporting our shared values and behaviours for -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Respect Diversity</w:t>
                            </w:r>
                          </w:p>
                        </w:tc>
                      </w:tr>
                      <w:tr w:rsidR="00291B2D" w:rsidTr="000B0121">
                        <w:tc>
                          <w:tcPr>
                            <w:tcW w:w="2375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</w:tcPr>
                          <w:p w:rsidR="00291B2D" w:rsidRDefault="00291B2D" w:rsidP="00B13E78"/>
                        </w:tc>
                        <w:tc>
                          <w:tcPr>
                            <w:tcW w:w="12192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141FDA">
                            <w:pPr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  <w:noProof/>
                                <w:sz w:val="16"/>
                                <w:szCs w:val="16"/>
                                <w:lang w:eastAsia="en-NZ"/>
                              </w:rPr>
                              <w:t xml:space="preserve">         </w:t>
                            </w: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5BD07116" wp14:editId="668F3740">
                                  <wp:extent cx="7572375" cy="243695"/>
                                  <wp:effectExtent l="0" t="0" r="0" b="4445"/>
                                  <wp:docPr id="87" name="Picture 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73752" cy="243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91B2D" w:rsidRPr="00497D1F" w:rsidTr="000B0121">
                        <w:tc>
                          <w:tcPr>
                            <w:tcW w:w="2375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F2F2" w:themeFill="background1" w:themeFillShade="F2"/>
                          </w:tcPr>
                          <w:p w:rsidR="00291B2D" w:rsidRDefault="00291B2D" w:rsidP="00B13E78"/>
                        </w:tc>
                        <w:tc>
                          <w:tcPr>
                            <w:tcW w:w="4256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DBDB" w:themeFill="accent2" w:themeFillTint="33"/>
                          </w:tcPr>
                          <w:p w:rsidR="00291B2D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Makes assumptions, is judgemental or disrespectful of</w:t>
                            </w:r>
                            <w:r w:rsidRPr="00497D1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other people</w:t>
                            </w:r>
                          </w:p>
                          <w:p w:rsidR="00291B2D" w:rsidRPr="00497D1F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Gossips</w:t>
                            </w:r>
                          </w:p>
                        </w:tc>
                        <w:tc>
                          <w:tcPr>
                            <w:tcW w:w="3684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AF1DD" w:themeFill="accent3" w:themeFillTint="33"/>
                          </w:tcPr>
                          <w:p w:rsidR="00291B2D" w:rsidRPr="00497D1F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Remembers peoples’ names</w:t>
                            </w:r>
                          </w:p>
                          <w:p w:rsidR="00291B2D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Welcomes different views / cultures</w:t>
                            </w:r>
                          </w:p>
                          <w:p w:rsidR="00291B2D" w:rsidRPr="00497D1F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Clearly demonstrates cultural competence</w:t>
                            </w:r>
                          </w:p>
                        </w:tc>
                        <w:tc>
                          <w:tcPr>
                            <w:tcW w:w="4252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DF1BF"/>
                          </w:tcPr>
                          <w:p w:rsidR="00291B2D" w:rsidRDefault="00291B2D" w:rsidP="005557E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Brings the best out in others by recognising their different abilities</w:t>
                            </w:r>
                          </w:p>
                          <w:p w:rsidR="00291B2D" w:rsidRPr="00497D1F" w:rsidRDefault="00291B2D" w:rsidP="005557E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Seen as a champion for diversity and culture</w:t>
                            </w:r>
                          </w:p>
                        </w:tc>
                      </w:tr>
                      <w:tr w:rsidR="00291B2D" w:rsidTr="000B0121">
                        <w:tc>
                          <w:tcPr>
                            <w:tcW w:w="2375" w:type="dxa"/>
                            <w:vMerge w:val="restart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4E4E4"/>
                            <w:vAlign w:val="center"/>
                          </w:tcPr>
                          <w:p w:rsidR="00291B2D" w:rsidRDefault="00291B2D" w:rsidP="0029414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Protect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BF73B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B86052">
                              <w:rPr>
                                <w:rFonts w:asciiTheme="minorHAnsi" w:hAnsiTheme="minorHAnsi" w:cstheme="minorHAnsi"/>
                                <w:b/>
                                <w:color w:val="F79646" w:themeColor="accent6"/>
                                <w:sz w:val="40"/>
                                <w:szCs w:val="40"/>
                              </w:rPr>
                              <w:t>dignity</w:t>
                            </w:r>
                          </w:p>
                          <w:p w:rsidR="00291B2D" w:rsidRPr="003A5ED6" w:rsidRDefault="00291B2D" w:rsidP="0029414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2192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294140">
                            <w:pPr>
                              <w:spacing w:after="120"/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Make your mark on this line to show your progress in supporting our shared values and behaviours for –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Protect Dignity</w:t>
                            </w:r>
                          </w:p>
                        </w:tc>
                      </w:tr>
                      <w:tr w:rsidR="00291B2D" w:rsidTr="000B0121">
                        <w:tc>
                          <w:tcPr>
                            <w:tcW w:w="2375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4E4E4"/>
                          </w:tcPr>
                          <w:p w:rsidR="00291B2D" w:rsidRDefault="00291B2D" w:rsidP="00294140"/>
                        </w:tc>
                        <w:tc>
                          <w:tcPr>
                            <w:tcW w:w="12192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294140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1F477F6C" wp14:editId="14F01EAA">
                                  <wp:extent cx="7572375" cy="243695"/>
                                  <wp:effectExtent l="0" t="0" r="0" b="4445"/>
                                  <wp:docPr id="88" name="Picture 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73752" cy="243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91B2D" w:rsidRPr="00497D1F" w:rsidTr="000B0121">
                        <w:trPr>
                          <w:trHeight w:val="800"/>
                        </w:trPr>
                        <w:tc>
                          <w:tcPr>
                            <w:tcW w:w="2375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4E4E4"/>
                          </w:tcPr>
                          <w:p w:rsidR="00291B2D" w:rsidRDefault="00291B2D" w:rsidP="00294140"/>
                        </w:tc>
                        <w:tc>
                          <w:tcPr>
                            <w:tcW w:w="4256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DBDB" w:themeFill="accent2" w:themeFillTint="33"/>
                          </w:tcPr>
                          <w:p w:rsidR="00291B2D" w:rsidRDefault="00291B2D" w:rsidP="002941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Does / says things that make people feel unsafe, undervalued or bullied</w:t>
                            </w:r>
                          </w:p>
                          <w:p w:rsidR="00291B2D" w:rsidRPr="00497D1F" w:rsidRDefault="00291B2D" w:rsidP="002941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Takes their stress out on others via tone, language or behaviour</w:t>
                            </w:r>
                          </w:p>
                        </w:tc>
                        <w:tc>
                          <w:tcPr>
                            <w:tcW w:w="3684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AF1DD" w:themeFill="accent3" w:themeFillTint="33"/>
                          </w:tcPr>
                          <w:p w:rsidR="00291B2D" w:rsidRDefault="00291B2D" w:rsidP="002941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Always acts if they see someone’s dignity or privacy being harmed</w:t>
                            </w:r>
                          </w:p>
                          <w:p w:rsidR="00291B2D" w:rsidRPr="00497D1F" w:rsidRDefault="00291B2D" w:rsidP="002941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Is aware of the impact of things they say and do on other people</w:t>
                            </w:r>
                          </w:p>
                        </w:tc>
                        <w:tc>
                          <w:tcPr>
                            <w:tcW w:w="4252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DF1BF"/>
                          </w:tcPr>
                          <w:p w:rsidR="00291B2D" w:rsidRPr="00497D1F" w:rsidRDefault="00291B2D" w:rsidP="002941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Encourages everyone to support the privacy and dignity of patients, families and colleagues</w:t>
                            </w:r>
                          </w:p>
                        </w:tc>
                      </w:tr>
                    </w:tbl>
                    <w:p w:rsidR="00291B2D" w:rsidRDefault="00291B2D" w:rsidP="001D0153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:rsidR="00291B2D" w:rsidRDefault="00291B2D" w:rsidP="001D0153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:rsidR="00291B2D" w:rsidRDefault="00291B2D" w:rsidP="001D0153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:rsidR="00291B2D" w:rsidRPr="00D87F7A" w:rsidRDefault="00291B2D" w:rsidP="001D0153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:rsidR="00291B2D" w:rsidRPr="00D87F7A" w:rsidRDefault="00291B2D" w:rsidP="001D0153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0153">
        <w:rPr>
          <w:rFonts w:asciiTheme="minorHAnsi" w:hAnsiTheme="minorHAnsi" w:cstheme="minorHAnsi"/>
          <w:b/>
          <w:color w:val="00ACA1"/>
        </w:rPr>
        <w:br w:type="page"/>
      </w:r>
    </w:p>
    <w:p w:rsidR="003F385C" w:rsidRDefault="0036041C">
      <w:pPr>
        <w:rPr>
          <w:rFonts w:asciiTheme="minorHAnsi" w:hAnsiTheme="minorHAnsi" w:cstheme="minorHAnsi"/>
          <w:b/>
          <w:color w:val="00ACA1"/>
        </w:rPr>
      </w:pPr>
      <w:r>
        <w:rPr>
          <w:rFonts w:asciiTheme="minorHAnsi" w:hAnsiTheme="minorHAnsi" w:cstheme="minorHAnsi"/>
          <w:b/>
          <w:noProof/>
          <w:color w:val="00ACA1"/>
          <w:lang w:eastAsia="en-NZ"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7CBEF74" wp14:editId="65AE31E5">
                <wp:simplePos x="0" y="0"/>
                <wp:positionH relativeFrom="column">
                  <wp:posOffset>6406515</wp:posOffset>
                </wp:positionH>
                <wp:positionV relativeFrom="paragraph">
                  <wp:posOffset>2283460</wp:posOffset>
                </wp:positionV>
                <wp:extent cx="190500" cy="182880"/>
                <wp:effectExtent l="19050" t="19050" r="19050" b="26670"/>
                <wp:wrapNone/>
                <wp:docPr id="26" name="Flowchart: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2880"/>
                        </a:xfrm>
                        <a:prstGeom prst="flowChartConnector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4CDBEA" id="Flowchart: Connector 26" o:spid="_x0000_s1026" type="#_x0000_t120" style="position:absolute;margin-left:504.45pt;margin-top:179.8pt;width:15pt;height:14.4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" filled="f" strokecolor="black [3213]" strokeweight="3pt"/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77CBEF74" wp14:editId="65AE31E5">
                <wp:simplePos x="0" y="0"/>
                <wp:positionH relativeFrom="column">
                  <wp:posOffset>6337935</wp:posOffset>
                </wp:positionH>
                <wp:positionV relativeFrom="paragraph">
                  <wp:posOffset>1109980</wp:posOffset>
                </wp:positionV>
                <wp:extent cx="190500" cy="182880"/>
                <wp:effectExtent l="19050" t="19050" r="19050" b="26670"/>
                <wp:wrapNone/>
                <wp:docPr id="23" name="Flowchart: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2880"/>
                        </a:xfrm>
                        <a:prstGeom prst="flowChartConnector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F6BD8F" id="Flowchart: Connector 23" o:spid="_x0000_s1026" type="#_x0000_t120" style="position:absolute;margin-left:499.05pt;margin-top:87.4pt;width:15pt;height:14.4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" filled="f" strokecolor="black [3213]" strokeweight="3pt"/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77CBEF74" wp14:editId="65AE31E5">
                <wp:simplePos x="0" y="0"/>
                <wp:positionH relativeFrom="column">
                  <wp:posOffset>6452235</wp:posOffset>
                </wp:positionH>
                <wp:positionV relativeFrom="paragraph">
                  <wp:posOffset>3434080</wp:posOffset>
                </wp:positionV>
                <wp:extent cx="190500" cy="182880"/>
                <wp:effectExtent l="19050" t="19050" r="19050" b="26670"/>
                <wp:wrapNone/>
                <wp:docPr id="27" name="Flowchart: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2880"/>
                        </a:xfrm>
                        <a:prstGeom prst="flowChartConnector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F39644" id="Flowchart: Connector 27" o:spid="_x0000_s1026" type="#_x0000_t120" style="position:absolute;margin-left:508.05pt;margin-top:270.4pt;width:15pt;height:14.4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" filled="f" strokecolor="black [3213]" strokeweight="3pt"/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EA89278" wp14:editId="0407F744">
                <wp:simplePos x="0" y="0"/>
                <wp:positionH relativeFrom="column">
                  <wp:posOffset>6017895</wp:posOffset>
                </wp:positionH>
                <wp:positionV relativeFrom="paragraph">
                  <wp:posOffset>3364865</wp:posOffset>
                </wp:positionV>
                <wp:extent cx="327660" cy="289560"/>
                <wp:effectExtent l="0" t="0" r="0" b="0"/>
                <wp:wrapNone/>
                <wp:docPr id="54" name="Multiplication Sig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289560"/>
                        </a:xfrm>
                        <a:prstGeom prst="mathMultiply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C06CC9" id="Multiplication Sign 54" o:spid="_x0000_s1026" style="position:absolute;margin-left:473.85pt;margin-top:264.95pt;width:25.8pt;height:22.8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" path="m56146,95061l101245,44029r62585,55307l226415,44029r45099,51032l215253,144780r56261,49719l226415,245531,163830,190224r-62585,55307l56146,194499r56261,-49719l56146,95061xe" filled="f" strokecolor="black [3213]" strokeweight="3pt">
                <v:path arrowok="t" o:connecttype="custom" o:connectlocs="56146,95061;101245,44029;163830,99336;226415,44029;271514,95061;215253,144780;271514,194499;226415,245531;163830,190224;101245,245531;56146,194499;112407,144780;56146,95061" o:connectangles="0,0,0,0,0,0,0,0,0,0,0,0,0"/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5EA89278" wp14:editId="0407F744">
                <wp:simplePos x="0" y="0"/>
                <wp:positionH relativeFrom="column">
                  <wp:posOffset>5995035</wp:posOffset>
                </wp:positionH>
                <wp:positionV relativeFrom="paragraph">
                  <wp:posOffset>2214880</wp:posOffset>
                </wp:positionV>
                <wp:extent cx="327660" cy="289560"/>
                <wp:effectExtent l="0" t="0" r="0" b="0"/>
                <wp:wrapNone/>
                <wp:docPr id="53" name="Multiplication Sig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289560"/>
                        </a:xfrm>
                        <a:prstGeom prst="mathMultiply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B58036" id="Multiplication Sign 53" o:spid="_x0000_s1026" style="position:absolute;margin-left:472.05pt;margin-top:174.4pt;width:25.8pt;height:22.8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" path="m56146,95061l101245,44029r62585,55307l226415,44029r45099,51032l215253,144780r56261,49719l226415,245531,163830,190224r-62585,55307l56146,194499r56261,-49719l56146,95061xe" filled="f" strokecolor="black [3213]" strokeweight="3pt">
                <v:path arrowok="t" o:connecttype="custom" o:connectlocs="56146,95061;101245,44029;163830,99336;226415,44029;271514,95061;215253,144780;271514,194499;226415,245531;163830,190224;101245,245531;56146,194499;112407,144780;56146,95061" o:connectangles="0,0,0,0,0,0,0,0,0,0,0,0,0"/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2B8746AF" wp14:editId="7FAF7ABE">
                <wp:simplePos x="0" y="0"/>
                <wp:positionH relativeFrom="column">
                  <wp:posOffset>5941695</wp:posOffset>
                </wp:positionH>
                <wp:positionV relativeFrom="paragraph">
                  <wp:posOffset>1071880</wp:posOffset>
                </wp:positionV>
                <wp:extent cx="327660" cy="289560"/>
                <wp:effectExtent l="0" t="0" r="0" b="0"/>
                <wp:wrapNone/>
                <wp:docPr id="52" name="Multiplication Sig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289560"/>
                        </a:xfrm>
                        <a:prstGeom prst="mathMultiply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82BE89" id="Multiplication Sign 52" o:spid="_x0000_s1026" style="position:absolute;margin-left:467.85pt;margin-top:84.4pt;width:25.8pt;height:22.8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" path="m56146,95061l101245,44029r62585,55307l226415,44029r45099,51032l215253,144780r56261,49719l226415,245531,163830,190224r-62585,55307l56146,194499r56261,-49719l56146,95061xe" filled="f" strokecolor="black [3213]" strokeweight="3pt">
                <v:path arrowok="t" o:connecttype="custom" o:connectlocs="56146,95061;101245,44029;163830,99336;226415,44029;271514,95061;215253,144780;271514,194499;226415,245531;163830,190224;101245,245531;56146,194499;112407,144780;56146,95061" o:connectangles="0,0,0,0,0,0,0,0,0,0,0,0,0"/>
              </v:shape>
            </w:pict>
          </mc:Fallback>
        </mc:AlternateContent>
      </w:r>
      <w:r w:rsidR="000B0121"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36B8A59" wp14:editId="1FA72F1B">
                <wp:simplePos x="0" y="0"/>
                <wp:positionH relativeFrom="margin">
                  <wp:posOffset>828675</wp:posOffset>
                </wp:positionH>
                <wp:positionV relativeFrom="paragraph">
                  <wp:posOffset>774700</wp:posOffset>
                </wp:positionV>
                <wp:extent cx="9344025" cy="5615940"/>
                <wp:effectExtent l="0" t="0" r="9525" b="381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4025" cy="5615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4567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76"/>
                              <w:gridCol w:w="4253"/>
                              <w:gridCol w:w="3685"/>
                              <w:gridCol w:w="4253"/>
                            </w:tblGrid>
                            <w:tr w:rsidR="00291B2D" w:rsidTr="00C438B1">
                              <w:tc>
                                <w:tcPr>
                                  <w:tcW w:w="2376" w:type="dxa"/>
                                  <w:vMerge w:val="restart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91B2D" w:rsidRDefault="00291B2D" w:rsidP="00DB0FD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A6CE39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A6CE39"/>
                                      <w:sz w:val="40"/>
                                      <w:szCs w:val="40"/>
                                    </w:rPr>
                                    <w:t>Positive</w:t>
                                  </w:r>
                                </w:p>
                                <w:p w:rsidR="00291B2D" w:rsidRDefault="00291B2D" w:rsidP="00DB0FD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  <w:t>we can make a difference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24C2E8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</w:p>
                                <w:p w:rsidR="00291B2D" w:rsidRPr="003A5ED6" w:rsidRDefault="00291B2D" w:rsidP="00DB0FD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5A248B">
                                  <w:pPr>
                                    <w:spacing w:after="120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 xml:space="preserve">Make your mark on this line to show your progress in supporting our shared values and behaviours for –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>Positive we can make a Difference</w:t>
                                  </w:r>
                                </w:p>
                              </w:tc>
                            </w:tr>
                            <w:tr w:rsidR="00291B2D" w:rsidTr="00C438B1"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:rsidR="00291B2D" w:rsidRDefault="00291B2D" w:rsidP="00B13E78"/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B13E78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 wp14:anchorId="4B0F30B1" wp14:editId="20CBC594">
                                        <wp:extent cx="7572375" cy="243695"/>
                                        <wp:effectExtent l="0" t="0" r="0" b="4445"/>
                                        <wp:docPr id="62" name="Picture 6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73752" cy="2437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91B2D" w:rsidRPr="00497D1F" w:rsidTr="00C438B1">
                              <w:trPr>
                                <w:trHeight w:val="815"/>
                              </w:trPr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:rsidR="00291B2D" w:rsidRDefault="00291B2D" w:rsidP="00B13E78"/>
                              </w:tc>
                              <w:tc>
                                <w:tcPr>
                                  <w:tcW w:w="4253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DBDB" w:themeFill="accent2" w:themeFillTint="33"/>
                                </w:tcPr>
                                <w:p w:rsidR="00291B2D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Uses negative, pessimistic language</w:t>
                                  </w:r>
                                </w:p>
                                <w:p w:rsidR="00291B2D" w:rsidRPr="00497D1F" w:rsidRDefault="00291B2D" w:rsidP="007B2BFA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Accepts poor performance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AF1DD" w:themeFill="accent3" w:themeFillTint="33"/>
                                </w:tcPr>
                                <w:p w:rsidR="00291B2D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Uses best practice to deliver their best outcomes, whatever their role</w:t>
                                  </w:r>
                                </w:p>
                                <w:p w:rsidR="00291B2D" w:rsidRPr="00497D1F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Celebrates and shares success</w:t>
                                  </w:r>
                                </w:p>
                              </w:tc>
                              <w:tc>
                                <w:tcPr>
                                  <w:tcW w:w="4253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DF1BF"/>
                                </w:tcPr>
                                <w:p w:rsidR="00291B2D" w:rsidRDefault="00291B2D" w:rsidP="007B2BFA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Is positive about what we  can achieve</w:t>
                                  </w:r>
                                </w:p>
                                <w:p w:rsidR="00291B2D" w:rsidRPr="00497D1F" w:rsidRDefault="00291B2D" w:rsidP="007B2BFA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Has high standards, and motivates others to meet them</w:t>
                                  </w:r>
                                </w:p>
                              </w:tc>
                            </w:tr>
                            <w:tr w:rsidR="00291B2D" w:rsidTr="00C438B1">
                              <w:tc>
                                <w:tcPr>
                                  <w:tcW w:w="2376" w:type="dxa"/>
                                  <w:vMerge w:val="restart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91B2D" w:rsidRDefault="00291B2D" w:rsidP="00B13E78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A6CE39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A6CE39"/>
                                      <w:sz w:val="40"/>
                                      <w:szCs w:val="40"/>
                                    </w:rPr>
                                    <w:t>Improve</w:t>
                                  </w:r>
                                </w:p>
                                <w:p w:rsidR="00291B2D" w:rsidRDefault="00291B2D" w:rsidP="00B13E78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  <w:t xml:space="preserve">services and ourselves </w:t>
                                  </w:r>
                                </w:p>
                                <w:p w:rsidR="00291B2D" w:rsidRPr="003A5ED6" w:rsidRDefault="00291B2D" w:rsidP="00B13E78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5A248B">
                                  <w:pPr>
                                    <w:spacing w:after="120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 xml:space="preserve">Make your mark on this line to show your progress in supporting our shared values and behaviours for –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>Improve Services and Ourselves</w:t>
                                  </w:r>
                                </w:p>
                              </w:tc>
                            </w:tr>
                            <w:tr w:rsidR="00291B2D" w:rsidTr="00C438B1"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:rsidR="00291B2D" w:rsidRDefault="00291B2D" w:rsidP="00B13E78"/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B13E78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 wp14:anchorId="446778FC" wp14:editId="50993A8E">
                                        <wp:extent cx="7572375" cy="243695"/>
                                        <wp:effectExtent l="0" t="0" r="0" b="4445"/>
                                        <wp:docPr id="78" name="Picture 7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73752" cy="2437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91B2D" w:rsidRPr="00497D1F" w:rsidTr="00C438B1">
                              <w:trPr>
                                <w:trHeight w:val="815"/>
                              </w:trPr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:rsidR="00291B2D" w:rsidRDefault="00291B2D" w:rsidP="00B13E78"/>
                              </w:tc>
                              <w:tc>
                                <w:tcPr>
                                  <w:tcW w:w="4253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DBDB" w:themeFill="accent2" w:themeFillTint="33"/>
                                </w:tcPr>
                                <w:p w:rsidR="00291B2D" w:rsidRDefault="00291B2D" w:rsidP="008857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Resists change for the better</w:t>
                                  </w:r>
                                </w:p>
                                <w:p w:rsidR="00291B2D" w:rsidRPr="00497D1F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Doesn’t look to learn or improve their own skills or knowledge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AF1DD" w:themeFill="accent3" w:themeFillTint="33"/>
                                </w:tcPr>
                                <w:p w:rsidR="00291B2D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Reviews performance and evidence to look for better ways to do things</w:t>
                                  </w:r>
                                </w:p>
                                <w:p w:rsidR="00291B2D" w:rsidRPr="00497D1F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Proactively finds ways to improve their own knowledge and skills</w:t>
                                  </w:r>
                                </w:p>
                              </w:tc>
                              <w:tc>
                                <w:tcPr>
                                  <w:tcW w:w="4253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DF1BF"/>
                                </w:tcPr>
                                <w:p w:rsidR="00291B2D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Inspires others to be creative in finding better ways to do things</w:t>
                                  </w:r>
                                </w:p>
                                <w:p w:rsidR="00291B2D" w:rsidRPr="00497D1F" w:rsidRDefault="00291B2D" w:rsidP="00B13E78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Supports other people to learn, develop &amp; progress</w:t>
                                  </w:r>
                                </w:p>
                              </w:tc>
                            </w:tr>
                            <w:tr w:rsidR="00291B2D" w:rsidTr="00DB17C3">
                              <w:tc>
                                <w:tcPr>
                                  <w:tcW w:w="2376" w:type="dxa"/>
                                  <w:vMerge w:val="restart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91B2D" w:rsidRDefault="00291B2D" w:rsidP="003532A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A6CE39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A6CE39"/>
                                      <w:sz w:val="40"/>
                                      <w:szCs w:val="40"/>
                                    </w:rPr>
                                    <w:t>Best</w:t>
                                  </w:r>
                                </w:p>
                                <w:p w:rsidR="00291B2D" w:rsidRDefault="00291B2D" w:rsidP="003532A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32"/>
                                      <w:szCs w:val="32"/>
                                    </w:rPr>
                                    <w:t xml:space="preserve">Value </w:t>
                                  </w:r>
                                </w:p>
                                <w:p w:rsidR="00291B2D" w:rsidRPr="003A5ED6" w:rsidRDefault="00291B2D" w:rsidP="003532A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3532A6">
                                  <w:pPr>
                                    <w:spacing w:after="120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 xml:space="preserve">Make your mark on this line to show your progress in supporting our shared values and behaviours for –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6"/>
                                    </w:rPr>
                                    <w:t>Best Value</w:t>
                                  </w:r>
                                </w:p>
                              </w:tc>
                            </w:tr>
                            <w:tr w:rsidR="00291B2D" w:rsidTr="00DB17C3"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:rsidR="00291B2D" w:rsidRDefault="00291B2D" w:rsidP="003532A6"/>
                              </w:tc>
                              <w:tc>
                                <w:tcPr>
                                  <w:tcW w:w="12191" w:type="dxa"/>
                                  <w:gridSpan w:val="3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</w:tcPr>
                                <w:p w:rsidR="00291B2D" w:rsidRDefault="00291B2D" w:rsidP="003532A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 wp14:anchorId="30B3F338" wp14:editId="02866917">
                                        <wp:extent cx="7572375" cy="243695"/>
                                        <wp:effectExtent l="0" t="0" r="0" b="4445"/>
                                        <wp:docPr id="83" name="Picture 8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73752" cy="2437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91B2D" w:rsidRPr="00497D1F" w:rsidTr="00DB17C3">
                              <w:trPr>
                                <w:trHeight w:val="815"/>
                              </w:trPr>
                              <w:tc>
                                <w:tcPr>
                                  <w:tcW w:w="2376" w:type="dxa"/>
                                  <w:vMerge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:rsidR="00291B2D" w:rsidRDefault="00291B2D" w:rsidP="003532A6"/>
                              </w:tc>
                              <w:tc>
                                <w:tcPr>
                                  <w:tcW w:w="4253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2DBDB" w:themeFill="accent2" w:themeFillTint="33"/>
                                </w:tcPr>
                                <w:p w:rsidR="00291B2D" w:rsidRDefault="00291B2D" w:rsidP="003532A6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Self-serving behaviours</w:t>
                                  </w:r>
                                </w:p>
                                <w:p w:rsidR="00291B2D" w:rsidRDefault="00291B2D" w:rsidP="003532A6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Demonstrates lack of awareness of the experience of patients and others</w:t>
                                  </w:r>
                                </w:p>
                                <w:p w:rsidR="00291B2D" w:rsidRPr="00497D1F" w:rsidRDefault="00291B2D" w:rsidP="003532A6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Wastes resources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EAF1DD" w:themeFill="accent3" w:themeFillTint="33"/>
                                </w:tcPr>
                                <w:p w:rsidR="00291B2D" w:rsidRDefault="00291B2D" w:rsidP="003532A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Ensures resources within their control are used responsibly and wisely</w:t>
                                  </w:r>
                                </w:p>
                                <w:p w:rsidR="00291B2D" w:rsidRPr="00497D1F" w:rsidRDefault="00291B2D" w:rsidP="003532A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Doesn’t tolerate waste and participates in improvement activities</w:t>
                                  </w:r>
                                </w:p>
                              </w:tc>
                              <w:tc>
                                <w:tcPr>
                                  <w:tcW w:w="4253" w:type="dxa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FDF1BF"/>
                                </w:tcPr>
                                <w:p w:rsidR="00291B2D" w:rsidRPr="00497D1F" w:rsidRDefault="00291B2D" w:rsidP="003532A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Actively drives improvement towards delivering the right care at the right time and in the most appropriate setting by the right people</w:t>
                                  </w:r>
                                </w:p>
                              </w:tc>
                            </w:tr>
                            <w:tr w:rsidR="00291B2D" w:rsidRPr="00267C72" w:rsidTr="00DB17C3">
                              <w:trPr>
                                <w:trHeight w:val="1098"/>
                              </w:trPr>
                              <w:tc>
                                <w:tcPr>
                                  <w:tcW w:w="6629" w:type="dxa"/>
                                  <w:gridSpan w:val="2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AEEF3" w:themeFill="accent5" w:themeFillTint="33"/>
                                </w:tcPr>
                                <w:p w:rsidR="00291B2D" w:rsidRPr="00D87F7A" w:rsidRDefault="00291B2D" w:rsidP="000508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  <w:t>My</w:t>
                                  </w:r>
                                  <w:r w:rsidRPr="00D87F7A"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  <w:t xml:space="preserve"> Comments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  <w:t xml:space="preserve"> on one or two things I want to focus on to model and support our values</w:t>
                                  </w:r>
                                  <w:r w:rsidRPr="00D87F7A"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  <w:p w:rsidR="00291B2D" w:rsidRPr="00D87F7A" w:rsidRDefault="00291B2D" w:rsidP="0005084D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  <w:p w:rsidR="00291B2D" w:rsidRDefault="00291B2D" w:rsidP="000508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91B2D" w:rsidRDefault="00291B2D" w:rsidP="000508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91B2D" w:rsidRDefault="00291B2D" w:rsidP="000508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91B2D" w:rsidRDefault="00291B2D" w:rsidP="000508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91B2D" w:rsidRDefault="00291B2D" w:rsidP="000508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91B2D" w:rsidRDefault="00291B2D" w:rsidP="000508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91B2D" w:rsidRDefault="00291B2D" w:rsidP="000508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91B2D" w:rsidRDefault="00291B2D" w:rsidP="000508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91B2D" w:rsidRDefault="00291B2D" w:rsidP="000508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91B2D" w:rsidRDefault="00291B2D" w:rsidP="000508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gridSpan w:val="2"/>
                                  <w:tcBorders>
                                    <w:top w:val="single" w:sz="24" w:space="0" w:color="FFFFFF" w:themeColor="background1"/>
                                    <w:left w:val="single" w:sz="24" w:space="0" w:color="FFFFFF" w:themeColor="background1"/>
                                    <w:bottom w:val="single" w:sz="24" w:space="0" w:color="FFFFFF" w:themeColor="background1"/>
                                    <w:right w:val="single" w:sz="24" w:space="0" w:color="FFFFFF" w:themeColor="background1"/>
                                  </w:tcBorders>
                                  <w:shd w:val="clear" w:color="auto" w:fill="DAEEF3" w:themeFill="accent5" w:themeFillTint="33"/>
                                </w:tcPr>
                                <w:p w:rsidR="00291B2D" w:rsidRPr="00D87F7A" w:rsidRDefault="00291B2D" w:rsidP="000508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D87F7A"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  <w:t xml:space="preserve">My Manager’s Comments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  <w:t xml:space="preserve">and </w:t>
                                  </w:r>
                                  <w:r w:rsidRPr="00D87F7A"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  <w:t>Examples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  <w:t xml:space="preserve"> or one or two areas to focus on to model and support our values</w:t>
                                  </w:r>
                                  <w:r w:rsidRPr="00D87F7A"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  <w:p w:rsidR="00291B2D" w:rsidRPr="00267C72" w:rsidRDefault="00291B2D" w:rsidP="0005084D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91B2D" w:rsidRDefault="00291B2D" w:rsidP="009A0F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B8A59" id="Text Box 18" o:spid="_x0000_s1044" type="#_x0000_t202" style="position:absolute;margin-left:65.25pt;margin-top:61pt;width:735.75pt;height:442.2pt;z-index:251816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4567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76"/>
                        <w:gridCol w:w="4253"/>
                        <w:gridCol w:w="3685"/>
                        <w:gridCol w:w="4253"/>
                      </w:tblGrid>
                      <w:tr w:rsidR="00291B2D" w:rsidTr="00C438B1">
                        <w:tc>
                          <w:tcPr>
                            <w:tcW w:w="2376" w:type="dxa"/>
                            <w:vMerge w:val="restart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91B2D" w:rsidRDefault="00291B2D" w:rsidP="00DB0FD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A6CE3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A6CE39"/>
                                <w:sz w:val="40"/>
                                <w:szCs w:val="40"/>
                              </w:rPr>
                              <w:t>Positive</w:t>
                            </w:r>
                          </w:p>
                          <w:p w:rsidR="00291B2D" w:rsidRDefault="00291B2D" w:rsidP="00DB0FD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we can make a difference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24C2E8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291B2D" w:rsidRPr="003A5ED6" w:rsidRDefault="00291B2D" w:rsidP="00DB0FD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5A248B">
                            <w:pPr>
                              <w:spacing w:after="120"/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Make your mark on this line to show your progress in supporting our shared values and behaviours for –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Positive we can make a Difference</w:t>
                            </w:r>
                          </w:p>
                        </w:tc>
                      </w:tr>
                      <w:tr w:rsidR="00291B2D" w:rsidTr="00C438B1"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9D9D9" w:themeFill="background1" w:themeFillShade="D9"/>
                          </w:tcPr>
                          <w:p w:rsidR="00291B2D" w:rsidRDefault="00291B2D" w:rsidP="00B13E78"/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B13E7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4B0F30B1" wp14:editId="20CBC594">
                                  <wp:extent cx="7572375" cy="243695"/>
                                  <wp:effectExtent l="0" t="0" r="0" b="4445"/>
                                  <wp:docPr id="62" name="Picture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73752" cy="243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91B2D" w:rsidRPr="00497D1F" w:rsidTr="00C438B1">
                        <w:trPr>
                          <w:trHeight w:val="815"/>
                        </w:trPr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9D9D9" w:themeFill="background1" w:themeFillShade="D9"/>
                          </w:tcPr>
                          <w:p w:rsidR="00291B2D" w:rsidRDefault="00291B2D" w:rsidP="00B13E78"/>
                        </w:tc>
                        <w:tc>
                          <w:tcPr>
                            <w:tcW w:w="4253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DBDB" w:themeFill="accent2" w:themeFillTint="33"/>
                          </w:tcPr>
                          <w:p w:rsidR="00291B2D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Uses negative, pessimistic language</w:t>
                            </w:r>
                          </w:p>
                          <w:p w:rsidR="00291B2D" w:rsidRPr="00497D1F" w:rsidRDefault="00291B2D" w:rsidP="007B2BF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Accepts poor performance</w:t>
                            </w:r>
                          </w:p>
                        </w:tc>
                        <w:tc>
                          <w:tcPr>
                            <w:tcW w:w="3685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AF1DD" w:themeFill="accent3" w:themeFillTint="33"/>
                          </w:tcPr>
                          <w:p w:rsidR="00291B2D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Uses best practice to deliver their best outcomes, whatever their role</w:t>
                            </w:r>
                          </w:p>
                          <w:p w:rsidR="00291B2D" w:rsidRPr="00497D1F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Celebrates and shares success</w:t>
                            </w:r>
                          </w:p>
                        </w:tc>
                        <w:tc>
                          <w:tcPr>
                            <w:tcW w:w="4253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DF1BF"/>
                          </w:tcPr>
                          <w:p w:rsidR="00291B2D" w:rsidRDefault="00291B2D" w:rsidP="007B2B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Is positive about what we  can achieve</w:t>
                            </w:r>
                          </w:p>
                          <w:p w:rsidR="00291B2D" w:rsidRPr="00497D1F" w:rsidRDefault="00291B2D" w:rsidP="007B2B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Has high standards, and motivates others to meet them</w:t>
                            </w:r>
                          </w:p>
                        </w:tc>
                      </w:tr>
                      <w:tr w:rsidR="00291B2D" w:rsidTr="00C438B1">
                        <w:tc>
                          <w:tcPr>
                            <w:tcW w:w="2376" w:type="dxa"/>
                            <w:vMerge w:val="restart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91B2D" w:rsidRDefault="00291B2D" w:rsidP="00B13E7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A6CE3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A6CE39"/>
                                <w:sz w:val="40"/>
                                <w:szCs w:val="40"/>
                              </w:rPr>
                              <w:t>Improve</w:t>
                            </w:r>
                          </w:p>
                          <w:p w:rsidR="00291B2D" w:rsidRDefault="00291B2D" w:rsidP="00B13E7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services and ourselves </w:t>
                            </w:r>
                          </w:p>
                          <w:p w:rsidR="00291B2D" w:rsidRPr="003A5ED6" w:rsidRDefault="00291B2D" w:rsidP="00B13E7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5A248B">
                            <w:pPr>
                              <w:spacing w:after="120"/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Make your mark on this line to show your progress in supporting our shared values and behaviours for –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Improve Services and Ourselves</w:t>
                            </w:r>
                          </w:p>
                        </w:tc>
                      </w:tr>
                      <w:tr w:rsidR="00291B2D" w:rsidTr="00C438B1"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9D9D9" w:themeFill="background1" w:themeFillShade="D9"/>
                          </w:tcPr>
                          <w:p w:rsidR="00291B2D" w:rsidRDefault="00291B2D" w:rsidP="00B13E78"/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B13E7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446778FC" wp14:editId="50993A8E">
                                  <wp:extent cx="7572375" cy="243695"/>
                                  <wp:effectExtent l="0" t="0" r="0" b="4445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73752" cy="243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91B2D" w:rsidRPr="00497D1F" w:rsidTr="00C438B1">
                        <w:trPr>
                          <w:trHeight w:val="815"/>
                        </w:trPr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9D9D9" w:themeFill="background1" w:themeFillShade="D9"/>
                          </w:tcPr>
                          <w:p w:rsidR="00291B2D" w:rsidRDefault="00291B2D" w:rsidP="00B13E78"/>
                        </w:tc>
                        <w:tc>
                          <w:tcPr>
                            <w:tcW w:w="4253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DBDB" w:themeFill="accent2" w:themeFillTint="33"/>
                          </w:tcPr>
                          <w:p w:rsidR="00291B2D" w:rsidRDefault="00291B2D" w:rsidP="008857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Resists change for the better</w:t>
                            </w:r>
                          </w:p>
                          <w:p w:rsidR="00291B2D" w:rsidRPr="00497D1F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Doesn’t look to learn or improve their own skills or knowledge</w:t>
                            </w:r>
                          </w:p>
                        </w:tc>
                        <w:tc>
                          <w:tcPr>
                            <w:tcW w:w="3685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AF1DD" w:themeFill="accent3" w:themeFillTint="33"/>
                          </w:tcPr>
                          <w:p w:rsidR="00291B2D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Reviews performance and evidence to look for better ways to do things</w:t>
                            </w:r>
                          </w:p>
                          <w:p w:rsidR="00291B2D" w:rsidRPr="00497D1F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Proactively finds ways to improve their own knowledge and skills</w:t>
                            </w:r>
                          </w:p>
                        </w:tc>
                        <w:tc>
                          <w:tcPr>
                            <w:tcW w:w="4253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DF1BF"/>
                          </w:tcPr>
                          <w:p w:rsidR="00291B2D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Inspires others to be creative in finding better ways to do things</w:t>
                            </w:r>
                          </w:p>
                          <w:p w:rsidR="00291B2D" w:rsidRPr="00497D1F" w:rsidRDefault="00291B2D" w:rsidP="00B13E7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Supports other people to learn, develop &amp; progress</w:t>
                            </w:r>
                          </w:p>
                        </w:tc>
                      </w:tr>
                      <w:tr w:rsidR="00291B2D" w:rsidTr="00DB17C3">
                        <w:tc>
                          <w:tcPr>
                            <w:tcW w:w="2376" w:type="dxa"/>
                            <w:vMerge w:val="restart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91B2D" w:rsidRDefault="00291B2D" w:rsidP="003532A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A6CE3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A6CE39"/>
                                <w:sz w:val="40"/>
                                <w:szCs w:val="40"/>
                              </w:rPr>
                              <w:t>Best</w:t>
                            </w:r>
                          </w:p>
                          <w:p w:rsidR="00291B2D" w:rsidRDefault="00291B2D" w:rsidP="003532A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Value </w:t>
                            </w:r>
                          </w:p>
                          <w:p w:rsidR="00291B2D" w:rsidRPr="003A5ED6" w:rsidRDefault="00291B2D" w:rsidP="003532A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3532A6">
                            <w:pPr>
                              <w:spacing w:after="120"/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Make your mark on this line to show your progress in supporting our shared values and behaviours for –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Best Value</w:t>
                            </w:r>
                          </w:p>
                        </w:tc>
                      </w:tr>
                      <w:tr w:rsidR="00291B2D" w:rsidTr="00DB17C3"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9D9D9" w:themeFill="background1" w:themeFillShade="D9"/>
                          </w:tcPr>
                          <w:p w:rsidR="00291B2D" w:rsidRDefault="00291B2D" w:rsidP="003532A6"/>
                        </w:tc>
                        <w:tc>
                          <w:tcPr>
                            <w:tcW w:w="12191" w:type="dxa"/>
                            <w:gridSpan w:val="3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</w:tcPr>
                          <w:p w:rsidR="00291B2D" w:rsidRDefault="00291B2D" w:rsidP="003532A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30B3F338" wp14:editId="02866917">
                                  <wp:extent cx="7572375" cy="243695"/>
                                  <wp:effectExtent l="0" t="0" r="0" b="4445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73752" cy="243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91B2D" w:rsidRPr="00497D1F" w:rsidTr="00DB17C3">
                        <w:trPr>
                          <w:trHeight w:val="815"/>
                        </w:trPr>
                        <w:tc>
                          <w:tcPr>
                            <w:tcW w:w="2376" w:type="dxa"/>
                            <w:vMerge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9D9D9" w:themeFill="background1" w:themeFillShade="D9"/>
                          </w:tcPr>
                          <w:p w:rsidR="00291B2D" w:rsidRDefault="00291B2D" w:rsidP="003532A6"/>
                        </w:tc>
                        <w:tc>
                          <w:tcPr>
                            <w:tcW w:w="4253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2DBDB" w:themeFill="accent2" w:themeFillTint="33"/>
                          </w:tcPr>
                          <w:p w:rsidR="00291B2D" w:rsidRDefault="00291B2D" w:rsidP="003532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Self-serving behaviours</w:t>
                            </w:r>
                          </w:p>
                          <w:p w:rsidR="00291B2D" w:rsidRDefault="00291B2D" w:rsidP="003532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Demonstrates lack of awareness of the experience of patients and others</w:t>
                            </w:r>
                          </w:p>
                          <w:p w:rsidR="00291B2D" w:rsidRPr="00497D1F" w:rsidRDefault="00291B2D" w:rsidP="003532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Wastes resources</w:t>
                            </w:r>
                          </w:p>
                        </w:tc>
                        <w:tc>
                          <w:tcPr>
                            <w:tcW w:w="3685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EAF1DD" w:themeFill="accent3" w:themeFillTint="33"/>
                          </w:tcPr>
                          <w:p w:rsidR="00291B2D" w:rsidRDefault="00291B2D" w:rsidP="003532A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Ensures resources within their control are used responsibly and wisely</w:t>
                            </w:r>
                          </w:p>
                          <w:p w:rsidR="00291B2D" w:rsidRPr="00497D1F" w:rsidRDefault="00291B2D" w:rsidP="003532A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Doesn’t tolerate waste and participates in improvement activities</w:t>
                            </w:r>
                          </w:p>
                        </w:tc>
                        <w:tc>
                          <w:tcPr>
                            <w:tcW w:w="4253" w:type="dxa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FDF1BF"/>
                          </w:tcPr>
                          <w:p w:rsidR="00291B2D" w:rsidRPr="00497D1F" w:rsidRDefault="00291B2D" w:rsidP="003532A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Actively drives improvement towards delivering the right care at the right time and in the most appropriate setting by the right people</w:t>
                            </w:r>
                          </w:p>
                        </w:tc>
                      </w:tr>
                      <w:tr w:rsidR="00291B2D" w:rsidRPr="00267C72" w:rsidTr="00DB17C3">
                        <w:trPr>
                          <w:trHeight w:val="1098"/>
                        </w:trPr>
                        <w:tc>
                          <w:tcPr>
                            <w:tcW w:w="6629" w:type="dxa"/>
                            <w:gridSpan w:val="2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AEEF3" w:themeFill="accent5" w:themeFillTint="33"/>
                          </w:tcPr>
                          <w:p w:rsidR="00291B2D" w:rsidRPr="00D87F7A" w:rsidRDefault="00291B2D" w:rsidP="0005084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My</w:t>
                            </w:r>
                            <w:r w:rsidRPr="00D87F7A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Comments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on one or two things I want to focus on to model and support our values</w:t>
                            </w:r>
                            <w:r w:rsidRPr="00D87F7A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291B2D" w:rsidRPr="00D87F7A" w:rsidRDefault="00291B2D" w:rsidP="0005084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291B2D" w:rsidRDefault="00291B2D" w:rsidP="0005084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91B2D" w:rsidRDefault="00291B2D" w:rsidP="0005084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91B2D" w:rsidRDefault="00291B2D" w:rsidP="0005084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91B2D" w:rsidRDefault="00291B2D" w:rsidP="0005084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91B2D" w:rsidRDefault="00291B2D" w:rsidP="0005084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91B2D" w:rsidRDefault="00291B2D" w:rsidP="0005084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91B2D" w:rsidRDefault="00291B2D" w:rsidP="0005084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91B2D" w:rsidRDefault="00291B2D" w:rsidP="0005084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91B2D" w:rsidRDefault="00291B2D" w:rsidP="0005084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91B2D" w:rsidRDefault="00291B2D" w:rsidP="0005084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gridSpan w:val="2"/>
                            <w:tcBorders>
                              <w:top w:val="single" w:sz="24" w:space="0" w:color="FFFFFF" w:themeColor="background1"/>
                              <w:left w:val="single" w:sz="24" w:space="0" w:color="FFFFFF" w:themeColor="background1"/>
                              <w:bottom w:val="single" w:sz="24" w:space="0" w:color="FFFFFF" w:themeColor="background1"/>
                              <w:right w:val="single" w:sz="24" w:space="0" w:color="FFFFFF" w:themeColor="background1"/>
                            </w:tcBorders>
                            <w:shd w:val="clear" w:color="auto" w:fill="DAEEF3" w:themeFill="accent5" w:themeFillTint="33"/>
                          </w:tcPr>
                          <w:p w:rsidR="00291B2D" w:rsidRPr="00D87F7A" w:rsidRDefault="00291B2D" w:rsidP="0005084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D87F7A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My Manager’s Comments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and </w:t>
                            </w:r>
                            <w:r w:rsidRPr="00D87F7A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Examples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or one or two areas to focus on to model and support our values</w:t>
                            </w:r>
                            <w:r w:rsidRPr="00D87F7A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291B2D" w:rsidRPr="00267C72" w:rsidRDefault="00291B2D" w:rsidP="0005084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291B2D" w:rsidRDefault="00291B2D" w:rsidP="009A0FF0"/>
                  </w:txbxContent>
                </v:textbox>
                <w10:wrap anchorx="margin"/>
              </v:shape>
            </w:pict>
          </mc:Fallback>
        </mc:AlternateContent>
      </w:r>
      <w:r w:rsidR="001D0153">
        <w:rPr>
          <w:rFonts w:asciiTheme="minorHAnsi" w:hAnsiTheme="minorHAnsi" w:cstheme="minorHAnsi"/>
          <w:b/>
          <w:noProof/>
          <w:color w:val="00ACA1"/>
          <w:lang w:eastAsia="en-NZ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143F99C" wp14:editId="77CB8613">
                <wp:simplePos x="0" y="0"/>
                <wp:positionH relativeFrom="margin">
                  <wp:posOffset>43815</wp:posOffset>
                </wp:positionH>
                <wp:positionV relativeFrom="paragraph">
                  <wp:posOffset>828040</wp:posOffset>
                </wp:positionV>
                <wp:extent cx="866775" cy="3436620"/>
                <wp:effectExtent l="19050" t="19050" r="28575" b="1143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436620"/>
                        </a:xfrm>
                        <a:prstGeom prst="rect">
                          <a:avLst/>
                        </a:prstGeom>
                        <a:solidFill>
                          <a:srgbClr val="A6CE39"/>
                        </a:solidFill>
                        <a:ln w="3810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B2D" w:rsidRPr="001D0153" w:rsidRDefault="00291B2D" w:rsidP="003F385C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1D0153">
                              <w:rPr>
                                <w:rFonts w:ascii="Calibri" w:hAnsi="Calibri" w:cs="Calibri"/>
                                <w:color w:val="FFFFFF" w:themeColor="background1"/>
                                <w:sz w:val="96"/>
                                <w:szCs w:val="96"/>
                              </w:rPr>
                              <w:t>Excellence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43F99C" id="Text Box 17" o:spid="_x0000_s1045" type="#_x0000_t202" style="position:absolute;margin-left:3.45pt;margin-top:65.2pt;width:68.25pt;height:270.6pt;z-index:251834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" fillcolor="#a6ce39" strokecolor="white [3212]" strokeweight="3pt">
                <v:textbox style="layout-flow:vertical;mso-layout-flow-alt:bottom-to-top">
                  <w:txbxContent>
                    <w:p w:rsidR="00291B2D" w:rsidRPr="001D0153" w:rsidRDefault="00291B2D" w:rsidP="003F385C">
                      <w:pPr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96"/>
                          <w:szCs w:val="96"/>
                        </w:rPr>
                      </w:pPr>
                      <w:r w:rsidRPr="001D0153">
                        <w:rPr>
                          <w:rFonts w:ascii="Calibri" w:hAnsi="Calibri" w:cs="Calibri"/>
                          <w:color w:val="FFFFFF" w:themeColor="background1"/>
                          <w:sz w:val="96"/>
                          <w:szCs w:val="96"/>
                        </w:rPr>
                        <w:t>Excellence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385C">
        <w:rPr>
          <w:rFonts w:asciiTheme="minorHAnsi" w:hAnsiTheme="minorHAnsi" w:cstheme="minorHAnsi"/>
          <w:b/>
          <w:color w:val="00ACA1"/>
        </w:rPr>
        <w:br w:type="page"/>
      </w:r>
    </w:p>
    <w:p w:rsidR="009A0FF0" w:rsidRDefault="00756CA7" w:rsidP="009A0FF0">
      <w:pPr>
        <w:rPr>
          <w:rFonts w:asciiTheme="minorHAnsi" w:hAnsiTheme="minorHAnsi" w:cstheme="minorHAnsi"/>
          <w:b/>
          <w:color w:val="00ACA1"/>
        </w:rPr>
      </w:pPr>
      <w:r>
        <w:rPr>
          <w:noProof/>
          <w:lang w:eastAsia="en-NZ"/>
        </w:rPr>
        <w:lastRenderedPageBreak/>
        <w:drawing>
          <wp:anchor distT="0" distB="0" distL="114300" distR="114300" simplePos="0" relativeHeight="251841536" behindDoc="0" locked="0" layoutInCell="1" allowOverlap="1">
            <wp:simplePos x="0" y="0"/>
            <wp:positionH relativeFrom="column">
              <wp:posOffset>6193155</wp:posOffset>
            </wp:positionH>
            <wp:positionV relativeFrom="paragraph">
              <wp:posOffset>7620</wp:posOffset>
            </wp:positionV>
            <wp:extent cx="2605405" cy="2336165"/>
            <wp:effectExtent l="0" t="0" r="0" b="6985"/>
            <wp:wrapThrough wrapText="bothSides">
              <wp:wrapPolygon edited="0">
                <wp:start x="10108" y="0"/>
                <wp:lineTo x="9160" y="176"/>
                <wp:lineTo x="7739" y="1937"/>
                <wp:lineTo x="7739" y="2818"/>
                <wp:lineTo x="6317" y="3875"/>
                <wp:lineTo x="4422" y="5636"/>
                <wp:lineTo x="2527" y="5812"/>
                <wp:lineTo x="474" y="7398"/>
                <wp:lineTo x="474" y="9159"/>
                <wp:lineTo x="1263" y="11273"/>
                <wp:lineTo x="2843" y="14091"/>
                <wp:lineTo x="3632" y="16909"/>
                <wp:lineTo x="3475" y="17613"/>
                <wp:lineTo x="3475" y="20079"/>
                <wp:lineTo x="5212" y="21488"/>
                <wp:lineTo x="5528" y="21488"/>
                <wp:lineTo x="15951" y="21488"/>
                <wp:lineTo x="16267" y="21488"/>
                <wp:lineTo x="18004" y="19903"/>
                <wp:lineTo x="18162" y="17790"/>
                <wp:lineTo x="17846" y="16909"/>
                <wp:lineTo x="18794" y="14091"/>
                <wp:lineTo x="20215" y="11273"/>
                <wp:lineTo x="21005" y="8983"/>
                <wp:lineTo x="21163" y="7398"/>
                <wp:lineTo x="19110" y="5989"/>
                <wp:lineTo x="17215" y="5636"/>
                <wp:lineTo x="15635" y="4227"/>
                <wp:lineTo x="13740" y="2818"/>
                <wp:lineTo x="13898" y="2114"/>
                <wp:lineTo x="12161" y="176"/>
                <wp:lineTo x="11371" y="0"/>
                <wp:lineTo x="10108" y="0"/>
              </wp:wrapPolygon>
            </wp:wrapThrough>
            <wp:docPr id="91" name="Picture 91" descr="cid:image001.png@01D34299.F8A77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2" descr="cid:image001.png@01D34299.F8A7757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05" cy="233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82E" w:rsidRPr="00C76B71" w:rsidRDefault="00C76B71">
      <w:pPr>
        <w:rPr>
          <w:rFonts w:asciiTheme="minorHAnsi" w:hAnsiTheme="minorHAnsi" w:cstheme="minorHAnsi"/>
          <w:b/>
          <w:color w:val="00ACA1"/>
          <w:sz w:val="56"/>
          <w:szCs w:val="56"/>
        </w:rPr>
      </w:pPr>
      <w:r w:rsidRPr="00C76B71">
        <w:rPr>
          <w:rFonts w:asciiTheme="minorHAnsi" w:hAnsiTheme="minorHAnsi" w:cstheme="minorHAnsi"/>
          <w:b/>
          <w:color w:val="00ACA1"/>
          <w:sz w:val="56"/>
          <w:szCs w:val="56"/>
        </w:rPr>
        <w:t>Plan for the Year Ahead</w:t>
      </w:r>
      <w:r w:rsidR="005C7408" w:rsidRPr="005C7408">
        <w:t xml:space="preserve"> </w:t>
      </w:r>
    </w:p>
    <w:p w:rsidR="002A582E" w:rsidRDefault="002A582E">
      <w:pPr>
        <w:rPr>
          <w:rFonts w:asciiTheme="minorHAnsi" w:hAnsiTheme="minorHAnsi" w:cstheme="minorHAnsi"/>
          <w:b/>
          <w:color w:val="00ACA1"/>
        </w:rPr>
      </w:pPr>
    </w:p>
    <w:p w:rsidR="00C76B71" w:rsidRPr="00C76B71" w:rsidRDefault="00C76B71">
      <w:pPr>
        <w:rPr>
          <w:rFonts w:asciiTheme="minorHAnsi" w:hAnsiTheme="minorHAnsi" w:cstheme="minorHAnsi"/>
          <w:b/>
          <w:color w:val="50B848"/>
          <w:sz w:val="28"/>
          <w:szCs w:val="28"/>
        </w:rPr>
      </w:pPr>
      <w:r w:rsidRPr="00C76B71">
        <w:rPr>
          <w:rFonts w:asciiTheme="minorHAnsi" w:hAnsiTheme="minorHAnsi" w:cstheme="minorHAnsi"/>
          <w:b/>
          <w:color w:val="50B848"/>
          <w:sz w:val="28"/>
          <w:szCs w:val="28"/>
        </w:rPr>
        <w:t>Performance Objectives –</w:t>
      </w:r>
      <w:r w:rsidR="00756CA7">
        <w:rPr>
          <w:rFonts w:asciiTheme="minorHAnsi" w:hAnsiTheme="minorHAnsi" w:cstheme="minorHAnsi"/>
          <w:b/>
          <w:color w:val="50B848"/>
          <w:sz w:val="28"/>
          <w:szCs w:val="28"/>
        </w:rPr>
        <w:t xml:space="preserve"> next 12 </w:t>
      </w:r>
      <w:r w:rsidRPr="00C76B71">
        <w:rPr>
          <w:rFonts w:asciiTheme="minorHAnsi" w:hAnsiTheme="minorHAnsi" w:cstheme="minorHAnsi"/>
          <w:b/>
          <w:color w:val="50B848"/>
          <w:sz w:val="28"/>
          <w:szCs w:val="28"/>
        </w:rPr>
        <w:t>months</w:t>
      </w:r>
    </w:p>
    <w:p w:rsidR="002A582E" w:rsidRDefault="002A582E">
      <w:pPr>
        <w:rPr>
          <w:rFonts w:asciiTheme="minorHAnsi" w:hAnsiTheme="minorHAnsi" w:cstheme="minorHAnsi"/>
          <w:b/>
          <w:color w:val="00ACA1"/>
        </w:rPr>
      </w:pPr>
    </w:p>
    <w:p w:rsidR="009130AD" w:rsidRPr="009130AD" w:rsidRDefault="00C76B71" w:rsidP="00DB17C3">
      <w:pPr>
        <w:pStyle w:val="Header"/>
        <w:numPr>
          <w:ilvl w:val="0"/>
          <w:numId w:val="11"/>
        </w:numPr>
        <w:shd w:val="clear" w:color="auto" w:fill="FFFFFF"/>
        <w:spacing w:after="60"/>
        <w:ind w:left="357" w:hanging="357"/>
        <w:outlineLvl w:val="0"/>
        <w:rPr>
          <w:rFonts w:asciiTheme="minorHAnsi" w:hAnsiTheme="minorHAnsi" w:cstheme="minorHAnsi"/>
        </w:rPr>
      </w:pPr>
      <w:r w:rsidRPr="009130AD">
        <w:rPr>
          <w:rFonts w:asciiTheme="minorHAnsi" w:hAnsiTheme="minorHAnsi" w:cstheme="minorHAnsi"/>
          <w:color w:val="000000"/>
          <w:lang w:val="en-GB" w:eastAsia="en-GB"/>
        </w:rPr>
        <w:t xml:space="preserve">Objectives should be </w:t>
      </w:r>
      <w:r w:rsidR="009130AD" w:rsidRPr="009130AD">
        <w:rPr>
          <w:rFonts w:asciiTheme="minorHAnsi" w:hAnsiTheme="minorHAnsi" w:cstheme="minorHAnsi"/>
          <w:color w:val="000000"/>
          <w:lang w:val="en-GB" w:eastAsia="en-GB"/>
        </w:rPr>
        <w:t xml:space="preserve">measurable </w:t>
      </w:r>
    </w:p>
    <w:p w:rsidR="00AF0645" w:rsidRPr="009130AD" w:rsidRDefault="00C76B71" w:rsidP="00DB17C3">
      <w:pPr>
        <w:pStyle w:val="Header"/>
        <w:numPr>
          <w:ilvl w:val="0"/>
          <w:numId w:val="11"/>
        </w:numPr>
        <w:shd w:val="clear" w:color="auto" w:fill="FFFFFF"/>
        <w:spacing w:after="60"/>
        <w:ind w:left="357" w:hanging="357"/>
        <w:outlineLvl w:val="0"/>
        <w:rPr>
          <w:rFonts w:asciiTheme="minorHAnsi" w:hAnsiTheme="minorHAnsi" w:cstheme="minorHAnsi"/>
        </w:rPr>
      </w:pPr>
      <w:r w:rsidRPr="009130AD">
        <w:rPr>
          <w:rFonts w:asciiTheme="minorHAnsi" w:hAnsiTheme="minorHAnsi" w:cstheme="minorHAnsi"/>
          <w:color w:val="000000"/>
          <w:lang w:val="en-GB" w:eastAsia="en-GB"/>
        </w:rPr>
        <w:t xml:space="preserve">Objectives </w:t>
      </w:r>
      <w:r w:rsidR="00AF0645" w:rsidRPr="009130AD">
        <w:rPr>
          <w:rFonts w:asciiTheme="minorHAnsi" w:hAnsiTheme="minorHAnsi" w:cstheme="minorHAnsi"/>
          <w:color w:val="000000"/>
          <w:lang w:val="en-GB" w:eastAsia="en-GB"/>
        </w:rPr>
        <w:t>should</w:t>
      </w:r>
      <w:r w:rsidRPr="009130AD">
        <w:rPr>
          <w:rFonts w:asciiTheme="minorHAnsi" w:hAnsiTheme="minorHAnsi" w:cstheme="minorHAnsi"/>
          <w:color w:val="000000"/>
          <w:lang w:val="en-GB" w:eastAsia="en-GB"/>
        </w:rPr>
        <w:t xml:space="preserve"> be linked to </w:t>
      </w:r>
      <w:r w:rsidR="00756CA7">
        <w:rPr>
          <w:rFonts w:asciiTheme="minorHAnsi" w:hAnsiTheme="minorHAnsi" w:cstheme="minorHAnsi"/>
          <w:color w:val="000000"/>
          <w:lang w:val="en-GB" w:eastAsia="en-GB"/>
        </w:rPr>
        <w:t xml:space="preserve">your PD and/or </w:t>
      </w:r>
      <w:r w:rsidR="00AF0645" w:rsidRPr="009130AD">
        <w:rPr>
          <w:rFonts w:asciiTheme="minorHAnsi" w:hAnsiTheme="minorHAnsi" w:cstheme="minorHAnsi"/>
          <w:color w:val="000000"/>
          <w:lang w:val="en-GB" w:eastAsia="en-GB"/>
        </w:rPr>
        <w:t>s</w:t>
      </w:r>
      <w:r w:rsidRPr="009130AD">
        <w:rPr>
          <w:rFonts w:asciiTheme="minorHAnsi" w:hAnsiTheme="minorHAnsi" w:cstheme="minorHAnsi"/>
          <w:color w:val="000000"/>
          <w:lang w:val="en-GB" w:eastAsia="en-GB"/>
        </w:rPr>
        <w:t xml:space="preserve">ervice </w:t>
      </w:r>
      <w:r w:rsidR="00756CA7">
        <w:rPr>
          <w:rFonts w:asciiTheme="minorHAnsi" w:hAnsiTheme="minorHAnsi" w:cstheme="minorHAnsi"/>
          <w:color w:val="000000"/>
          <w:lang w:val="en-GB" w:eastAsia="en-GB"/>
        </w:rPr>
        <w:t>plan</w:t>
      </w:r>
      <w:r w:rsidRPr="009130AD">
        <w:rPr>
          <w:rFonts w:asciiTheme="minorHAnsi" w:hAnsiTheme="minorHAnsi" w:cstheme="minorHAnsi"/>
          <w:color w:val="000000"/>
          <w:lang w:val="en-GB" w:eastAsia="en-GB"/>
        </w:rPr>
        <w:t xml:space="preserve"> </w:t>
      </w:r>
    </w:p>
    <w:p w:rsidR="00023253" w:rsidRPr="00672A55" w:rsidRDefault="00023253" w:rsidP="00023253">
      <w:pPr>
        <w:pStyle w:val="Header"/>
        <w:numPr>
          <w:ilvl w:val="0"/>
          <w:numId w:val="11"/>
        </w:numPr>
        <w:shd w:val="clear" w:color="auto" w:fill="FFFFFF"/>
        <w:spacing w:after="60"/>
        <w:ind w:left="357" w:hanging="357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lang w:val="en-GB" w:eastAsia="en-GB"/>
        </w:rPr>
        <w:t xml:space="preserve">Every objective should be aligned with one of </w:t>
      </w:r>
      <w:r w:rsidR="009130AD" w:rsidRPr="00672A55">
        <w:rPr>
          <w:rFonts w:asciiTheme="minorHAnsi" w:hAnsiTheme="minorHAnsi" w:cstheme="minorHAnsi"/>
          <w:color w:val="000000"/>
          <w:lang w:val="en-GB" w:eastAsia="en-GB"/>
        </w:rPr>
        <w:t>SC</w:t>
      </w:r>
      <w:r w:rsidRPr="00672A55">
        <w:rPr>
          <w:rFonts w:asciiTheme="minorHAnsi" w:hAnsiTheme="minorHAnsi" w:cstheme="minorHAnsi"/>
          <w:color w:val="000000"/>
          <w:lang w:val="en-GB" w:eastAsia="en-GB"/>
        </w:rPr>
        <w:t xml:space="preserve">DHB’s </w:t>
      </w:r>
      <w:r w:rsidR="00030AB9" w:rsidRPr="00672A55">
        <w:rPr>
          <w:rFonts w:asciiTheme="minorHAnsi" w:hAnsiTheme="minorHAnsi" w:cstheme="minorHAnsi"/>
          <w:color w:val="000000"/>
          <w:lang w:val="en-GB" w:eastAsia="en-GB"/>
        </w:rPr>
        <w:t>Strategic</w:t>
      </w:r>
      <w:r w:rsidR="00F47422" w:rsidRPr="00672A55">
        <w:rPr>
          <w:rFonts w:asciiTheme="minorHAnsi" w:hAnsiTheme="minorHAnsi" w:cstheme="minorHAnsi"/>
          <w:color w:val="000000"/>
          <w:lang w:val="en-GB" w:eastAsia="en-GB"/>
        </w:rPr>
        <w:t xml:space="preserve"> </w:t>
      </w:r>
      <w:r w:rsidR="00756CA7" w:rsidRPr="00672A55">
        <w:rPr>
          <w:rFonts w:asciiTheme="minorHAnsi" w:hAnsiTheme="minorHAnsi" w:cstheme="minorHAnsi"/>
          <w:color w:val="000000"/>
          <w:lang w:val="en-GB" w:eastAsia="en-GB"/>
        </w:rPr>
        <w:t>Goal</w:t>
      </w:r>
      <w:r w:rsidR="00F47422" w:rsidRPr="00672A55">
        <w:rPr>
          <w:rFonts w:asciiTheme="minorHAnsi" w:hAnsiTheme="minorHAnsi" w:cstheme="minorHAnsi"/>
          <w:color w:val="000000"/>
          <w:lang w:val="en-GB" w:eastAsia="en-GB"/>
        </w:rPr>
        <w:t>s</w:t>
      </w:r>
      <w:r w:rsidRPr="00672A55">
        <w:rPr>
          <w:rFonts w:asciiTheme="minorHAnsi" w:hAnsiTheme="minorHAnsi" w:cstheme="minorHAnsi"/>
          <w:color w:val="000000"/>
          <w:lang w:val="en-GB" w:eastAsia="en-GB"/>
        </w:rPr>
        <w:t>.</w:t>
      </w:r>
    </w:p>
    <w:p w:rsidR="00C76B71" w:rsidRPr="00AF0645" w:rsidRDefault="00672A55" w:rsidP="00023253">
      <w:pPr>
        <w:pStyle w:val="Header"/>
        <w:numPr>
          <w:ilvl w:val="0"/>
          <w:numId w:val="11"/>
        </w:numPr>
        <w:shd w:val="clear" w:color="auto" w:fill="FFFFFF"/>
        <w:spacing w:after="60"/>
        <w:ind w:left="357" w:hanging="357"/>
        <w:outlineLvl w:val="0"/>
        <w:rPr>
          <w:rFonts w:asciiTheme="minorHAnsi" w:hAnsiTheme="minorHAnsi" w:cstheme="minorHAnsi"/>
        </w:rPr>
      </w:pPr>
      <w:r w:rsidRPr="00672A55">
        <w:rPr>
          <w:rFonts w:asciiTheme="minorHAnsi" w:hAnsiTheme="minorHAnsi" w:cstheme="minorHAnsi"/>
          <w:b/>
          <w:color w:val="000000"/>
          <w:lang w:val="en-GB" w:eastAsia="en-GB"/>
        </w:rPr>
        <w:t>Review KPIs against your Key Accountabilities</w:t>
      </w:r>
      <w:r>
        <w:rPr>
          <w:rFonts w:asciiTheme="minorHAnsi" w:hAnsiTheme="minorHAnsi" w:cstheme="minorHAnsi"/>
          <w:color w:val="000000"/>
          <w:lang w:val="en-GB" w:eastAsia="en-GB"/>
        </w:rPr>
        <w:t xml:space="preserve"> and s</w:t>
      </w:r>
      <w:r w:rsidR="009130AD">
        <w:rPr>
          <w:rFonts w:asciiTheme="minorHAnsi" w:hAnsiTheme="minorHAnsi" w:cstheme="minorHAnsi"/>
          <w:color w:val="000000"/>
          <w:lang w:val="en-GB" w:eastAsia="en-GB"/>
        </w:rPr>
        <w:t>et just a few meaningful objectives</w:t>
      </w:r>
      <w:r>
        <w:rPr>
          <w:rFonts w:asciiTheme="minorHAnsi" w:hAnsiTheme="minorHAnsi" w:cstheme="minorHAnsi"/>
          <w:color w:val="000000"/>
          <w:lang w:val="en-GB" w:eastAsia="en-GB"/>
        </w:rPr>
        <w:t xml:space="preserve"> below (2</w:t>
      </w:r>
      <w:r w:rsidR="009130AD">
        <w:rPr>
          <w:rFonts w:asciiTheme="minorHAnsi" w:hAnsiTheme="minorHAnsi" w:cstheme="minorHAnsi"/>
          <w:color w:val="000000"/>
          <w:lang w:val="en-GB" w:eastAsia="en-GB"/>
        </w:rPr>
        <w:t>-5)</w:t>
      </w:r>
      <w:r w:rsidR="00C76B71" w:rsidRPr="00AF0645">
        <w:rPr>
          <w:rFonts w:asciiTheme="minorHAnsi" w:hAnsiTheme="minorHAnsi" w:cstheme="minorHAnsi"/>
          <w:color w:val="000000"/>
          <w:lang w:val="en-GB" w:eastAsia="en-GB"/>
        </w:rPr>
        <w:t>.</w:t>
      </w:r>
    </w:p>
    <w:p w:rsidR="00C76B71" w:rsidRPr="0082085B" w:rsidRDefault="00C76B71" w:rsidP="00C76B71">
      <w:pPr>
        <w:pStyle w:val="Header"/>
        <w:shd w:val="clear" w:color="auto" w:fill="FFFFFF"/>
        <w:outlineLvl w:val="0"/>
        <w:rPr>
          <w:rFonts w:asciiTheme="minorHAnsi" w:hAnsiTheme="minorHAnsi" w:cstheme="minorHAnsi"/>
          <w:b/>
          <w:color w:val="000000"/>
          <w:lang w:eastAsia="en-GB"/>
        </w:rPr>
      </w:pPr>
    </w:p>
    <w:p w:rsidR="00C76B71" w:rsidRPr="0082085B" w:rsidRDefault="00C76B71" w:rsidP="00C76B71">
      <w:pPr>
        <w:pStyle w:val="Header"/>
        <w:shd w:val="clear" w:color="auto" w:fill="FFFFFF"/>
        <w:outlineLvl w:val="0"/>
        <w:rPr>
          <w:rFonts w:asciiTheme="minorHAnsi" w:hAnsiTheme="minorHAnsi" w:cstheme="minorHAnsi"/>
        </w:rPr>
      </w:pPr>
    </w:p>
    <w:tbl>
      <w:tblPr>
        <w:tblW w:w="15003" w:type="dxa"/>
        <w:tblBorders>
          <w:top w:val="single" w:sz="18" w:space="0" w:color="A6CE39"/>
          <w:left w:val="single" w:sz="18" w:space="0" w:color="A6CE39"/>
          <w:bottom w:val="single" w:sz="18" w:space="0" w:color="A6CE39"/>
          <w:right w:val="single" w:sz="18" w:space="0" w:color="A6CE39"/>
          <w:insideH w:val="single" w:sz="18" w:space="0" w:color="A6CE39"/>
          <w:insideV w:val="single" w:sz="18" w:space="0" w:color="A6CE39"/>
        </w:tblBorders>
        <w:tblLook w:val="01E0" w:firstRow="1" w:lastRow="1" w:firstColumn="1" w:lastColumn="1" w:noHBand="0" w:noVBand="0"/>
      </w:tblPr>
      <w:tblGrid>
        <w:gridCol w:w="3550"/>
        <w:gridCol w:w="6906"/>
        <w:gridCol w:w="4547"/>
      </w:tblGrid>
      <w:tr w:rsidR="00756CA7" w:rsidRPr="00023253" w:rsidTr="00756CA7">
        <w:trPr>
          <w:trHeight w:val="399"/>
        </w:trPr>
        <w:tc>
          <w:tcPr>
            <w:tcW w:w="3550" w:type="dxa"/>
            <w:tcBorders>
              <w:top w:val="single" w:sz="18" w:space="0" w:color="00ACA1"/>
              <w:left w:val="single" w:sz="18" w:space="0" w:color="00ACA1"/>
              <w:bottom w:val="single" w:sz="18" w:space="0" w:color="00ACA1"/>
              <w:right w:val="single" w:sz="18" w:space="0" w:color="00ACA1"/>
            </w:tcBorders>
            <w:shd w:val="clear" w:color="auto" w:fill="00ACA1"/>
          </w:tcPr>
          <w:p w:rsidR="00756CA7" w:rsidRPr="00023253" w:rsidRDefault="00756CA7" w:rsidP="00023253">
            <w:pPr>
              <w:pStyle w:val="Header"/>
              <w:outlineLvl w:val="0"/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  <w:t>Strategic Goal</w:t>
            </w:r>
          </w:p>
        </w:tc>
        <w:tc>
          <w:tcPr>
            <w:tcW w:w="6906" w:type="dxa"/>
            <w:tcBorders>
              <w:top w:val="single" w:sz="18" w:space="0" w:color="00ACA1"/>
              <w:left w:val="single" w:sz="18" w:space="0" w:color="00ACA1"/>
              <w:bottom w:val="single" w:sz="18" w:space="0" w:color="00ACA1"/>
              <w:right w:val="single" w:sz="18" w:space="0" w:color="00ACA1"/>
            </w:tcBorders>
            <w:shd w:val="clear" w:color="auto" w:fill="00ACA1"/>
          </w:tcPr>
          <w:p w:rsidR="00756CA7" w:rsidRPr="00023253" w:rsidRDefault="00756CA7" w:rsidP="00756CA7">
            <w:pPr>
              <w:pStyle w:val="Header"/>
              <w:jc w:val="center"/>
              <w:outlineLvl w:val="0"/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  <w:t>Objective and Outcomes</w:t>
            </w:r>
            <w:r w:rsidRPr="00023253"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  <w:t xml:space="preserve"> </w:t>
            </w:r>
          </w:p>
        </w:tc>
        <w:tc>
          <w:tcPr>
            <w:tcW w:w="4547" w:type="dxa"/>
            <w:tcBorders>
              <w:top w:val="single" w:sz="18" w:space="0" w:color="00ACA1"/>
              <w:left w:val="single" w:sz="18" w:space="0" w:color="00ACA1"/>
              <w:bottom w:val="single" w:sz="18" w:space="0" w:color="00ACA1"/>
              <w:right w:val="single" w:sz="18" w:space="0" w:color="00ACA1"/>
            </w:tcBorders>
            <w:shd w:val="clear" w:color="auto" w:fill="00ACA1"/>
          </w:tcPr>
          <w:p w:rsidR="00756CA7" w:rsidRPr="00023253" w:rsidRDefault="00756CA7" w:rsidP="00023253">
            <w:pPr>
              <w:pStyle w:val="Header"/>
              <w:outlineLvl w:val="0"/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  <w:t>Measure</w:t>
            </w:r>
          </w:p>
        </w:tc>
      </w:tr>
      <w:tr w:rsidR="00756CA7" w:rsidRPr="0082085B" w:rsidTr="00756CA7">
        <w:trPr>
          <w:trHeight w:val="544"/>
        </w:trPr>
        <w:tc>
          <w:tcPr>
            <w:tcW w:w="3550" w:type="dxa"/>
            <w:tcBorders>
              <w:top w:val="single" w:sz="18" w:space="0" w:color="00ACA1"/>
            </w:tcBorders>
            <w:shd w:val="clear" w:color="auto" w:fill="auto"/>
          </w:tcPr>
          <w:p w:rsidR="00756CA7" w:rsidRPr="0082085B" w:rsidRDefault="005A6E1E" w:rsidP="00587487">
            <w:pPr>
              <w:pStyle w:val="Header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Productive Partnerships</w:t>
            </w:r>
          </w:p>
        </w:tc>
        <w:tc>
          <w:tcPr>
            <w:tcW w:w="6906" w:type="dxa"/>
            <w:tcBorders>
              <w:top w:val="single" w:sz="18" w:space="0" w:color="00ACA1"/>
            </w:tcBorders>
            <w:shd w:val="clear" w:color="auto" w:fill="auto"/>
          </w:tcPr>
          <w:p w:rsidR="00756CA7" w:rsidRPr="0082085B" w:rsidRDefault="00756CA7" w:rsidP="005856A0">
            <w:pPr>
              <w:pStyle w:val="Header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4547" w:type="dxa"/>
            <w:tcBorders>
              <w:top w:val="single" w:sz="18" w:space="0" w:color="00ACA1"/>
            </w:tcBorders>
            <w:shd w:val="clear" w:color="auto" w:fill="auto"/>
          </w:tcPr>
          <w:p w:rsidR="00756CA7" w:rsidRPr="0082085B" w:rsidRDefault="00756CA7" w:rsidP="00587487">
            <w:pPr>
              <w:pStyle w:val="Header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756CA7" w:rsidRPr="0082085B" w:rsidTr="00756CA7">
        <w:trPr>
          <w:trHeight w:val="562"/>
        </w:trPr>
        <w:tc>
          <w:tcPr>
            <w:tcW w:w="3550" w:type="dxa"/>
            <w:shd w:val="clear" w:color="auto" w:fill="auto"/>
          </w:tcPr>
          <w:p w:rsidR="00756CA7" w:rsidRPr="005A6E1E" w:rsidRDefault="005A6E1E" w:rsidP="00587487">
            <w:pPr>
              <w:pStyle w:val="Header"/>
              <w:outlineLvl w:val="0"/>
              <w:rPr>
                <w:rFonts w:ascii="Calibri" w:hAnsi="Calibri"/>
                <w:sz w:val="22"/>
                <w:szCs w:val="22"/>
              </w:rPr>
            </w:pPr>
            <w:r w:rsidRPr="005A6E1E">
              <w:rPr>
                <w:rFonts w:ascii="Calibri" w:hAnsi="Calibri"/>
                <w:sz w:val="22"/>
                <w:szCs w:val="22"/>
              </w:rPr>
              <w:t>Fit for Future</w:t>
            </w:r>
          </w:p>
        </w:tc>
        <w:tc>
          <w:tcPr>
            <w:tcW w:w="6906" w:type="dxa"/>
            <w:shd w:val="clear" w:color="auto" w:fill="auto"/>
          </w:tcPr>
          <w:p w:rsidR="00756CA7" w:rsidRPr="0082085B" w:rsidRDefault="00756CA7" w:rsidP="00587487">
            <w:pPr>
              <w:pStyle w:val="Header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4547" w:type="dxa"/>
            <w:shd w:val="clear" w:color="auto" w:fill="auto"/>
          </w:tcPr>
          <w:p w:rsidR="00756CA7" w:rsidRPr="0082085B" w:rsidRDefault="00756CA7" w:rsidP="00587487">
            <w:pPr>
              <w:pStyle w:val="Header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756CA7" w:rsidRPr="0082085B" w:rsidTr="00756CA7">
        <w:trPr>
          <w:trHeight w:val="544"/>
        </w:trPr>
        <w:tc>
          <w:tcPr>
            <w:tcW w:w="3550" w:type="dxa"/>
            <w:shd w:val="clear" w:color="auto" w:fill="auto"/>
          </w:tcPr>
          <w:p w:rsidR="00756CA7" w:rsidRPr="005A6E1E" w:rsidRDefault="005A6E1E" w:rsidP="00587487">
            <w:pPr>
              <w:pStyle w:val="Header"/>
              <w:outlineLvl w:val="0"/>
              <w:rPr>
                <w:rFonts w:ascii="Calibri" w:hAnsi="Calibri"/>
                <w:sz w:val="22"/>
                <w:szCs w:val="22"/>
              </w:rPr>
            </w:pPr>
            <w:r w:rsidRPr="005A6E1E">
              <w:rPr>
                <w:rFonts w:ascii="Calibri" w:hAnsi="Calibri"/>
                <w:sz w:val="22"/>
                <w:szCs w:val="22"/>
              </w:rPr>
              <w:t>Health Equality for All</w:t>
            </w:r>
          </w:p>
        </w:tc>
        <w:tc>
          <w:tcPr>
            <w:tcW w:w="6906" w:type="dxa"/>
            <w:shd w:val="clear" w:color="auto" w:fill="auto"/>
          </w:tcPr>
          <w:p w:rsidR="00756CA7" w:rsidRPr="0082085B" w:rsidRDefault="00756CA7" w:rsidP="005856A0">
            <w:pPr>
              <w:pStyle w:val="Header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4547" w:type="dxa"/>
            <w:shd w:val="clear" w:color="auto" w:fill="auto"/>
          </w:tcPr>
          <w:p w:rsidR="00756CA7" w:rsidRPr="0082085B" w:rsidRDefault="00756CA7" w:rsidP="00587487">
            <w:pPr>
              <w:pStyle w:val="Header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756CA7" w:rsidRPr="0082085B" w:rsidTr="00756CA7">
        <w:trPr>
          <w:trHeight w:val="544"/>
        </w:trPr>
        <w:tc>
          <w:tcPr>
            <w:tcW w:w="3550" w:type="dxa"/>
            <w:shd w:val="clear" w:color="auto" w:fill="auto"/>
          </w:tcPr>
          <w:p w:rsidR="00756CA7" w:rsidRPr="005A6E1E" w:rsidRDefault="005A6E1E" w:rsidP="00587487">
            <w:pPr>
              <w:pStyle w:val="Header"/>
              <w:outlineLvl w:val="0"/>
              <w:rPr>
                <w:rFonts w:asciiTheme="minorHAnsi" w:hAnsiTheme="minorHAnsi" w:cstheme="minorHAnsi"/>
              </w:rPr>
            </w:pPr>
            <w:r w:rsidRPr="005A6E1E">
              <w:rPr>
                <w:rFonts w:asciiTheme="minorHAnsi" w:hAnsiTheme="minorHAnsi" w:cstheme="minorHAnsi"/>
              </w:rPr>
              <w:t>Valuing our People</w:t>
            </w:r>
          </w:p>
        </w:tc>
        <w:tc>
          <w:tcPr>
            <w:tcW w:w="6906" w:type="dxa"/>
            <w:shd w:val="clear" w:color="auto" w:fill="auto"/>
          </w:tcPr>
          <w:p w:rsidR="00756CA7" w:rsidRPr="0082085B" w:rsidRDefault="00756CA7" w:rsidP="00810090">
            <w:pPr>
              <w:pStyle w:val="Header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4547" w:type="dxa"/>
            <w:shd w:val="clear" w:color="auto" w:fill="auto"/>
          </w:tcPr>
          <w:p w:rsidR="00756CA7" w:rsidRPr="0082085B" w:rsidRDefault="00756CA7" w:rsidP="00587487">
            <w:pPr>
              <w:pStyle w:val="Header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756CA7" w:rsidRPr="0082085B" w:rsidTr="00756CA7">
        <w:trPr>
          <w:trHeight w:val="562"/>
        </w:trPr>
        <w:tc>
          <w:tcPr>
            <w:tcW w:w="3550" w:type="dxa"/>
            <w:shd w:val="clear" w:color="auto" w:fill="auto"/>
          </w:tcPr>
          <w:p w:rsidR="00756CA7" w:rsidRPr="005A6E1E" w:rsidRDefault="005A6E1E" w:rsidP="00587487">
            <w:pPr>
              <w:pStyle w:val="Header"/>
              <w:outlineLvl w:val="0"/>
              <w:rPr>
                <w:rFonts w:asciiTheme="minorHAnsi" w:hAnsiTheme="minorHAnsi" w:cstheme="minorHAnsi"/>
              </w:rPr>
            </w:pPr>
            <w:r w:rsidRPr="005A6E1E">
              <w:rPr>
                <w:rFonts w:asciiTheme="minorHAnsi" w:hAnsiTheme="minorHAnsi" w:cstheme="minorHAnsi"/>
              </w:rPr>
              <w:t>Integrated Person Centred Care</w:t>
            </w:r>
          </w:p>
        </w:tc>
        <w:tc>
          <w:tcPr>
            <w:tcW w:w="6906" w:type="dxa"/>
            <w:shd w:val="clear" w:color="auto" w:fill="auto"/>
          </w:tcPr>
          <w:p w:rsidR="00756CA7" w:rsidRPr="0082085B" w:rsidRDefault="00756CA7" w:rsidP="00587487">
            <w:pPr>
              <w:pStyle w:val="Header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4547" w:type="dxa"/>
            <w:shd w:val="clear" w:color="auto" w:fill="auto"/>
          </w:tcPr>
          <w:p w:rsidR="00756CA7" w:rsidRPr="0082085B" w:rsidRDefault="00756CA7" w:rsidP="00587487">
            <w:pPr>
              <w:pStyle w:val="Header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:rsidR="00C76B71" w:rsidRDefault="00C76B71" w:rsidP="00C76B71">
      <w:pPr>
        <w:pStyle w:val="Header"/>
        <w:shd w:val="clear" w:color="auto" w:fill="FFFFFF"/>
        <w:outlineLvl w:val="0"/>
        <w:rPr>
          <w:rFonts w:ascii="Arial" w:hAnsi="Arial" w:cs="Arial"/>
          <w:b/>
        </w:rPr>
      </w:pPr>
    </w:p>
    <w:p w:rsidR="006C12D7" w:rsidRDefault="006C12D7" w:rsidP="009B7C12">
      <w:pPr>
        <w:jc w:val="center"/>
        <w:rPr>
          <w:rFonts w:asciiTheme="minorHAnsi" w:hAnsiTheme="minorHAnsi" w:cstheme="minorHAnsi"/>
          <w:b/>
          <w:color w:val="50B848"/>
          <w:sz w:val="28"/>
          <w:szCs w:val="28"/>
        </w:rPr>
      </w:pPr>
    </w:p>
    <w:p w:rsidR="00E33AC0" w:rsidRDefault="00E33AC0">
      <w:pPr>
        <w:rPr>
          <w:rFonts w:asciiTheme="minorHAnsi" w:hAnsiTheme="minorHAnsi" w:cstheme="minorHAnsi"/>
          <w:b/>
          <w:color w:val="50B848"/>
          <w:sz w:val="28"/>
          <w:szCs w:val="28"/>
        </w:rPr>
      </w:pPr>
      <w:r>
        <w:rPr>
          <w:rFonts w:asciiTheme="minorHAnsi" w:hAnsiTheme="minorHAnsi" w:cstheme="minorHAnsi"/>
          <w:b/>
          <w:color w:val="50B848"/>
          <w:sz w:val="28"/>
          <w:szCs w:val="28"/>
        </w:rPr>
        <w:br w:type="page"/>
      </w:r>
    </w:p>
    <w:p w:rsidR="006C12D7" w:rsidRPr="00C76B71" w:rsidRDefault="006C12D7" w:rsidP="006C12D7">
      <w:pPr>
        <w:rPr>
          <w:rFonts w:asciiTheme="minorHAnsi" w:hAnsiTheme="minorHAnsi" w:cstheme="minorHAnsi"/>
          <w:b/>
          <w:color w:val="50B848"/>
          <w:sz w:val="28"/>
          <w:szCs w:val="28"/>
        </w:rPr>
      </w:pPr>
      <w:r>
        <w:rPr>
          <w:rFonts w:asciiTheme="minorHAnsi" w:hAnsiTheme="minorHAnsi" w:cstheme="minorHAnsi"/>
          <w:b/>
          <w:color w:val="50B848"/>
          <w:sz w:val="28"/>
          <w:szCs w:val="28"/>
        </w:rPr>
        <w:lastRenderedPageBreak/>
        <w:t xml:space="preserve">Career Development </w:t>
      </w:r>
      <w:r w:rsidR="00E13CF6">
        <w:rPr>
          <w:rFonts w:asciiTheme="minorHAnsi" w:hAnsiTheme="minorHAnsi" w:cstheme="minorHAnsi"/>
          <w:b/>
          <w:color w:val="50B848"/>
          <w:sz w:val="28"/>
          <w:szCs w:val="28"/>
        </w:rPr>
        <w:t>Plan</w:t>
      </w:r>
    </w:p>
    <w:p w:rsidR="006C12D7" w:rsidRDefault="006C12D7" w:rsidP="006C12D7">
      <w:pPr>
        <w:rPr>
          <w:rFonts w:asciiTheme="minorHAnsi" w:hAnsiTheme="minorHAnsi" w:cstheme="minorHAnsi"/>
          <w:b/>
          <w:color w:val="00ACA1"/>
        </w:rPr>
      </w:pPr>
    </w:p>
    <w:p w:rsidR="006C12D7" w:rsidRPr="006C12D7" w:rsidRDefault="009960CE" w:rsidP="009B54DA">
      <w:pPr>
        <w:jc w:val="both"/>
        <w:rPr>
          <w:rFonts w:asciiTheme="minorHAnsi" w:hAnsiTheme="minorHAnsi"/>
          <w:iCs/>
          <w:noProof/>
          <w:lang w:eastAsia="en-GB"/>
        </w:rPr>
      </w:pPr>
      <w:r w:rsidRPr="006C12D7">
        <w:rPr>
          <w:rFonts w:asciiTheme="minorHAnsi" w:hAnsiTheme="minorHAnsi" w:cstheme="minorHAnsi"/>
        </w:rPr>
        <w:t>This is the part of the conversation where you talk about aspirations and future goals and look at joint actions towards achieving them</w:t>
      </w:r>
      <w:r w:rsidR="006C12D7" w:rsidRPr="006C12D7">
        <w:rPr>
          <w:rFonts w:asciiTheme="minorHAnsi" w:hAnsiTheme="minorHAnsi" w:cstheme="minorHAnsi"/>
        </w:rPr>
        <w:t>.</w:t>
      </w:r>
      <w:r w:rsidR="006C12D7" w:rsidRPr="006C12D7">
        <w:rPr>
          <w:rFonts w:asciiTheme="minorHAnsi" w:hAnsiTheme="minorHAnsi" w:cstheme="minorHAnsi"/>
          <w:b/>
        </w:rPr>
        <w:t xml:space="preserve">  </w:t>
      </w:r>
      <w:r w:rsidR="002C2C43">
        <w:rPr>
          <w:rFonts w:asciiTheme="minorHAnsi" w:hAnsiTheme="minorHAnsi"/>
        </w:rPr>
        <w:t>Your</w:t>
      </w:r>
      <w:r w:rsidR="009B7C12">
        <w:rPr>
          <w:rFonts w:asciiTheme="minorHAnsi" w:hAnsiTheme="minorHAnsi"/>
        </w:rPr>
        <w:t xml:space="preserve"> Manager </w:t>
      </w:r>
      <w:r w:rsidR="002C2C43">
        <w:rPr>
          <w:rFonts w:asciiTheme="minorHAnsi" w:hAnsiTheme="minorHAnsi"/>
        </w:rPr>
        <w:t xml:space="preserve">will discuss the option of </w:t>
      </w:r>
      <w:r w:rsidR="006C12D7" w:rsidRPr="006C12D7">
        <w:rPr>
          <w:rFonts w:asciiTheme="minorHAnsi" w:hAnsiTheme="minorHAnsi"/>
        </w:rPr>
        <w:t>involv</w:t>
      </w:r>
      <w:r w:rsidR="002C2C43">
        <w:rPr>
          <w:rFonts w:asciiTheme="minorHAnsi" w:hAnsiTheme="minorHAnsi"/>
        </w:rPr>
        <w:t>ing others</w:t>
      </w:r>
      <w:r w:rsidR="006C12D7" w:rsidRPr="006C12D7">
        <w:rPr>
          <w:rFonts w:asciiTheme="minorHAnsi" w:hAnsiTheme="minorHAnsi"/>
        </w:rPr>
        <w:t xml:space="preserve"> in these discussions </w:t>
      </w:r>
      <w:r w:rsidR="00FC18A0">
        <w:rPr>
          <w:rFonts w:asciiTheme="minorHAnsi" w:hAnsiTheme="minorHAnsi"/>
        </w:rPr>
        <w:t xml:space="preserve">and </w:t>
      </w:r>
      <w:r w:rsidR="002C2C43">
        <w:rPr>
          <w:rFonts w:asciiTheme="minorHAnsi" w:hAnsiTheme="minorHAnsi"/>
        </w:rPr>
        <w:t>sharing</w:t>
      </w:r>
      <w:r w:rsidR="00FC18A0">
        <w:rPr>
          <w:rFonts w:asciiTheme="minorHAnsi" w:hAnsiTheme="minorHAnsi"/>
        </w:rPr>
        <w:t xml:space="preserve"> your identified </w:t>
      </w:r>
      <w:r w:rsidR="002C2C43">
        <w:rPr>
          <w:rFonts w:asciiTheme="minorHAnsi" w:hAnsiTheme="minorHAnsi"/>
        </w:rPr>
        <w:t>development</w:t>
      </w:r>
      <w:r w:rsidR="00FC18A0">
        <w:rPr>
          <w:rFonts w:asciiTheme="minorHAnsi" w:hAnsiTheme="minorHAnsi"/>
        </w:rPr>
        <w:t xml:space="preserve"> goals</w:t>
      </w:r>
      <w:r w:rsidR="002C2C43" w:rsidRPr="002C2C43">
        <w:rPr>
          <w:rFonts w:asciiTheme="minorHAnsi" w:hAnsiTheme="minorHAnsi"/>
        </w:rPr>
        <w:t xml:space="preserve"> </w:t>
      </w:r>
      <w:r w:rsidR="002C2C43">
        <w:rPr>
          <w:rFonts w:asciiTheme="minorHAnsi" w:hAnsiTheme="minorHAnsi"/>
        </w:rPr>
        <w:t>with the SDU</w:t>
      </w:r>
      <w:r w:rsidR="00C4623A">
        <w:rPr>
          <w:rFonts w:asciiTheme="minorHAnsi" w:hAnsiTheme="minorHAnsi"/>
        </w:rPr>
        <w:t xml:space="preserve"> depending on your goals</w:t>
      </w:r>
      <w:r w:rsidR="006C12D7" w:rsidRPr="006C12D7">
        <w:rPr>
          <w:rFonts w:asciiTheme="minorHAnsi" w:hAnsiTheme="minorHAnsi"/>
        </w:rPr>
        <w:t xml:space="preserve">. </w:t>
      </w:r>
      <w:r w:rsidR="00FC18A0">
        <w:rPr>
          <w:rFonts w:asciiTheme="minorHAnsi" w:hAnsiTheme="minorHAnsi"/>
        </w:rPr>
        <w:t xml:space="preserve"> </w:t>
      </w:r>
    </w:p>
    <w:p w:rsidR="00E117D4" w:rsidRPr="004D3DB5" w:rsidRDefault="00E117D4" w:rsidP="006C12D7">
      <w:pPr>
        <w:ind w:left="360"/>
        <w:rPr>
          <w:rFonts w:asciiTheme="minorHAnsi" w:hAnsiTheme="minorHAnsi" w:cstheme="minorHAnsi"/>
          <w:b/>
          <w:color w:val="00ACA1"/>
        </w:rPr>
      </w:pPr>
    </w:p>
    <w:tbl>
      <w:tblPr>
        <w:tblW w:w="15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2977"/>
        <w:gridCol w:w="6237"/>
        <w:gridCol w:w="2835"/>
        <w:gridCol w:w="1384"/>
      </w:tblGrid>
      <w:tr w:rsidR="00E117D4" w:rsidRPr="00E117D4" w:rsidTr="00B80DFC">
        <w:trPr>
          <w:cantSplit/>
          <w:tblHeader/>
        </w:trPr>
        <w:tc>
          <w:tcPr>
            <w:tcW w:w="2093" w:type="dxa"/>
            <w:tcBorders>
              <w:top w:val="single" w:sz="12" w:space="0" w:color="00ACA1"/>
              <w:left w:val="single" w:sz="12" w:space="0" w:color="00ACA1"/>
              <w:bottom w:val="single" w:sz="18" w:space="0" w:color="A6CE39"/>
              <w:right w:val="single" w:sz="12" w:space="0" w:color="00ACA1"/>
            </w:tcBorders>
            <w:shd w:val="clear" w:color="auto" w:fill="00ACA1"/>
          </w:tcPr>
          <w:p w:rsidR="009A778C" w:rsidRPr="00E117D4" w:rsidRDefault="009A778C" w:rsidP="00E117D4">
            <w:pPr>
              <w:pStyle w:val="Header"/>
              <w:outlineLvl w:val="0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 w:rsidRPr="00E117D4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 xml:space="preserve">Goals </w:t>
            </w:r>
          </w:p>
          <w:p w:rsidR="009A778C" w:rsidRPr="00E117D4" w:rsidRDefault="009A778C" w:rsidP="00E117D4">
            <w:pPr>
              <w:pStyle w:val="Header"/>
              <w:outlineLvl w:val="0"/>
              <w:rPr>
                <w:rFonts w:asciiTheme="minorHAnsi" w:hAnsiTheme="minorHAnsi" w:cstheme="minorHAnsi"/>
                <w:color w:val="FFFFFF" w:themeColor="background1"/>
              </w:rPr>
            </w:pPr>
            <w:r w:rsidRPr="00E117D4">
              <w:rPr>
                <w:rFonts w:asciiTheme="minorHAnsi" w:hAnsiTheme="minorHAnsi" w:cstheme="minorHAnsi"/>
                <w:color w:val="FFFFFF" w:themeColor="background1"/>
              </w:rPr>
              <w:t>For work next year</w:t>
            </w:r>
          </w:p>
        </w:tc>
        <w:tc>
          <w:tcPr>
            <w:tcW w:w="2977" w:type="dxa"/>
            <w:tcBorders>
              <w:top w:val="single" w:sz="12" w:space="0" w:color="00ACA1"/>
              <w:left w:val="single" w:sz="12" w:space="0" w:color="00ACA1"/>
              <w:bottom w:val="single" w:sz="18" w:space="0" w:color="A6CE39"/>
              <w:right w:val="single" w:sz="12" w:space="0" w:color="00ACA1"/>
            </w:tcBorders>
            <w:shd w:val="clear" w:color="auto" w:fill="00ACA1"/>
          </w:tcPr>
          <w:p w:rsidR="009A778C" w:rsidRPr="00E117D4" w:rsidRDefault="009A778C" w:rsidP="00E117D4">
            <w:pPr>
              <w:pStyle w:val="Header"/>
              <w:outlineLvl w:val="0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 w:rsidRPr="00E117D4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Career Development Goals</w:t>
            </w:r>
          </w:p>
          <w:p w:rsidR="009A778C" w:rsidRPr="00E117D4" w:rsidRDefault="009A778C" w:rsidP="00E117D4">
            <w:pPr>
              <w:pStyle w:val="Header"/>
              <w:outlineLvl w:val="0"/>
              <w:rPr>
                <w:rFonts w:cstheme="minorHAnsi"/>
                <w:b/>
                <w:color w:val="FFFFFF" w:themeColor="background1"/>
              </w:rPr>
            </w:pPr>
            <w:r w:rsidRPr="00E117D4">
              <w:rPr>
                <w:rFonts w:asciiTheme="minorHAnsi" w:hAnsiTheme="minorHAnsi" w:cstheme="minorHAnsi"/>
                <w:color w:val="FFFFFF" w:themeColor="background1"/>
              </w:rPr>
              <w:t>What competency / skills area are you focusing on?</w:t>
            </w:r>
          </w:p>
        </w:tc>
        <w:tc>
          <w:tcPr>
            <w:tcW w:w="6237" w:type="dxa"/>
            <w:tcBorders>
              <w:top w:val="single" w:sz="12" w:space="0" w:color="00ACA1"/>
              <w:left w:val="single" w:sz="12" w:space="0" w:color="00ACA1"/>
              <w:bottom w:val="single" w:sz="18" w:space="0" w:color="A6CE39"/>
              <w:right w:val="single" w:sz="12" w:space="0" w:color="00ACA1"/>
            </w:tcBorders>
            <w:shd w:val="clear" w:color="auto" w:fill="00ACA1"/>
          </w:tcPr>
          <w:p w:rsidR="009A778C" w:rsidRPr="00E117D4" w:rsidRDefault="009A778C" w:rsidP="00E117D4">
            <w:pPr>
              <w:keepNext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 w:rsidRPr="00E117D4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Development Required</w:t>
            </w:r>
          </w:p>
          <w:p w:rsidR="009A778C" w:rsidRPr="00E117D4" w:rsidRDefault="009A778C" w:rsidP="00E117D4">
            <w:pPr>
              <w:keepNext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E117D4">
              <w:rPr>
                <w:rFonts w:asciiTheme="minorHAnsi" w:hAnsiTheme="minorHAnsi" w:cstheme="minorHAnsi"/>
                <w:color w:val="FFFFFF" w:themeColor="background1"/>
              </w:rPr>
              <w:t xml:space="preserve">Detail what actions you will take to achieve your required level of skill / knowledge (On the job, observation and feedback, </w:t>
            </w:r>
            <w:r w:rsidR="004C4A63">
              <w:rPr>
                <w:rFonts w:asciiTheme="minorHAnsi" w:hAnsiTheme="minorHAnsi" w:cstheme="minorHAnsi"/>
                <w:color w:val="FFFFFF" w:themeColor="background1"/>
              </w:rPr>
              <w:t xml:space="preserve">attending a </w:t>
            </w:r>
            <w:r w:rsidRPr="00E117D4">
              <w:rPr>
                <w:rFonts w:asciiTheme="minorHAnsi" w:hAnsiTheme="minorHAnsi" w:cstheme="minorHAnsi"/>
                <w:color w:val="FFFFFF" w:themeColor="background1"/>
              </w:rPr>
              <w:t>course, further tertiary study, etc…)</w:t>
            </w:r>
          </w:p>
        </w:tc>
        <w:tc>
          <w:tcPr>
            <w:tcW w:w="2835" w:type="dxa"/>
            <w:tcBorders>
              <w:top w:val="single" w:sz="12" w:space="0" w:color="00ACA1"/>
              <w:left w:val="single" w:sz="12" w:space="0" w:color="00ACA1"/>
              <w:bottom w:val="single" w:sz="18" w:space="0" w:color="A6CE39"/>
              <w:right w:val="single" w:sz="12" w:space="0" w:color="00ACA1"/>
            </w:tcBorders>
            <w:shd w:val="clear" w:color="auto" w:fill="00ACA1"/>
          </w:tcPr>
          <w:p w:rsidR="009A778C" w:rsidRPr="00E117D4" w:rsidRDefault="009A778C" w:rsidP="007C4B8A">
            <w:pPr>
              <w:pStyle w:val="Header"/>
              <w:outlineLvl w:val="0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 w:rsidRPr="00E117D4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Resources</w:t>
            </w:r>
          </w:p>
          <w:p w:rsidR="009A778C" w:rsidRPr="00E117D4" w:rsidRDefault="009A778C" w:rsidP="009A778C">
            <w:pPr>
              <w:keepNext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E117D4">
              <w:rPr>
                <w:rFonts w:asciiTheme="minorHAnsi" w:hAnsiTheme="minorHAnsi" w:cstheme="minorHAnsi"/>
                <w:color w:val="FFFFFF" w:themeColor="background1"/>
              </w:rPr>
              <w:t>Who has a part to play?  What resources are needed?</w:t>
            </w:r>
          </w:p>
        </w:tc>
        <w:tc>
          <w:tcPr>
            <w:tcW w:w="1384" w:type="dxa"/>
            <w:tcBorders>
              <w:top w:val="single" w:sz="12" w:space="0" w:color="00ACA1"/>
              <w:left w:val="single" w:sz="12" w:space="0" w:color="00ACA1"/>
              <w:bottom w:val="single" w:sz="18" w:space="0" w:color="A6CE39"/>
              <w:right w:val="single" w:sz="12" w:space="0" w:color="00ACA1"/>
            </w:tcBorders>
            <w:shd w:val="clear" w:color="auto" w:fill="00ACA1"/>
          </w:tcPr>
          <w:p w:rsidR="009A778C" w:rsidRPr="00E117D4" w:rsidRDefault="009A778C" w:rsidP="00587487">
            <w:pPr>
              <w:keepNext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 w:rsidRPr="00E117D4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By When</w:t>
            </w:r>
          </w:p>
        </w:tc>
      </w:tr>
      <w:tr w:rsidR="009A778C" w:rsidRPr="00BF2B0D" w:rsidTr="00B80DFC">
        <w:trPr>
          <w:cantSplit/>
          <w:trHeight w:val="680"/>
        </w:trPr>
        <w:tc>
          <w:tcPr>
            <w:tcW w:w="2093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</w:tcPr>
          <w:p w:rsidR="00FC18A0" w:rsidRDefault="00FC18A0" w:rsidP="0058748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Development</w:t>
            </w:r>
          </w:p>
          <w:p w:rsidR="009A778C" w:rsidRPr="00BF2B0D" w:rsidRDefault="009A778C" w:rsidP="00587487">
            <w:pPr>
              <w:rPr>
                <w:rFonts w:asciiTheme="minorHAnsi" w:hAnsiTheme="minorHAnsi" w:cstheme="minorHAnsi"/>
                <w:b/>
              </w:rPr>
            </w:pPr>
            <w:r w:rsidRPr="00BF2B0D">
              <w:rPr>
                <w:rFonts w:asciiTheme="minorHAnsi" w:hAnsiTheme="minorHAnsi" w:cstheme="minorHAnsi"/>
                <w:b/>
              </w:rPr>
              <w:t>Priority 1</w:t>
            </w:r>
          </w:p>
        </w:tc>
        <w:tc>
          <w:tcPr>
            <w:tcW w:w="2977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</w:tcPr>
          <w:p w:rsidR="009A778C" w:rsidRPr="00BF2B0D" w:rsidRDefault="009A778C" w:rsidP="0058748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</w:tcPr>
          <w:p w:rsidR="009A778C" w:rsidRPr="00BF2B0D" w:rsidRDefault="009A778C" w:rsidP="005874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  <w:shd w:val="clear" w:color="auto" w:fill="auto"/>
          </w:tcPr>
          <w:p w:rsidR="009A778C" w:rsidRPr="00BF2B0D" w:rsidRDefault="009A778C" w:rsidP="005874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84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  <w:shd w:val="clear" w:color="auto" w:fill="auto"/>
          </w:tcPr>
          <w:p w:rsidR="009A778C" w:rsidRPr="00BF2B0D" w:rsidRDefault="005250BB" w:rsidP="005874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June 201</w:t>
            </w:r>
            <w:r w:rsidR="00C4623A">
              <w:rPr>
                <w:rFonts w:asciiTheme="minorHAnsi" w:hAnsiTheme="minorHAnsi" w:cstheme="minorHAnsi"/>
              </w:rPr>
              <w:t>8</w:t>
            </w:r>
          </w:p>
        </w:tc>
      </w:tr>
      <w:tr w:rsidR="009A778C" w:rsidRPr="00BF2B0D" w:rsidTr="00B80DFC">
        <w:trPr>
          <w:cantSplit/>
          <w:trHeight w:val="680"/>
        </w:trPr>
        <w:tc>
          <w:tcPr>
            <w:tcW w:w="2093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</w:tcPr>
          <w:p w:rsidR="00FC18A0" w:rsidRDefault="00FC18A0" w:rsidP="007C4B8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Development</w:t>
            </w:r>
          </w:p>
          <w:p w:rsidR="009A778C" w:rsidRPr="00BF2B0D" w:rsidRDefault="009A778C" w:rsidP="007C4B8A">
            <w:pPr>
              <w:rPr>
                <w:rFonts w:asciiTheme="minorHAnsi" w:hAnsiTheme="minorHAnsi" w:cstheme="minorHAnsi"/>
                <w:b/>
              </w:rPr>
            </w:pPr>
            <w:r w:rsidRPr="00BF2B0D">
              <w:rPr>
                <w:rFonts w:asciiTheme="minorHAnsi" w:hAnsiTheme="minorHAnsi" w:cstheme="minorHAnsi"/>
                <w:b/>
              </w:rPr>
              <w:t xml:space="preserve">Priority </w:t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2977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</w:tcPr>
          <w:p w:rsidR="009A778C" w:rsidRPr="00BF2B0D" w:rsidRDefault="009A778C" w:rsidP="009A778C">
            <w:pPr>
              <w:keepNext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7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</w:tcPr>
          <w:p w:rsidR="009A778C" w:rsidRPr="00BF2B0D" w:rsidRDefault="009A778C" w:rsidP="00935C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  <w:shd w:val="clear" w:color="auto" w:fill="auto"/>
          </w:tcPr>
          <w:p w:rsidR="009A778C" w:rsidRPr="00BF2B0D" w:rsidRDefault="009A778C" w:rsidP="005874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84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  <w:shd w:val="clear" w:color="auto" w:fill="auto"/>
          </w:tcPr>
          <w:p w:rsidR="009A778C" w:rsidRPr="00BF2B0D" w:rsidRDefault="00935C4B" w:rsidP="005874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June 201</w:t>
            </w:r>
            <w:r w:rsidR="00C4623A">
              <w:rPr>
                <w:rFonts w:asciiTheme="minorHAnsi" w:hAnsiTheme="minorHAnsi" w:cstheme="minorHAnsi"/>
              </w:rPr>
              <w:t>8</w:t>
            </w:r>
          </w:p>
        </w:tc>
      </w:tr>
    </w:tbl>
    <w:p w:rsidR="007C4B8A" w:rsidRDefault="007C4B8A"/>
    <w:p w:rsidR="0067178A" w:rsidRPr="00C4623A" w:rsidRDefault="00711858" w:rsidP="00C4623A">
      <w:pPr>
        <w:jc w:val="center"/>
        <w:rPr>
          <w:rFonts w:asciiTheme="minorHAnsi" w:hAnsiTheme="minorHAnsi" w:cstheme="minorHAnsi"/>
          <w:b/>
          <w:color w:val="00ACA1"/>
          <w:sz w:val="22"/>
          <w:szCs w:val="22"/>
        </w:rPr>
      </w:pPr>
      <w:r>
        <w:rPr>
          <w:rFonts w:asciiTheme="minorHAnsi" w:hAnsiTheme="minorHAnsi" w:cstheme="minorHAnsi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1BB7F90" wp14:editId="21198A8F">
                <wp:simplePos x="0" y="0"/>
                <wp:positionH relativeFrom="margin">
                  <wp:posOffset>6604635</wp:posOffset>
                </wp:positionH>
                <wp:positionV relativeFrom="paragraph">
                  <wp:posOffset>340360</wp:posOffset>
                </wp:positionV>
                <wp:extent cx="1438275" cy="1325880"/>
                <wp:effectExtent l="19050" t="19050" r="47625" b="426720"/>
                <wp:wrapNone/>
                <wp:docPr id="5122" name="Rounded Rectangular Callou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325880"/>
                        </a:xfrm>
                        <a:prstGeom prst="wedgeRoundRectCallout">
                          <a:avLst>
                            <a:gd name="adj1" fmla="val -46297"/>
                            <a:gd name="adj2" fmla="val 77270"/>
                            <a:gd name="adj3" fmla="val 16667"/>
                          </a:avLst>
                        </a:prstGeom>
                        <a:ln w="57150">
                          <a:solidFill>
                            <a:srgbClr val="00666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B2D" w:rsidRPr="00711858" w:rsidRDefault="00291B2D" w:rsidP="00C4623A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sz w:val="32"/>
                                <w:szCs w:val="32"/>
                              </w:rPr>
                            </w:pPr>
                            <w:r w:rsidRPr="00711858">
                              <w:rPr>
                                <w:rFonts w:ascii="Segoe Print" w:hAnsi="Segoe Print" w:cstheme="minorHAnsi"/>
                                <w:b/>
                                <w:sz w:val="32"/>
                                <w:szCs w:val="32"/>
                              </w:rPr>
                              <w:t xml:space="preserve">Where do YOU want to be?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BB7F90" id="_x0000_s1046" type="#_x0000_t62" style="position:absolute;left:0;text-align:left;margin-left:520.05pt;margin-top:26.8pt;width:113.25pt;height:104.4pt;z-index:251845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" adj="800,27490" fillcolor="white [3201]" strokecolor="#066" strokeweight="4.5pt">
                <v:textbox>
                  <w:txbxContent>
                    <w:p w:rsidR="00291B2D" w:rsidRPr="00711858" w:rsidRDefault="00291B2D" w:rsidP="00C4623A">
                      <w:pPr>
                        <w:jc w:val="center"/>
                        <w:rPr>
                          <w:rFonts w:ascii="Segoe Print" w:hAnsi="Segoe Print"/>
                          <w:b/>
                          <w:sz w:val="32"/>
                          <w:szCs w:val="32"/>
                        </w:rPr>
                      </w:pPr>
                      <w:r w:rsidRPr="00711858">
                        <w:rPr>
                          <w:rFonts w:ascii="Segoe Print" w:hAnsi="Segoe Print" w:cstheme="minorHAnsi"/>
                          <w:b/>
                          <w:sz w:val="32"/>
                          <w:szCs w:val="32"/>
                        </w:rPr>
                        <w:t xml:space="preserve">Where do YOU want to be?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2BD4" w:rsidRPr="00BC2BD4">
        <w:rPr>
          <w:noProof/>
          <w:lang w:eastAsia="en-NZ"/>
        </w:rPr>
        <w:drawing>
          <wp:inline distT="0" distB="0" distL="0" distR="0">
            <wp:extent cx="4559900" cy="3147060"/>
            <wp:effectExtent l="0" t="0" r="0" b="0"/>
            <wp:docPr id="5124" name="Picture 5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51" cy="3164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178A">
        <w:rPr>
          <w:rFonts w:asciiTheme="minorHAnsi" w:hAnsiTheme="minorHAnsi" w:cstheme="minorHAnsi"/>
          <w:b/>
          <w:color w:val="00ACA1"/>
          <w:sz w:val="56"/>
          <w:szCs w:val="56"/>
        </w:rPr>
        <w:br w:type="page"/>
      </w:r>
    </w:p>
    <w:p w:rsidR="00F05253" w:rsidRPr="00587487" w:rsidRDefault="00B80DFC">
      <w:pPr>
        <w:rPr>
          <w:rFonts w:asciiTheme="minorHAnsi" w:hAnsiTheme="minorHAnsi" w:cstheme="minorHAnsi"/>
          <w:b/>
          <w:color w:val="00ACA1"/>
          <w:sz w:val="56"/>
          <w:szCs w:val="56"/>
        </w:rPr>
      </w:pPr>
      <w:r>
        <w:rPr>
          <w:rFonts w:asciiTheme="minorHAnsi" w:hAnsiTheme="minorHAnsi" w:cstheme="minorHAnsi"/>
          <w:noProof/>
          <w:lang w:eastAsia="en-NZ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942583B" wp14:editId="313FB543">
                <wp:simplePos x="0" y="0"/>
                <wp:positionH relativeFrom="margin">
                  <wp:posOffset>5010785</wp:posOffset>
                </wp:positionH>
                <wp:positionV relativeFrom="paragraph">
                  <wp:posOffset>9038590</wp:posOffset>
                </wp:positionV>
                <wp:extent cx="438150" cy="352425"/>
                <wp:effectExtent l="19050" t="19050" r="38100" b="123825"/>
                <wp:wrapNone/>
                <wp:docPr id="68" name="Rounded Rectangular Callout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52425"/>
                        </a:xfrm>
                        <a:prstGeom prst="wedgeRoundRectCallout">
                          <a:avLst>
                            <a:gd name="adj1" fmla="val 39133"/>
                            <a:gd name="adj2" fmla="val 70452"/>
                            <a:gd name="adj3" fmla="val 16667"/>
                          </a:avLst>
                        </a:prstGeom>
                        <a:ln w="57150">
                          <a:solidFill>
                            <a:srgbClr val="F7941E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B2D" w:rsidRPr="00DF31EC" w:rsidRDefault="00291B2D" w:rsidP="00B80DF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F7941E"/>
                                <w:sz w:val="28"/>
                                <w:szCs w:val="28"/>
                              </w:rPr>
                            </w:pPr>
                            <w:r w:rsidRPr="00DF31EC">
                              <w:rPr>
                                <w:rFonts w:asciiTheme="minorHAnsi" w:hAnsiTheme="minorHAnsi" w:cstheme="minorHAnsi"/>
                                <w:b/>
                                <w:color w:val="F7941E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42583B" id="Rounded Rectangular Callout 68" o:spid="_x0000_s1047" type="#_x0000_t62" style="position:absolute;margin-left:394.55pt;margin-top:711.7pt;width:34.5pt;height:27.7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" adj="19253,26018" fillcolor="white [3201]" strokecolor="#f7941e" strokeweight="4.5pt">
                <v:textbox>
                  <w:txbxContent>
                    <w:p w:rsidR="00291B2D" w:rsidRPr="00DF31EC" w:rsidRDefault="00291B2D" w:rsidP="00B80DFC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F7941E"/>
                          <w:sz w:val="28"/>
                          <w:szCs w:val="28"/>
                        </w:rPr>
                      </w:pPr>
                      <w:r w:rsidRPr="00DF31EC">
                        <w:rPr>
                          <w:rFonts w:asciiTheme="minorHAnsi" w:hAnsiTheme="minorHAnsi" w:cstheme="minorHAnsi"/>
                          <w:b/>
                          <w:color w:val="F7941E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4199F68" wp14:editId="16055158">
                <wp:simplePos x="0" y="0"/>
                <wp:positionH relativeFrom="margin">
                  <wp:posOffset>4858385</wp:posOffset>
                </wp:positionH>
                <wp:positionV relativeFrom="paragraph">
                  <wp:posOffset>8886190</wp:posOffset>
                </wp:positionV>
                <wp:extent cx="438150" cy="352425"/>
                <wp:effectExtent l="19050" t="19050" r="38100" b="123825"/>
                <wp:wrapNone/>
                <wp:docPr id="3" name="Rounded 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52425"/>
                        </a:xfrm>
                        <a:prstGeom prst="wedgeRoundRectCallout">
                          <a:avLst>
                            <a:gd name="adj1" fmla="val 39133"/>
                            <a:gd name="adj2" fmla="val 70452"/>
                            <a:gd name="adj3" fmla="val 16667"/>
                          </a:avLst>
                        </a:prstGeom>
                        <a:ln w="57150">
                          <a:solidFill>
                            <a:srgbClr val="F7941E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B2D" w:rsidRPr="00DF31EC" w:rsidRDefault="00291B2D" w:rsidP="00B80DF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F7941E"/>
                                <w:sz w:val="28"/>
                                <w:szCs w:val="28"/>
                              </w:rPr>
                            </w:pPr>
                            <w:r w:rsidRPr="00DF31EC">
                              <w:rPr>
                                <w:rFonts w:asciiTheme="minorHAnsi" w:hAnsiTheme="minorHAnsi" w:cstheme="minorHAnsi"/>
                                <w:b/>
                                <w:color w:val="F7941E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199F68" id="Rounded Rectangular Callout 3" o:spid="_x0000_s1048" type="#_x0000_t62" style="position:absolute;margin-left:382.55pt;margin-top:699.7pt;width:34.5pt;height:27.7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" adj="19253,26018" fillcolor="white [3201]" strokecolor="#f7941e" strokeweight="4.5pt">
                <v:textbox>
                  <w:txbxContent>
                    <w:p w:rsidR="00291B2D" w:rsidRPr="00DF31EC" w:rsidRDefault="00291B2D" w:rsidP="00B80DFC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F7941E"/>
                          <w:sz w:val="28"/>
                          <w:szCs w:val="28"/>
                        </w:rPr>
                      </w:pPr>
                      <w:r w:rsidRPr="00DF31EC">
                        <w:rPr>
                          <w:rFonts w:asciiTheme="minorHAnsi" w:hAnsiTheme="minorHAnsi" w:cstheme="minorHAnsi"/>
                          <w:b/>
                          <w:color w:val="F7941E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50E5A7C" wp14:editId="72B225C1">
                <wp:simplePos x="0" y="0"/>
                <wp:positionH relativeFrom="margin">
                  <wp:posOffset>5315585</wp:posOffset>
                </wp:positionH>
                <wp:positionV relativeFrom="paragraph">
                  <wp:posOffset>9343390</wp:posOffset>
                </wp:positionV>
                <wp:extent cx="438150" cy="352425"/>
                <wp:effectExtent l="19050" t="19050" r="38100" b="123825"/>
                <wp:wrapNone/>
                <wp:docPr id="70" name="Rounded Rectangular Callout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52425"/>
                        </a:xfrm>
                        <a:prstGeom prst="wedgeRoundRectCallout">
                          <a:avLst>
                            <a:gd name="adj1" fmla="val 39133"/>
                            <a:gd name="adj2" fmla="val 70452"/>
                            <a:gd name="adj3" fmla="val 16667"/>
                          </a:avLst>
                        </a:prstGeom>
                        <a:ln w="57150">
                          <a:solidFill>
                            <a:srgbClr val="F7941E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B2D" w:rsidRPr="00DF31EC" w:rsidRDefault="00291B2D" w:rsidP="00B80DF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F7941E"/>
                                <w:sz w:val="28"/>
                                <w:szCs w:val="28"/>
                              </w:rPr>
                            </w:pPr>
                            <w:r w:rsidRPr="00DF31EC">
                              <w:rPr>
                                <w:rFonts w:asciiTheme="minorHAnsi" w:hAnsiTheme="minorHAnsi" w:cstheme="minorHAnsi"/>
                                <w:b/>
                                <w:color w:val="F7941E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0E5A7C" id="Rounded Rectangular Callout 70" o:spid="_x0000_s1049" type="#_x0000_t62" style="position:absolute;margin-left:418.55pt;margin-top:735.7pt;width:34.5pt;height:27.7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" adj="19253,26018" fillcolor="white [3201]" strokecolor="#f7941e" strokeweight="4.5pt">
                <v:textbox>
                  <w:txbxContent>
                    <w:p w:rsidR="00291B2D" w:rsidRPr="00DF31EC" w:rsidRDefault="00291B2D" w:rsidP="00B80DFC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F7941E"/>
                          <w:sz w:val="28"/>
                          <w:szCs w:val="28"/>
                        </w:rPr>
                      </w:pPr>
                      <w:r w:rsidRPr="00DF31EC">
                        <w:rPr>
                          <w:rFonts w:asciiTheme="minorHAnsi" w:hAnsiTheme="minorHAnsi" w:cstheme="minorHAnsi"/>
                          <w:b/>
                          <w:color w:val="F7941E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7487" w:rsidRPr="00587487">
        <w:rPr>
          <w:rFonts w:asciiTheme="minorHAnsi" w:hAnsiTheme="minorHAnsi" w:cstheme="minorHAnsi"/>
          <w:b/>
          <w:color w:val="00ACA1"/>
          <w:sz w:val="56"/>
          <w:szCs w:val="56"/>
        </w:rPr>
        <w:t>Final Thoughts</w:t>
      </w:r>
    </w:p>
    <w:p w:rsidR="00587487" w:rsidRDefault="005874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5"/>
      </w:tblGrid>
      <w:tr w:rsidR="00F05253" w:rsidRPr="00891C08" w:rsidTr="00891C08">
        <w:tc>
          <w:tcPr>
            <w:tcW w:w="15559" w:type="dxa"/>
            <w:tcBorders>
              <w:top w:val="single" w:sz="18" w:space="0" w:color="00ACA1"/>
              <w:left w:val="single" w:sz="18" w:space="0" w:color="00ACA1"/>
              <w:bottom w:val="single" w:sz="18" w:space="0" w:color="A6CE39"/>
              <w:right w:val="single" w:sz="18" w:space="0" w:color="00ACA1"/>
            </w:tcBorders>
            <w:shd w:val="clear" w:color="auto" w:fill="00ACA1"/>
          </w:tcPr>
          <w:p w:rsidR="00F05253" w:rsidRPr="00891C08" w:rsidRDefault="00587487" w:rsidP="004C4A63">
            <w:pPr>
              <w:pStyle w:val="Header"/>
              <w:spacing w:before="120" w:after="120"/>
              <w:outlineLvl w:val="0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 w:rsidRPr="00891C08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 xml:space="preserve">Your final thoughts on your </w:t>
            </w:r>
            <w:r w:rsidR="00F05253" w:rsidRPr="00891C08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performance and development</w:t>
            </w:r>
            <w:r w:rsidR="00891C08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 xml:space="preserve"> </w:t>
            </w:r>
            <w:r w:rsidR="00891C08" w:rsidRPr="00891C08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over the past year</w:t>
            </w:r>
          </w:p>
        </w:tc>
      </w:tr>
      <w:tr w:rsidR="00F05253" w:rsidRPr="009E50E3" w:rsidTr="00891C08">
        <w:tc>
          <w:tcPr>
            <w:tcW w:w="15559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</w:tcPr>
          <w:p w:rsidR="00F05253" w:rsidRDefault="00F05253" w:rsidP="00891C08">
            <w:pPr>
              <w:rPr>
                <w:b/>
                <w:szCs w:val="22"/>
              </w:rPr>
            </w:pPr>
          </w:p>
          <w:p w:rsidR="000370D1" w:rsidRDefault="000370D1" w:rsidP="000370D1">
            <w:pPr>
              <w:pStyle w:val="Head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05253" w:rsidRPr="00C96E15" w:rsidRDefault="00F05253" w:rsidP="00587487">
            <w:pPr>
              <w:jc w:val="center"/>
              <w:rPr>
                <w:b/>
                <w:szCs w:val="22"/>
              </w:rPr>
            </w:pPr>
          </w:p>
        </w:tc>
      </w:tr>
    </w:tbl>
    <w:p w:rsidR="00F05253" w:rsidRDefault="00F05253">
      <w:pPr>
        <w:rPr>
          <w:rFonts w:asciiTheme="minorHAnsi" w:hAnsiTheme="minorHAnsi" w:cstheme="minorHAnsi"/>
          <w:b/>
          <w:color w:val="00ACA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5"/>
      </w:tblGrid>
      <w:tr w:rsidR="00891C08" w:rsidRPr="00891C08" w:rsidTr="00891C08">
        <w:tc>
          <w:tcPr>
            <w:tcW w:w="15559" w:type="dxa"/>
            <w:tcBorders>
              <w:top w:val="single" w:sz="18" w:space="0" w:color="00ACA1"/>
              <w:left w:val="single" w:sz="18" w:space="0" w:color="00ACA1"/>
              <w:bottom w:val="single" w:sz="18" w:space="0" w:color="A6CE39"/>
              <w:right w:val="single" w:sz="18" w:space="0" w:color="00ACA1"/>
            </w:tcBorders>
            <w:shd w:val="clear" w:color="auto" w:fill="00ACA1"/>
          </w:tcPr>
          <w:p w:rsidR="00587487" w:rsidRPr="00891C08" w:rsidRDefault="00587487" w:rsidP="00891C08">
            <w:pPr>
              <w:spacing w:before="120" w:after="120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 w:rsidRPr="00891C08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 xml:space="preserve">Your Manager’s final thoughts on </w:t>
            </w:r>
            <w:r w:rsidR="00891C08" w:rsidRPr="00891C08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 xml:space="preserve">your </w:t>
            </w:r>
            <w:r w:rsidRPr="00891C08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performance and development</w:t>
            </w:r>
            <w:r w:rsidR="00891C08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 xml:space="preserve"> </w:t>
            </w:r>
            <w:r w:rsidR="00891C08" w:rsidRPr="00891C08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over the past year</w:t>
            </w:r>
          </w:p>
        </w:tc>
      </w:tr>
      <w:tr w:rsidR="00587487" w:rsidRPr="009E50E3" w:rsidTr="00891C08">
        <w:tc>
          <w:tcPr>
            <w:tcW w:w="15559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</w:tcPr>
          <w:p w:rsidR="00891C08" w:rsidRPr="00C96E15" w:rsidRDefault="00891C08" w:rsidP="00891C08">
            <w:pPr>
              <w:rPr>
                <w:b/>
                <w:szCs w:val="22"/>
              </w:rPr>
            </w:pPr>
          </w:p>
          <w:p w:rsidR="00587487" w:rsidRPr="00C96E15" w:rsidRDefault="00587487" w:rsidP="00587487">
            <w:pPr>
              <w:jc w:val="center"/>
              <w:rPr>
                <w:b/>
                <w:szCs w:val="22"/>
              </w:rPr>
            </w:pPr>
          </w:p>
        </w:tc>
      </w:tr>
    </w:tbl>
    <w:p w:rsidR="00F05253" w:rsidRDefault="00F05253">
      <w:pPr>
        <w:rPr>
          <w:rFonts w:asciiTheme="minorHAnsi" w:hAnsiTheme="minorHAnsi" w:cstheme="minorHAnsi"/>
          <w:b/>
          <w:color w:val="00ACA1"/>
        </w:rPr>
      </w:pPr>
    </w:p>
    <w:p w:rsidR="00F05253" w:rsidRDefault="00F05253">
      <w:pPr>
        <w:rPr>
          <w:rFonts w:asciiTheme="minorHAnsi" w:hAnsiTheme="minorHAnsi" w:cstheme="minorHAnsi"/>
          <w:b/>
          <w:color w:val="00ACA1"/>
        </w:rPr>
      </w:pPr>
    </w:p>
    <w:p w:rsidR="00F05253" w:rsidRPr="00891C08" w:rsidRDefault="000F1369" w:rsidP="00891C08">
      <w:pPr>
        <w:rPr>
          <w:rFonts w:asciiTheme="minorHAnsi" w:hAnsiTheme="minorHAnsi" w:cstheme="minorHAnsi"/>
          <w:b/>
          <w:color w:val="50B848"/>
          <w:sz w:val="28"/>
          <w:szCs w:val="28"/>
        </w:rPr>
      </w:pPr>
      <w:r>
        <w:rPr>
          <w:rFonts w:asciiTheme="minorHAnsi" w:hAnsiTheme="minorHAnsi" w:cstheme="minorHAnsi"/>
          <w:b/>
          <w:color w:val="50B848"/>
          <w:sz w:val="28"/>
          <w:szCs w:val="28"/>
        </w:rPr>
        <w:t>Final Signo</w:t>
      </w:r>
      <w:r w:rsidR="00F05253" w:rsidRPr="00891C08">
        <w:rPr>
          <w:rFonts w:asciiTheme="minorHAnsi" w:hAnsiTheme="minorHAnsi" w:cstheme="minorHAnsi"/>
          <w:b/>
          <w:color w:val="50B848"/>
          <w:sz w:val="28"/>
          <w:szCs w:val="28"/>
        </w:rPr>
        <w:t xml:space="preserve">ff on </w:t>
      </w:r>
      <w:r w:rsidR="00E71F3A">
        <w:rPr>
          <w:rFonts w:asciiTheme="minorHAnsi" w:hAnsiTheme="minorHAnsi" w:cstheme="minorHAnsi"/>
          <w:b/>
          <w:color w:val="50B848"/>
          <w:sz w:val="28"/>
          <w:szCs w:val="28"/>
        </w:rPr>
        <w:t>C</w:t>
      </w:r>
      <w:r w:rsidR="00F05253" w:rsidRPr="00891C08">
        <w:rPr>
          <w:rFonts w:asciiTheme="minorHAnsi" w:hAnsiTheme="minorHAnsi" w:cstheme="minorHAnsi"/>
          <w:b/>
          <w:color w:val="50B848"/>
          <w:sz w:val="28"/>
          <w:szCs w:val="28"/>
        </w:rPr>
        <w:t xml:space="preserve">ompletion of </w:t>
      </w:r>
      <w:r w:rsidR="00AF167E">
        <w:rPr>
          <w:rFonts w:asciiTheme="minorHAnsi" w:hAnsiTheme="minorHAnsi" w:cstheme="minorHAnsi"/>
          <w:b/>
          <w:color w:val="50B848"/>
          <w:sz w:val="28"/>
          <w:szCs w:val="28"/>
        </w:rPr>
        <w:t>the P</w:t>
      </w:r>
      <w:r w:rsidR="00F05253" w:rsidRPr="00891C08">
        <w:rPr>
          <w:rFonts w:asciiTheme="minorHAnsi" w:hAnsiTheme="minorHAnsi" w:cstheme="minorHAnsi"/>
          <w:b/>
          <w:color w:val="50B848"/>
          <w:sz w:val="28"/>
          <w:szCs w:val="28"/>
        </w:rPr>
        <w:t>rocess</w:t>
      </w:r>
    </w:p>
    <w:p w:rsidR="00F05253" w:rsidRPr="00AE503D" w:rsidRDefault="00F05253" w:rsidP="00F05253">
      <w:pPr>
        <w:pStyle w:val="Header"/>
        <w:shd w:val="clear" w:color="auto" w:fill="FFFFFF"/>
        <w:outlineLvl w:val="0"/>
        <w:rPr>
          <w:rFonts w:ascii="Arial" w:hAnsi="Arial" w:cs="Arial"/>
          <w:b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7796"/>
        <w:gridCol w:w="3260"/>
      </w:tblGrid>
      <w:tr w:rsidR="005C36CA" w:rsidRPr="005C36CA" w:rsidTr="004C4A63">
        <w:trPr>
          <w:trHeight w:val="280"/>
        </w:trPr>
        <w:tc>
          <w:tcPr>
            <w:tcW w:w="4503" w:type="dxa"/>
            <w:tcBorders>
              <w:top w:val="single" w:sz="18" w:space="0" w:color="00ACA1"/>
              <w:left w:val="single" w:sz="18" w:space="0" w:color="00ACA1"/>
              <w:bottom w:val="single" w:sz="18" w:space="0" w:color="A6CE39"/>
              <w:right w:val="single" w:sz="18" w:space="0" w:color="00ACA1"/>
            </w:tcBorders>
            <w:shd w:val="clear" w:color="auto" w:fill="00ACA1"/>
          </w:tcPr>
          <w:p w:rsidR="00F05253" w:rsidRPr="005C36CA" w:rsidRDefault="00F05253" w:rsidP="00642958">
            <w:pPr>
              <w:pStyle w:val="Header"/>
              <w:spacing w:before="120" w:after="120"/>
              <w:outlineLvl w:val="0"/>
              <w:rPr>
                <w:rFonts w:asciiTheme="minorHAnsi" w:hAnsiTheme="minorHAnsi" w:cstheme="minorHAnsi"/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7796" w:type="dxa"/>
            <w:tcBorders>
              <w:top w:val="single" w:sz="18" w:space="0" w:color="00ACA1"/>
              <w:left w:val="single" w:sz="18" w:space="0" w:color="00ACA1"/>
              <w:bottom w:val="single" w:sz="18" w:space="0" w:color="A6CE39"/>
              <w:right w:val="single" w:sz="18" w:space="0" w:color="00ACA1"/>
            </w:tcBorders>
            <w:shd w:val="clear" w:color="auto" w:fill="00ACA1"/>
          </w:tcPr>
          <w:p w:rsidR="00F05253" w:rsidRPr="005C36CA" w:rsidRDefault="00F05253" w:rsidP="000F1369">
            <w:pPr>
              <w:pStyle w:val="Header"/>
              <w:spacing w:before="120" w:after="120"/>
              <w:jc w:val="center"/>
              <w:outlineLvl w:val="0"/>
              <w:rPr>
                <w:rFonts w:asciiTheme="minorHAnsi" w:hAnsiTheme="minorHAnsi" w:cstheme="minorHAnsi"/>
                <w:b/>
                <w:color w:val="FFFFFF" w:themeColor="background1"/>
                <w:sz w:val="32"/>
                <w:szCs w:val="32"/>
              </w:rPr>
            </w:pPr>
            <w:r w:rsidRPr="005C36CA">
              <w:rPr>
                <w:rFonts w:asciiTheme="minorHAnsi" w:hAnsiTheme="minorHAnsi" w:cstheme="minorHAnsi"/>
                <w:b/>
                <w:color w:val="FFFFFF" w:themeColor="background1"/>
                <w:sz w:val="32"/>
                <w:szCs w:val="32"/>
              </w:rPr>
              <w:t>Signature</w:t>
            </w:r>
          </w:p>
        </w:tc>
        <w:tc>
          <w:tcPr>
            <w:tcW w:w="3260" w:type="dxa"/>
            <w:tcBorders>
              <w:top w:val="single" w:sz="18" w:space="0" w:color="00ACA1"/>
              <w:left w:val="single" w:sz="18" w:space="0" w:color="00ACA1"/>
              <w:bottom w:val="single" w:sz="18" w:space="0" w:color="A6CE39"/>
              <w:right w:val="single" w:sz="18" w:space="0" w:color="00ACA1"/>
            </w:tcBorders>
            <w:shd w:val="clear" w:color="auto" w:fill="00ACA1"/>
          </w:tcPr>
          <w:p w:rsidR="00F05253" w:rsidRPr="005C36CA" w:rsidRDefault="00F05253" w:rsidP="000F1369">
            <w:pPr>
              <w:pStyle w:val="Header"/>
              <w:spacing w:before="120" w:after="120"/>
              <w:jc w:val="center"/>
              <w:outlineLvl w:val="0"/>
              <w:rPr>
                <w:rFonts w:asciiTheme="minorHAnsi" w:hAnsiTheme="minorHAnsi" w:cstheme="minorHAnsi"/>
                <w:b/>
                <w:color w:val="FFFFFF" w:themeColor="background1"/>
                <w:sz w:val="32"/>
                <w:szCs w:val="32"/>
              </w:rPr>
            </w:pPr>
            <w:r w:rsidRPr="005C36CA">
              <w:rPr>
                <w:rFonts w:asciiTheme="minorHAnsi" w:hAnsiTheme="minorHAnsi" w:cstheme="minorHAnsi"/>
                <w:b/>
                <w:color w:val="FFFFFF" w:themeColor="background1"/>
                <w:sz w:val="32"/>
                <w:szCs w:val="32"/>
              </w:rPr>
              <w:t>Date</w:t>
            </w:r>
          </w:p>
        </w:tc>
      </w:tr>
      <w:tr w:rsidR="00F05253" w:rsidRPr="007141A4" w:rsidTr="004C4A63">
        <w:trPr>
          <w:trHeight w:val="560"/>
        </w:trPr>
        <w:tc>
          <w:tcPr>
            <w:tcW w:w="4503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  <w:shd w:val="clear" w:color="auto" w:fill="EAF1DD" w:themeFill="accent3" w:themeFillTint="33"/>
            <w:vAlign w:val="center"/>
          </w:tcPr>
          <w:p w:rsidR="00F05253" w:rsidRPr="005C36CA" w:rsidRDefault="00F05253" w:rsidP="005C36CA">
            <w:pPr>
              <w:pStyle w:val="Header"/>
              <w:outlineLv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C36CA">
              <w:rPr>
                <w:rFonts w:asciiTheme="minorHAnsi" w:hAnsiTheme="minorHAnsi" w:cstheme="minorHAnsi"/>
                <w:b/>
                <w:sz w:val="28"/>
                <w:szCs w:val="28"/>
              </w:rPr>
              <w:t>Employee</w:t>
            </w:r>
          </w:p>
        </w:tc>
        <w:tc>
          <w:tcPr>
            <w:tcW w:w="7796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  <w:shd w:val="clear" w:color="auto" w:fill="auto"/>
          </w:tcPr>
          <w:p w:rsidR="00F05253" w:rsidRPr="007141A4" w:rsidRDefault="00F05253" w:rsidP="00587487">
            <w:pPr>
              <w:pStyle w:val="Header"/>
              <w:outlineLvl w:val="0"/>
              <w:rPr>
                <w:rFonts w:ascii="Arial" w:hAnsi="Arial" w:cs="Arial"/>
                <w:b/>
              </w:rPr>
            </w:pPr>
          </w:p>
          <w:p w:rsidR="00F05253" w:rsidRPr="007141A4" w:rsidRDefault="00F05253" w:rsidP="00587487">
            <w:pPr>
              <w:pStyle w:val="Head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  <w:shd w:val="clear" w:color="auto" w:fill="auto"/>
          </w:tcPr>
          <w:p w:rsidR="00F05253" w:rsidRPr="007141A4" w:rsidRDefault="00F05253" w:rsidP="00587487">
            <w:pPr>
              <w:pStyle w:val="Header"/>
              <w:outlineLvl w:val="0"/>
              <w:rPr>
                <w:rFonts w:ascii="Arial" w:hAnsi="Arial" w:cs="Arial"/>
                <w:b/>
              </w:rPr>
            </w:pPr>
          </w:p>
        </w:tc>
      </w:tr>
      <w:tr w:rsidR="00F05253" w:rsidRPr="007141A4" w:rsidTr="004C4A63">
        <w:trPr>
          <w:trHeight w:val="560"/>
        </w:trPr>
        <w:tc>
          <w:tcPr>
            <w:tcW w:w="4503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  <w:shd w:val="clear" w:color="auto" w:fill="EAF1DD" w:themeFill="accent3" w:themeFillTint="33"/>
            <w:vAlign w:val="center"/>
          </w:tcPr>
          <w:p w:rsidR="00F05253" w:rsidRPr="005C36CA" w:rsidRDefault="004C4A63" w:rsidP="004C4A63">
            <w:pPr>
              <w:pStyle w:val="Header"/>
              <w:outlineLv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Reviewer</w:t>
            </w:r>
          </w:p>
        </w:tc>
        <w:tc>
          <w:tcPr>
            <w:tcW w:w="7796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  <w:shd w:val="clear" w:color="auto" w:fill="auto"/>
          </w:tcPr>
          <w:p w:rsidR="00F05253" w:rsidRPr="007141A4" w:rsidRDefault="00F05253" w:rsidP="00587487">
            <w:pPr>
              <w:pStyle w:val="Header"/>
              <w:outlineLvl w:val="0"/>
              <w:rPr>
                <w:rFonts w:ascii="Arial" w:hAnsi="Arial" w:cs="Arial"/>
                <w:b/>
              </w:rPr>
            </w:pPr>
          </w:p>
          <w:p w:rsidR="00F05253" w:rsidRPr="007141A4" w:rsidRDefault="00F05253" w:rsidP="00587487">
            <w:pPr>
              <w:pStyle w:val="Head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top w:val="single" w:sz="18" w:space="0" w:color="A6CE39"/>
              <w:left w:val="single" w:sz="18" w:space="0" w:color="A6CE39"/>
              <w:bottom w:val="single" w:sz="18" w:space="0" w:color="A6CE39"/>
              <w:right w:val="single" w:sz="18" w:space="0" w:color="A6CE39"/>
            </w:tcBorders>
            <w:shd w:val="clear" w:color="auto" w:fill="auto"/>
          </w:tcPr>
          <w:p w:rsidR="00F05253" w:rsidRPr="007141A4" w:rsidRDefault="00F05253" w:rsidP="00587487">
            <w:pPr>
              <w:pStyle w:val="Head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F05253" w:rsidRDefault="00F05253" w:rsidP="00F05253">
      <w:pPr>
        <w:pStyle w:val="Header"/>
        <w:shd w:val="clear" w:color="auto" w:fill="FFFFFF"/>
        <w:outlineLvl w:val="0"/>
        <w:rPr>
          <w:rFonts w:ascii="Arial" w:hAnsi="Arial" w:cs="Arial"/>
          <w:b/>
        </w:rPr>
      </w:pPr>
    </w:p>
    <w:p w:rsidR="00F05253" w:rsidRDefault="00F05253" w:rsidP="00F05253">
      <w:pPr>
        <w:pStyle w:val="Header"/>
        <w:shd w:val="clear" w:color="auto" w:fill="FFFFFF"/>
        <w:outlineLvl w:val="0"/>
        <w:rPr>
          <w:rFonts w:asciiTheme="minorHAnsi" w:hAnsiTheme="minorHAnsi" w:cstheme="minorHAnsi"/>
          <w:color w:val="00ACA1"/>
        </w:rPr>
      </w:pPr>
      <w:r w:rsidRPr="000F1369">
        <w:rPr>
          <w:rFonts w:asciiTheme="minorHAnsi" w:hAnsiTheme="minorHAnsi" w:cstheme="minorHAnsi"/>
          <w:b/>
          <w:color w:val="00ACA1"/>
        </w:rPr>
        <w:t xml:space="preserve">Signed copies to be given to: </w:t>
      </w:r>
      <w:r w:rsidRPr="000F1369">
        <w:rPr>
          <w:rFonts w:asciiTheme="minorHAnsi" w:hAnsiTheme="minorHAnsi" w:cstheme="minorHAnsi"/>
          <w:color w:val="00ACA1"/>
        </w:rPr>
        <w:t xml:space="preserve">The Employee, </w:t>
      </w:r>
      <w:r w:rsidR="000F1369" w:rsidRPr="000F1369">
        <w:rPr>
          <w:rFonts w:asciiTheme="minorHAnsi" w:hAnsiTheme="minorHAnsi" w:cstheme="minorHAnsi"/>
          <w:color w:val="00ACA1"/>
        </w:rPr>
        <w:t>their Manager</w:t>
      </w:r>
      <w:r w:rsidRPr="000F1369">
        <w:rPr>
          <w:rFonts w:asciiTheme="minorHAnsi" w:hAnsiTheme="minorHAnsi" w:cstheme="minorHAnsi"/>
          <w:color w:val="00ACA1"/>
        </w:rPr>
        <w:t xml:space="preserve"> and </w:t>
      </w:r>
      <w:r w:rsidR="001F2AEF">
        <w:rPr>
          <w:rFonts w:asciiTheme="minorHAnsi" w:hAnsiTheme="minorHAnsi" w:cstheme="minorHAnsi"/>
          <w:color w:val="00ACA1"/>
        </w:rPr>
        <w:t>HR</w:t>
      </w:r>
      <w:r w:rsidRPr="000F1369">
        <w:rPr>
          <w:rFonts w:asciiTheme="minorHAnsi" w:hAnsiTheme="minorHAnsi" w:cstheme="minorHAnsi"/>
          <w:color w:val="00ACA1"/>
        </w:rPr>
        <w:t xml:space="preserve"> for </w:t>
      </w:r>
      <w:r w:rsidR="004C4A63">
        <w:rPr>
          <w:rFonts w:asciiTheme="minorHAnsi" w:hAnsiTheme="minorHAnsi" w:cstheme="minorHAnsi"/>
          <w:color w:val="00ACA1"/>
        </w:rPr>
        <w:t>your</w:t>
      </w:r>
      <w:r w:rsidRPr="000F1369">
        <w:rPr>
          <w:rFonts w:asciiTheme="minorHAnsi" w:hAnsiTheme="minorHAnsi" w:cstheme="minorHAnsi"/>
          <w:color w:val="00ACA1"/>
        </w:rPr>
        <w:t xml:space="preserve"> personal file</w:t>
      </w:r>
    </w:p>
    <w:p w:rsidR="00030AB9" w:rsidRPr="000F1369" w:rsidRDefault="00030AB9" w:rsidP="00F05253">
      <w:pPr>
        <w:pStyle w:val="Header"/>
        <w:shd w:val="clear" w:color="auto" w:fill="FFFFFF"/>
        <w:outlineLvl w:val="0"/>
        <w:rPr>
          <w:rFonts w:asciiTheme="minorHAnsi" w:hAnsiTheme="minorHAnsi" w:cstheme="minorHAnsi"/>
          <w:b/>
          <w:color w:val="00ACA1"/>
        </w:rPr>
      </w:pPr>
    </w:p>
    <w:p w:rsidR="002A582E" w:rsidRDefault="00B80DFC">
      <w:pPr>
        <w:rPr>
          <w:rFonts w:asciiTheme="minorHAnsi" w:hAnsiTheme="minorHAnsi" w:cstheme="minorHAnsi"/>
          <w:b/>
          <w:color w:val="00ACA1"/>
        </w:rPr>
      </w:pPr>
      <w:r>
        <w:rPr>
          <w:rFonts w:asciiTheme="minorHAnsi" w:hAnsiTheme="minorHAnsi" w:cstheme="minorHAnsi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03E4877" wp14:editId="406EACBC">
                <wp:simplePos x="0" y="0"/>
                <wp:positionH relativeFrom="margin">
                  <wp:posOffset>5010785</wp:posOffset>
                </wp:positionH>
                <wp:positionV relativeFrom="paragraph">
                  <wp:posOffset>8305165</wp:posOffset>
                </wp:positionV>
                <wp:extent cx="438150" cy="352425"/>
                <wp:effectExtent l="19050" t="19050" r="38100" b="123825"/>
                <wp:wrapNone/>
                <wp:docPr id="67" name="Rounded Rectangular Callout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52425"/>
                        </a:xfrm>
                        <a:prstGeom prst="wedgeRoundRectCallout">
                          <a:avLst>
                            <a:gd name="adj1" fmla="val 39133"/>
                            <a:gd name="adj2" fmla="val 70452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7941E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91B2D" w:rsidRPr="00DF31EC" w:rsidRDefault="00291B2D" w:rsidP="00B80DF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F7941E"/>
                                <w:sz w:val="28"/>
                                <w:szCs w:val="28"/>
                              </w:rPr>
                            </w:pPr>
                            <w:r w:rsidRPr="00DF31EC">
                              <w:rPr>
                                <w:rFonts w:asciiTheme="minorHAnsi" w:hAnsiTheme="minorHAnsi" w:cstheme="minorHAnsi"/>
                                <w:b/>
                                <w:color w:val="F7941E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3E4877" id="Rounded Rectangular Callout 67" o:spid="_x0000_s1050" type="#_x0000_t62" style="position:absolute;margin-left:394.55pt;margin-top:653.95pt;width:34.5pt;height:27.7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" adj="19253,26018" fillcolor="window" strokecolor="#f7941e" strokeweight="4.5pt">
                <v:textbox>
                  <w:txbxContent>
                    <w:p w:rsidR="00291B2D" w:rsidRPr="00DF31EC" w:rsidRDefault="00291B2D" w:rsidP="00B80DFC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F7941E"/>
                          <w:sz w:val="28"/>
                          <w:szCs w:val="28"/>
                        </w:rPr>
                      </w:pPr>
                      <w:r w:rsidRPr="00DF31EC">
                        <w:rPr>
                          <w:rFonts w:asciiTheme="minorHAnsi" w:hAnsiTheme="minorHAnsi" w:cstheme="minorHAnsi"/>
                          <w:b/>
                          <w:color w:val="F7941E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A582E" w:rsidSect="009B54DA">
      <w:headerReference w:type="first" r:id="rId16"/>
      <w:pgSz w:w="16838" w:h="11906" w:orient="landscape" w:code="9"/>
      <w:pgMar w:top="108" w:right="820" w:bottom="425" w:left="567" w:header="142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B2D" w:rsidRDefault="00291B2D" w:rsidP="0051067D">
      <w:r>
        <w:separator/>
      </w:r>
    </w:p>
  </w:endnote>
  <w:endnote w:type="continuationSeparator" w:id="0">
    <w:p w:rsidR="00291B2D" w:rsidRDefault="00291B2D" w:rsidP="0051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052588"/>
      <w:docPartObj>
        <w:docPartGallery w:val="Page Numbers (Bottom of Page)"/>
        <w:docPartUnique/>
      </w:docPartObj>
    </w:sdtPr>
    <w:sdtEndPr>
      <w:rPr>
        <w:rFonts w:asciiTheme="minorHAnsi" w:hAnsiTheme="minorHAnsi"/>
        <w:b/>
        <w:noProof/>
        <w:sz w:val="28"/>
        <w:szCs w:val="28"/>
      </w:rPr>
    </w:sdtEndPr>
    <w:sdtContent>
      <w:p w:rsidR="00291B2D" w:rsidRPr="0055159D" w:rsidRDefault="00291B2D">
        <w:pPr>
          <w:pStyle w:val="Footer"/>
          <w:jc w:val="center"/>
          <w:rPr>
            <w:rFonts w:asciiTheme="minorHAnsi" w:hAnsiTheme="minorHAnsi"/>
            <w:b/>
            <w:sz w:val="28"/>
            <w:szCs w:val="28"/>
          </w:rPr>
        </w:pPr>
        <w:r w:rsidRPr="0055159D">
          <w:rPr>
            <w:rFonts w:asciiTheme="minorHAnsi" w:hAnsiTheme="minorHAnsi"/>
            <w:b/>
            <w:sz w:val="28"/>
            <w:szCs w:val="28"/>
          </w:rPr>
          <w:fldChar w:fldCharType="begin"/>
        </w:r>
        <w:r w:rsidRPr="0055159D">
          <w:rPr>
            <w:rFonts w:asciiTheme="minorHAnsi" w:hAnsiTheme="minorHAnsi"/>
            <w:b/>
            <w:sz w:val="28"/>
            <w:szCs w:val="28"/>
          </w:rPr>
          <w:instrText xml:space="preserve"> PAGE   \* MERGEFORMAT </w:instrText>
        </w:r>
        <w:r w:rsidRPr="0055159D">
          <w:rPr>
            <w:rFonts w:asciiTheme="minorHAnsi" w:hAnsiTheme="minorHAnsi"/>
            <w:b/>
            <w:sz w:val="28"/>
            <w:szCs w:val="28"/>
          </w:rPr>
          <w:fldChar w:fldCharType="separate"/>
        </w:r>
        <w:r w:rsidR="00FE5B52">
          <w:rPr>
            <w:rFonts w:asciiTheme="minorHAnsi" w:hAnsiTheme="minorHAnsi"/>
            <w:b/>
            <w:noProof/>
            <w:sz w:val="28"/>
            <w:szCs w:val="28"/>
          </w:rPr>
          <w:t>3</w:t>
        </w:r>
        <w:r w:rsidRPr="0055159D">
          <w:rPr>
            <w:rFonts w:asciiTheme="minorHAnsi" w:hAnsiTheme="minorHAnsi"/>
            <w:b/>
            <w:noProof/>
            <w:sz w:val="28"/>
            <w:szCs w:val="28"/>
          </w:rPr>
          <w:fldChar w:fldCharType="end"/>
        </w:r>
      </w:p>
    </w:sdtContent>
  </w:sdt>
  <w:p w:rsidR="00291B2D" w:rsidRDefault="00291B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B2D" w:rsidRDefault="00291B2D" w:rsidP="0051067D">
      <w:r>
        <w:separator/>
      </w:r>
    </w:p>
  </w:footnote>
  <w:footnote w:type="continuationSeparator" w:id="0">
    <w:p w:rsidR="00291B2D" w:rsidRDefault="00291B2D" w:rsidP="00510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B2D" w:rsidRPr="002432E3" w:rsidRDefault="00291B2D" w:rsidP="00DF7427">
    <w:pPr>
      <w:pStyle w:val="Header"/>
      <w:ind w:hanging="510"/>
      <w:jc w:val="right"/>
      <w:rPr>
        <w:b/>
        <w:color w:val="006666"/>
      </w:rPr>
    </w:pPr>
    <w:r>
      <w:rPr>
        <w:noProof/>
        <w:lang w:eastAsia="en-N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143510</wp:posOffset>
          </wp:positionV>
          <wp:extent cx="2667000" cy="358884"/>
          <wp:effectExtent l="0" t="0" r="0" b="3175"/>
          <wp:wrapNone/>
          <wp:docPr id="92" name="Picture 92" descr="Our values:   &#10;Integrity | Collaboration |  Accountability  | Respect  | Excellence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ur values:   &#10;Integrity | Collaboration |  Accountability  | Respect  | Excellence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588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</w:t>
    </w:r>
    <w:r>
      <w:rPr>
        <w:noProof/>
        <w:lang w:eastAsia="en-NZ"/>
      </w:rPr>
      <w:drawing>
        <wp:anchor distT="0" distB="0" distL="114300" distR="114300" simplePos="0" relativeHeight="251661312" behindDoc="0" locked="0" layoutInCell="1" allowOverlap="1" wp14:anchorId="5BBF791B" wp14:editId="5B95E7AF">
          <wp:simplePos x="0" y="0"/>
          <wp:positionH relativeFrom="column">
            <wp:posOffset>-4445</wp:posOffset>
          </wp:positionH>
          <wp:positionV relativeFrom="paragraph">
            <wp:posOffset>30480</wp:posOffset>
          </wp:positionV>
          <wp:extent cx="1579245" cy="474980"/>
          <wp:effectExtent l="0" t="0" r="1905" b="1270"/>
          <wp:wrapSquare wrapText="bothSides"/>
          <wp:docPr id="79" name="Picture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9245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inion Pro" w:hAnsi="Minion Pro"/>
        <w:b/>
        <w:color w:val="006666"/>
        <w:sz w:val="30"/>
      </w:rPr>
      <w:t xml:space="preserve">Focus on YOU </w:t>
    </w:r>
    <w:r>
      <w:rPr>
        <w:rFonts w:ascii="Minion Pro" w:hAnsi="Minion Pro"/>
        <w:b/>
        <w:color w:val="006666"/>
        <w:sz w:val="30"/>
      </w:rPr>
      <w:br/>
      <w:t xml:space="preserve"> ANNUAL REVIEW</w:t>
    </w:r>
  </w:p>
  <w:p w:rsidR="00291B2D" w:rsidRPr="0051067D" w:rsidRDefault="00291B2D" w:rsidP="0051067D">
    <w:pPr>
      <w:pStyle w:val="Header"/>
    </w:pPr>
    <w:r>
      <w:t xml:space="preserve">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B2D" w:rsidRDefault="00291B2D" w:rsidP="00810090">
    <w:pPr>
      <w:pStyle w:val="Header"/>
      <w:ind w:hanging="510"/>
      <w:jc w:val="right"/>
      <w:rPr>
        <w:rFonts w:ascii="Minion Pro" w:hAnsi="Minion Pro"/>
        <w:b/>
        <w:color w:val="006666"/>
        <w:sz w:val="30"/>
      </w:rPr>
    </w:pPr>
    <w:r>
      <w:rPr>
        <w:noProof/>
        <w:lang w:eastAsia="en-NZ"/>
      </w:rPr>
      <w:drawing>
        <wp:anchor distT="0" distB="0" distL="114300" distR="114300" simplePos="0" relativeHeight="251659264" behindDoc="0" locked="0" layoutInCell="1" allowOverlap="1" wp14:anchorId="20E60D7A" wp14:editId="349FC030">
          <wp:simplePos x="0" y="0"/>
          <wp:positionH relativeFrom="column">
            <wp:posOffset>-4445</wp:posOffset>
          </wp:positionH>
          <wp:positionV relativeFrom="paragraph">
            <wp:posOffset>30480</wp:posOffset>
          </wp:positionV>
          <wp:extent cx="1579245" cy="474980"/>
          <wp:effectExtent l="0" t="0" r="1905" b="1270"/>
          <wp:wrapSquare wrapText="bothSides"/>
          <wp:docPr id="72" name="Pictur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9245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inion Pro" w:hAnsi="Minion Pro"/>
        <w:b/>
        <w:color w:val="006666"/>
        <w:sz w:val="30"/>
      </w:rPr>
      <w:br/>
      <w:t>Focus on YOU</w:t>
    </w:r>
  </w:p>
  <w:p w:rsidR="00291B2D" w:rsidRPr="002432E3" w:rsidRDefault="00291B2D" w:rsidP="00810090">
    <w:pPr>
      <w:pStyle w:val="Header"/>
      <w:ind w:hanging="510"/>
      <w:jc w:val="right"/>
      <w:rPr>
        <w:b/>
        <w:color w:val="006666"/>
      </w:rPr>
    </w:pPr>
    <w:r>
      <w:rPr>
        <w:rFonts w:ascii="Minion Pro" w:hAnsi="Minion Pro"/>
        <w:b/>
        <w:color w:val="006666"/>
        <w:sz w:val="30"/>
      </w:rPr>
      <w:t xml:space="preserve">ANNUAL REVIEW </w:t>
    </w:r>
  </w:p>
  <w:p w:rsidR="00291B2D" w:rsidRDefault="00291B2D" w:rsidP="00810090">
    <w:pPr>
      <w:pStyle w:val="Header"/>
    </w:pPr>
    <w:r>
      <w:t xml:space="preserve">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B2D" w:rsidRDefault="00291B2D" w:rsidP="00AB4EF0">
    <w:pPr>
      <w:pStyle w:val="Header"/>
      <w:jc w:val="right"/>
    </w:pPr>
    <w:r>
      <w:t xml:space="preserve">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45E16"/>
    <w:multiLevelType w:val="hybridMultilevel"/>
    <w:tmpl w:val="C83AFD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948AF"/>
    <w:multiLevelType w:val="hybridMultilevel"/>
    <w:tmpl w:val="BAB437FC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10B7"/>
    <w:multiLevelType w:val="hybridMultilevel"/>
    <w:tmpl w:val="507C319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07F62"/>
    <w:multiLevelType w:val="hybridMultilevel"/>
    <w:tmpl w:val="543CE7C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06C7A"/>
    <w:multiLevelType w:val="hybridMultilevel"/>
    <w:tmpl w:val="76505E7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DB72E8"/>
    <w:multiLevelType w:val="hybridMultilevel"/>
    <w:tmpl w:val="98EC27C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D19B4"/>
    <w:multiLevelType w:val="hybridMultilevel"/>
    <w:tmpl w:val="82B6E3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D4461"/>
    <w:multiLevelType w:val="hybridMultilevel"/>
    <w:tmpl w:val="FCC84B0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6B2079"/>
    <w:multiLevelType w:val="hybridMultilevel"/>
    <w:tmpl w:val="F4C6DBF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BF34CC"/>
    <w:multiLevelType w:val="hybridMultilevel"/>
    <w:tmpl w:val="696A893A"/>
    <w:lvl w:ilvl="0" w:tplc="EDB6FD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24AD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E4D4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26DD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4A2A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083F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E62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5249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2A53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EF65699"/>
    <w:multiLevelType w:val="hybridMultilevel"/>
    <w:tmpl w:val="C2B678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A3B21"/>
    <w:multiLevelType w:val="hybridMultilevel"/>
    <w:tmpl w:val="5B740A1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05A5D"/>
    <w:multiLevelType w:val="hybridMultilevel"/>
    <w:tmpl w:val="7DB0701C"/>
    <w:lvl w:ilvl="0" w:tplc="C36464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935CF"/>
    <w:multiLevelType w:val="hybridMultilevel"/>
    <w:tmpl w:val="F22C1FAA"/>
    <w:lvl w:ilvl="0" w:tplc="1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400371A9"/>
    <w:multiLevelType w:val="hybridMultilevel"/>
    <w:tmpl w:val="6D84EAF8"/>
    <w:lvl w:ilvl="0" w:tplc="209C60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00ACA1"/>
        <w:sz w:val="18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E76461"/>
    <w:multiLevelType w:val="hybridMultilevel"/>
    <w:tmpl w:val="2D3A70C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C094E"/>
    <w:multiLevelType w:val="hybridMultilevel"/>
    <w:tmpl w:val="55D2D53A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36ADC"/>
    <w:multiLevelType w:val="hybridMultilevel"/>
    <w:tmpl w:val="8F0C2B3C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FB29D1"/>
    <w:multiLevelType w:val="hybridMultilevel"/>
    <w:tmpl w:val="C3E6016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76F96"/>
    <w:multiLevelType w:val="hybridMultilevel"/>
    <w:tmpl w:val="4F7E095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2C22FB"/>
    <w:multiLevelType w:val="hybridMultilevel"/>
    <w:tmpl w:val="730281D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AFE181A"/>
    <w:multiLevelType w:val="hybridMultilevel"/>
    <w:tmpl w:val="33BADC3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2B4FA4"/>
    <w:multiLevelType w:val="hybridMultilevel"/>
    <w:tmpl w:val="98EC27C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851307"/>
    <w:multiLevelType w:val="hybridMultilevel"/>
    <w:tmpl w:val="3CA61F9A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D5286D"/>
    <w:multiLevelType w:val="hybridMultilevel"/>
    <w:tmpl w:val="41C0AD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17FD4"/>
    <w:multiLevelType w:val="hybridMultilevel"/>
    <w:tmpl w:val="54A832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918F8"/>
    <w:multiLevelType w:val="hybridMultilevel"/>
    <w:tmpl w:val="109A286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B3387"/>
    <w:multiLevelType w:val="hybridMultilevel"/>
    <w:tmpl w:val="FF2E15DC"/>
    <w:lvl w:ilvl="0" w:tplc="33BC3F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01CD6"/>
    <w:multiLevelType w:val="hybridMultilevel"/>
    <w:tmpl w:val="E816490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F2E539F"/>
    <w:multiLevelType w:val="hybridMultilevel"/>
    <w:tmpl w:val="A9A820A6"/>
    <w:lvl w:ilvl="0" w:tplc="F6326E4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8"/>
  </w:num>
  <w:num w:numId="3">
    <w:abstractNumId w:val="19"/>
  </w:num>
  <w:num w:numId="4">
    <w:abstractNumId w:val="2"/>
  </w:num>
  <w:num w:numId="5">
    <w:abstractNumId w:val="0"/>
  </w:num>
  <w:num w:numId="6">
    <w:abstractNumId w:val="24"/>
  </w:num>
  <w:num w:numId="7">
    <w:abstractNumId w:val="17"/>
  </w:num>
  <w:num w:numId="8">
    <w:abstractNumId w:val="13"/>
  </w:num>
  <w:num w:numId="9">
    <w:abstractNumId w:val="23"/>
  </w:num>
  <w:num w:numId="10">
    <w:abstractNumId w:val="29"/>
  </w:num>
  <w:num w:numId="11">
    <w:abstractNumId w:val="14"/>
  </w:num>
  <w:num w:numId="12">
    <w:abstractNumId w:val="12"/>
  </w:num>
  <w:num w:numId="13">
    <w:abstractNumId w:val="9"/>
  </w:num>
  <w:num w:numId="14">
    <w:abstractNumId w:val="15"/>
  </w:num>
  <w:num w:numId="15">
    <w:abstractNumId w:val="16"/>
  </w:num>
  <w:num w:numId="16">
    <w:abstractNumId w:val="1"/>
  </w:num>
  <w:num w:numId="17">
    <w:abstractNumId w:val="26"/>
  </w:num>
  <w:num w:numId="18">
    <w:abstractNumId w:val="18"/>
  </w:num>
  <w:num w:numId="19">
    <w:abstractNumId w:val="11"/>
  </w:num>
  <w:num w:numId="20">
    <w:abstractNumId w:val="22"/>
  </w:num>
  <w:num w:numId="21">
    <w:abstractNumId w:val="27"/>
  </w:num>
  <w:num w:numId="22">
    <w:abstractNumId w:val="5"/>
  </w:num>
  <w:num w:numId="23">
    <w:abstractNumId w:val="10"/>
  </w:num>
  <w:num w:numId="24">
    <w:abstractNumId w:val="3"/>
  </w:num>
  <w:num w:numId="25">
    <w:abstractNumId w:val="6"/>
  </w:num>
  <w:num w:numId="26">
    <w:abstractNumId w:val="25"/>
  </w:num>
  <w:num w:numId="27">
    <w:abstractNumId w:val="20"/>
  </w:num>
  <w:num w:numId="28">
    <w:abstractNumId w:val="7"/>
  </w:num>
  <w:num w:numId="29">
    <w:abstractNumId w:val="8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EA0"/>
    <w:rsid w:val="0001606E"/>
    <w:rsid w:val="00017449"/>
    <w:rsid w:val="00023253"/>
    <w:rsid w:val="00025634"/>
    <w:rsid w:val="00027AC4"/>
    <w:rsid w:val="0003066F"/>
    <w:rsid w:val="00030AB9"/>
    <w:rsid w:val="000370D1"/>
    <w:rsid w:val="00041C00"/>
    <w:rsid w:val="0005084D"/>
    <w:rsid w:val="00054178"/>
    <w:rsid w:val="00056E82"/>
    <w:rsid w:val="00062B02"/>
    <w:rsid w:val="0007382A"/>
    <w:rsid w:val="00083A2B"/>
    <w:rsid w:val="00086C22"/>
    <w:rsid w:val="00094C1F"/>
    <w:rsid w:val="000B0121"/>
    <w:rsid w:val="000B0585"/>
    <w:rsid w:val="000B1445"/>
    <w:rsid w:val="000C3DA5"/>
    <w:rsid w:val="000C511C"/>
    <w:rsid w:val="000D0D6D"/>
    <w:rsid w:val="000E3245"/>
    <w:rsid w:val="000E43F1"/>
    <w:rsid w:val="000E5350"/>
    <w:rsid w:val="000F1369"/>
    <w:rsid w:val="000F7BA8"/>
    <w:rsid w:val="00103FA3"/>
    <w:rsid w:val="0010527A"/>
    <w:rsid w:val="00106E25"/>
    <w:rsid w:val="00107A4B"/>
    <w:rsid w:val="00123C49"/>
    <w:rsid w:val="001353A1"/>
    <w:rsid w:val="00141451"/>
    <w:rsid w:val="00141BD8"/>
    <w:rsid w:val="00141FDA"/>
    <w:rsid w:val="00142C77"/>
    <w:rsid w:val="00142D93"/>
    <w:rsid w:val="001437EA"/>
    <w:rsid w:val="00152777"/>
    <w:rsid w:val="00156349"/>
    <w:rsid w:val="00157952"/>
    <w:rsid w:val="00163415"/>
    <w:rsid w:val="00167BD6"/>
    <w:rsid w:val="001804FE"/>
    <w:rsid w:val="00191E65"/>
    <w:rsid w:val="0019389B"/>
    <w:rsid w:val="00194A79"/>
    <w:rsid w:val="001A0AD3"/>
    <w:rsid w:val="001A1700"/>
    <w:rsid w:val="001A3DEA"/>
    <w:rsid w:val="001B2CD9"/>
    <w:rsid w:val="001C3249"/>
    <w:rsid w:val="001D0153"/>
    <w:rsid w:val="001D036F"/>
    <w:rsid w:val="001D2217"/>
    <w:rsid w:val="001D7D96"/>
    <w:rsid w:val="001E0DB3"/>
    <w:rsid w:val="001F2AEF"/>
    <w:rsid w:val="0021269C"/>
    <w:rsid w:val="00212844"/>
    <w:rsid w:val="00215A2B"/>
    <w:rsid w:val="00226E45"/>
    <w:rsid w:val="00232501"/>
    <w:rsid w:val="00240279"/>
    <w:rsid w:val="002428C9"/>
    <w:rsid w:val="00244E9D"/>
    <w:rsid w:val="00251C80"/>
    <w:rsid w:val="002608EE"/>
    <w:rsid w:val="0026247B"/>
    <w:rsid w:val="0026616E"/>
    <w:rsid w:val="00267C72"/>
    <w:rsid w:val="0027745B"/>
    <w:rsid w:val="002811B6"/>
    <w:rsid w:val="0028582B"/>
    <w:rsid w:val="002910AA"/>
    <w:rsid w:val="00291B2D"/>
    <w:rsid w:val="00294140"/>
    <w:rsid w:val="002A582E"/>
    <w:rsid w:val="002B44F2"/>
    <w:rsid w:val="002B5F07"/>
    <w:rsid w:val="002C0B8D"/>
    <w:rsid w:val="002C2C43"/>
    <w:rsid w:val="002E2FB5"/>
    <w:rsid w:val="002E3855"/>
    <w:rsid w:val="002E5038"/>
    <w:rsid w:val="002E7320"/>
    <w:rsid w:val="002F04E8"/>
    <w:rsid w:val="002F157D"/>
    <w:rsid w:val="002F2D1D"/>
    <w:rsid w:val="002F5C9C"/>
    <w:rsid w:val="00301360"/>
    <w:rsid w:val="00310150"/>
    <w:rsid w:val="00310B73"/>
    <w:rsid w:val="00311B0C"/>
    <w:rsid w:val="00313A2D"/>
    <w:rsid w:val="003173F3"/>
    <w:rsid w:val="003205BB"/>
    <w:rsid w:val="0032119E"/>
    <w:rsid w:val="00330F6D"/>
    <w:rsid w:val="0033641F"/>
    <w:rsid w:val="00350DE8"/>
    <w:rsid w:val="003532A6"/>
    <w:rsid w:val="0036041C"/>
    <w:rsid w:val="00363AA0"/>
    <w:rsid w:val="00370121"/>
    <w:rsid w:val="0038273C"/>
    <w:rsid w:val="00384B11"/>
    <w:rsid w:val="0038551C"/>
    <w:rsid w:val="0039456A"/>
    <w:rsid w:val="00394E21"/>
    <w:rsid w:val="003A3C8C"/>
    <w:rsid w:val="003A59D9"/>
    <w:rsid w:val="003A5ED6"/>
    <w:rsid w:val="003B4013"/>
    <w:rsid w:val="003C4EE9"/>
    <w:rsid w:val="003D03F5"/>
    <w:rsid w:val="003D63D8"/>
    <w:rsid w:val="003F1678"/>
    <w:rsid w:val="003F385C"/>
    <w:rsid w:val="003F5E67"/>
    <w:rsid w:val="003F6954"/>
    <w:rsid w:val="003F738A"/>
    <w:rsid w:val="004055C2"/>
    <w:rsid w:val="0043201A"/>
    <w:rsid w:val="00433476"/>
    <w:rsid w:val="0044069F"/>
    <w:rsid w:val="00443CDA"/>
    <w:rsid w:val="00445EA3"/>
    <w:rsid w:val="00446B8E"/>
    <w:rsid w:val="004517CB"/>
    <w:rsid w:val="004553B5"/>
    <w:rsid w:val="004555C5"/>
    <w:rsid w:val="004575F8"/>
    <w:rsid w:val="004634C6"/>
    <w:rsid w:val="004664FC"/>
    <w:rsid w:val="004726F7"/>
    <w:rsid w:val="00487EE4"/>
    <w:rsid w:val="004944CF"/>
    <w:rsid w:val="00497C55"/>
    <w:rsid w:val="00497D1F"/>
    <w:rsid w:val="004A0717"/>
    <w:rsid w:val="004B2315"/>
    <w:rsid w:val="004C0F12"/>
    <w:rsid w:val="004C4A63"/>
    <w:rsid w:val="004D3DB5"/>
    <w:rsid w:val="004E5E9D"/>
    <w:rsid w:val="004E5EA0"/>
    <w:rsid w:val="004F485A"/>
    <w:rsid w:val="005012A6"/>
    <w:rsid w:val="0050299B"/>
    <w:rsid w:val="0050476D"/>
    <w:rsid w:val="00507369"/>
    <w:rsid w:val="005078A5"/>
    <w:rsid w:val="0051067D"/>
    <w:rsid w:val="005118D1"/>
    <w:rsid w:val="00521EF2"/>
    <w:rsid w:val="005250BB"/>
    <w:rsid w:val="00541719"/>
    <w:rsid w:val="00543CB2"/>
    <w:rsid w:val="0055159D"/>
    <w:rsid w:val="005557ED"/>
    <w:rsid w:val="00561263"/>
    <w:rsid w:val="0057393E"/>
    <w:rsid w:val="00582F7E"/>
    <w:rsid w:val="005856A0"/>
    <w:rsid w:val="00587487"/>
    <w:rsid w:val="005A248B"/>
    <w:rsid w:val="005A564C"/>
    <w:rsid w:val="005A6E1E"/>
    <w:rsid w:val="005B5A35"/>
    <w:rsid w:val="005B5EE9"/>
    <w:rsid w:val="005C0BEC"/>
    <w:rsid w:val="005C36CA"/>
    <w:rsid w:val="005C3F2C"/>
    <w:rsid w:val="005C5A4C"/>
    <w:rsid w:val="005C7408"/>
    <w:rsid w:val="005D6028"/>
    <w:rsid w:val="005D7ECB"/>
    <w:rsid w:val="005E26C6"/>
    <w:rsid w:val="005E3D05"/>
    <w:rsid w:val="005F56F8"/>
    <w:rsid w:val="005F73E4"/>
    <w:rsid w:val="00617233"/>
    <w:rsid w:val="00621A61"/>
    <w:rsid w:val="00631CBC"/>
    <w:rsid w:val="00631F71"/>
    <w:rsid w:val="00636B1F"/>
    <w:rsid w:val="00642958"/>
    <w:rsid w:val="00645228"/>
    <w:rsid w:val="00651AD2"/>
    <w:rsid w:val="0065279C"/>
    <w:rsid w:val="006550F9"/>
    <w:rsid w:val="0067178A"/>
    <w:rsid w:val="006727E6"/>
    <w:rsid w:val="00672A55"/>
    <w:rsid w:val="006738C9"/>
    <w:rsid w:val="00675304"/>
    <w:rsid w:val="00680299"/>
    <w:rsid w:val="00691510"/>
    <w:rsid w:val="00691959"/>
    <w:rsid w:val="00693DC9"/>
    <w:rsid w:val="006A17A8"/>
    <w:rsid w:val="006A4AD5"/>
    <w:rsid w:val="006B3A73"/>
    <w:rsid w:val="006C12D7"/>
    <w:rsid w:val="006C216D"/>
    <w:rsid w:val="006D1954"/>
    <w:rsid w:val="006D65F1"/>
    <w:rsid w:val="006D7454"/>
    <w:rsid w:val="00711858"/>
    <w:rsid w:val="007158C6"/>
    <w:rsid w:val="007206D1"/>
    <w:rsid w:val="007301ED"/>
    <w:rsid w:val="00740E55"/>
    <w:rsid w:val="00742952"/>
    <w:rsid w:val="00744656"/>
    <w:rsid w:val="00750DD1"/>
    <w:rsid w:val="00756CA7"/>
    <w:rsid w:val="00760DFC"/>
    <w:rsid w:val="00767E35"/>
    <w:rsid w:val="00770279"/>
    <w:rsid w:val="00772774"/>
    <w:rsid w:val="007822F1"/>
    <w:rsid w:val="00794E04"/>
    <w:rsid w:val="007A01B9"/>
    <w:rsid w:val="007B2BFA"/>
    <w:rsid w:val="007B2F11"/>
    <w:rsid w:val="007B7ED0"/>
    <w:rsid w:val="007C1857"/>
    <w:rsid w:val="007C4B8A"/>
    <w:rsid w:val="007C6732"/>
    <w:rsid w:val="007D7038"/>
    <w:rsid w:val="007E43DA"/>
    <w:rsid w:val="007F573C"/>
    <w:rsid w:val="007F70A8"/>
    <w:rsid w:val="007F77AA"/>
    <w:rsid w:val="0080434C"/>
    <w:rsid w:val="00810090"/>
    <w:rsid w:val="0081140D"/>
    <w:rsid w:val="00812DDE"/>
    <w:rsid w:val="00815743"/>
    <w:rsid w:val="0082085B"/>
    <w:rsid w:val="008337FF"/>
    <w:rsid w:val="00835BEB"/>
    <w:rsid w:val="00836FB0"/>
    <w:rsid w:val="00845BA5"/>
    <w:rsid w:val="00885744"/>
    <w:rsid w:val="00890E01"/>
    <w:rsid w:val="00890E78"/>
    <w:rsid w:val="00891C08"/>
    <w:rsid w:val="00892628"/>
    <w:rsid w:val="008A0ADC"/>
    <w:rsid w:val="008A680C"/>
    <w:rsid w:val="008B0CE5"/>
    <w:rsid w:val="008B7151"/>
    <w:rsid w:val="008C18BC"/>
    <w:rsid w:val="008C52AE"/>
    <w:rsid w:val="008C65AB"/>
    <w:rsid w:val="008D09F5"/>
    <w:rsid w:val="008D53FE"/>
    <w:rsid w:val="008D55F9"/>
    <w:rsid w:val="008D5E9F"/>
    <w:rsid w:val="008E51E9"/>
    <w:rsid w:val="008E5A88"/>
    <w:rsid w:val="008F7143"/>
    <w:rsid w:val="00905AB8"/>
    <w:rsid w:val="009130AD"/>
    <w:rsid w:val="00914D1B"/>
    <w:rsid w:val="009312F9"/>
    <w:rsid w:val="00935C4B"/>
    <w:rsid w:val="00952B65"/>
    <w:rsid w:val="0096571F"/>
    <w:rsid w:val="00970546"/>
    <w:rsid w:val="00970C21"/>
    <w:rsid w:val="009737C9"/>
    <w:rsid w:val="009748D9"/>
    <w:rsid w:val="009777B7"/>
    <w:rsid w:val="00981122"/>
    <w:rsid w:val="009830A8"/>
    <w:rsid w:val="00994D1C"/>
    <w:rsid w:val="009960CE"/>
    <w:rsid w:val="009A0FF0"/>
    <w:rsid w:val="009A778C"/>
    <w:rsid w:val="009B02DF"/>
    <w:rsid w:val="009B54DA"/>
    <w:rsid w:val="009B7C12"/>
    <w:rsid w:val="009C419B"/>
    <w:rsid w:val="009C46D7"/>
    <w:rsid w:val="009D0015"/>
    <w:rsid w:val="009D42FB"/>
    <w:rsid w:val="009D511C"/>
    <w:rsid w:val="009D5708"/>
    <w:rsid w:val="009E1934"/>
    <w:rsid w:val="009F0F26"/>
    <w:rsid w:val="009F24D7"/>
    <w:rsid w:val="00A01804"/>
    <w:rsid w:val="00A059F0"/>
    <w:rsid w:val="00A10171"/>
    <w:rsid w:val="00A20DB8"/>
    <w:rsid w:val="00A223A2"/>
    <w:rsid w:val="00A23E9C"/>
    <w:rsid w:val="00A2447D"/>
    <w:rsid w:val="00A30E92"/>
    <w:rsid w:val="00A407A8"/>
    <w:rsid w:val="00A40FF2"/>
    <w:rsid w:val="00A44AC4"/>
    <w:rsid w:val="00A578BE"/>
    <w:rsid w:val="00A60EDD"/>
    <w:rsid w:val="00A726E0"/>
    <w:rsid w:val="00A75240"/>
    <w:rsid w:val="00A7579C"/>
    <w:rsid w:val="00A839D9"/>
    <w:rsid w:val="00A929B9"/>
    <w:rsid w:val="00A94F3F"/>
    <w:rsid w:val="00AA0D26"/>
    <w:rsid w:val="00AA417E"/>
    <w:rsid w:val="00AA6108"/>
    <w:rsid w:val="00AB4EF0"/>
    <w:rsid w:val="00AB6D76"/>
    <w:rsid w:val="00AC2259"/>
    <w:rsid w:val="00AC34B2"/>
    <w:rsid w:val="00AE0EAE"/>
    <w:rsid w:val="00AE2E0E"/>
    <w:rsid w:val="00AF0645"/>
    <w:rsid w:val="00AF167E"/>
    <w:rsid w:val="00AF2F2D"/>
    <w:rsid w:val="00B01637"/>
    <w:rsid w:val="00B02F6E"/>
    <w:rsid w:val="00B12A67"/>
    <w:rsid w:val="00B13E78"/>
    <w:rsid w:val="00B35C84"/>
    <w:rsid w:val="00B46F05"/>
    <w:rsid w:val="00B51B49"/>
    <w:rsid w:val="00B5530E"/>
    <w:rsid w:val="00B61F36"/>
    <w:rsid w:val="00B65A6F"/>
    <w:rsid w:val="00B67C3A"/>
    <w:rsid w:val="00B7625F"/>
    <w:rsid w:val="00B80DFC"/>
    <w:rsid w:val="00B82293"/>
    <w:rsid w:val="00B86052"/>
    <w:rsid w:val="00B86BFA"/>
    <w:rsid w:val="00B93AA5"/>
    <w:rsid w:val="00BA264C"/>
    <w:rsid w:val="00BA72BD"/>
    <w:rsid w:val="00BB7307"/>
    <w:rsid w:val="00BC2BD4"/>
    <w:rsid w:val="00BC46B0"/>
    <w:rsid w:val="00BD1350"/>
    <w:rsid w:val="00BE4429"/>
    <w:rsid w:val="00BE776F"/>
    <w:rsid w:val="00BF1E67"/>
    <w:rsid w:val="00BF2B0D"/>
    <w:rsid w:val="00BF5420"/>
    <w:rsid w:val="00C03ABD"/>
    <w:rsid w:val="00C1360E"/>
    <w:rsid w:val="00C20DB8"/>
    <w:rsid w:val="00C211D0"/>
    <w:rsid w:val="00C23453"/>
    <w:rsid w:val="00C269B6"/>
    <w:rsid w:val="00C33957"/>
    <w:rsid w:val="00C438B1"/>
    <w:rsid w:val="00C4623A"/>
    <w:rsid w:val="00C47459"/>
    <w:rsid w:val="00C52371"/>
    <w:rsid w:val="00C56D8B"/>
    <w:rsid w:val="00C668E6"/>
    <w:rsid w:val="00C678BB"/>
    <w:rsid w:val="00C6797D"/>
    <w:rsid w:val="00C7403C"/>
    <w:rsid w:val="00C76B71"/>
    <w:rsid w:val="00C93F2D"/>
    <w:rsid w:val="00C97B73"/>
    <w:rsid w:val="00CA2DEC"/>
    <w:rsid w:val="00CB019D"/>
    <w:rsid w:val="00CB1CD7"/>
    <w:rsid w:val="00CC61F2"/>
    <w:rsid w:val="00CE692F"/>
    <w:rsid w:val="00CF0E38"/>
    <w:rsid w:val="00CF4C0D"/>
    <w:rsid w:val="00CF5F13"/>
    <w:rsid w:val="00D07629"/>
    <w:rsid w:val="00D10143"/>
    <w:rsid w:val="00D15FFE"/>
    <w:rsid w:val="00D226AA"/>
    <w:rsid w:val="00D24BB2"/>
    <w:rsid w:val="00D264EA"/>
    <w:rsid w:val="00D27245"/>
    <w:rsid w:val="00D46FE9"/>
    <w:rsid w:val="00D47A7F"/>
    <w:rsid w:val="00D50B8F"/>
    <w:rsid w:val="00D53E4E"/>
    <w:rsid w:val="00D62BF5"/>
    <w:rsid w:val="00D636B7"/>
    <w:rsid w:val="00D8151A"/>
    <w:rsid w:val="00D85BA5"/>
    <w:rsid w:val="00D85BAB"/>
    <w:rsid w:val="00D8771F"/>
    <w:rsid w:val="00D87F7A"/>
    <w:rsid w:val="00D9569A"/>
    <w:rsid w:val="00DA6007"/>
    <w:rsid w:val="00DB0FD6"/>
    <w:rsid w:val="00DB17C3"/>
    <w:rsid w:val="00DB2D37"/>
    <w:rsid w:val="00DB6F64"/>
    <w:rsid w:val="00DC122F"/>
    <w:rsid w:val="00DC658F"/>
    <w:rsid w:val="00DD23FB"/>
    <w:rsid w:val="00DD581F"/>
    <w:rsid w:val="00DE6C8C"/>
    <w:rsid w:val="00DF7427"/>
    <w:rsid w:val="00E067D5"/>
    <w:rsid w:val="00E117D4"/>
    <w:rsid w:val="00E11879"/>
    <w:rsid w:val="00E13CF6"/>
    <w:rsid w:val="00E1435B"/>
    <w:rsid w:val="00E172A4"/>
    <w:rsid w:val="00E2578C"/>
    <w:rsid w:val="00E262F6"/>
    <w:rsid w:val="00E30128"/>
    <w:rsid w:val="00E33AC0"/>
    <w:rsid w:val="00E37552"/>
    <w:rsid w:val="00E408F2"/>
    <w:rsid w:val="00E53E5C"/>
    <w:rsid w:val="00E64C79"/>
    <w:rsid w:val="00E667E4"/>
    <w:rsid w:val="00E70712"/>
    <w:rsid w:val="00E71F3A"/>
    <w:rsid w:val="00E76F2C"/>
    <w:rsid w:val="00E77B39"/>
    <w:rsid w:val="00E8045E"/>
    <w:rsid w:val="00E868A8"/>
    <w:rsid w:val="00EA02FF"/>
    <w:rsid w:val="00EC0990"/>
    <w:rsid w:val="00EC0ED6"/>
    <w:rsid w:val="00EC18FE"/>
    <w:rsid w:val="00ED1EDE"/>
    <w:rsid w:val="00ED3E51"/>
    <w:rsid w:val="00ED5521"/>
    <w:rsid w:val="00ED6061"/>
    <w:rsid w:val="00ED6928"/>
    <w:rsid w:val="00ED6B28"/>
    <w:rsid w:val="00EE344E"/>
    <w:rsid w:val="00EF4E47"/>
    <w:rsid w:val="00EF6184"/>
    <w:rsid w:val="00F05253"/>
    <w:rsid w:val="00F13FEF"/>
    <w:rsid w:val="00F16AE4"/>
    <w:rsid w:val="00F31EAA"/>
    <w:rsid w:val="00F33B62"/>
    <w:rsid w:val="00F37C6B"/>
    <w:rsid w:val="00F412CD"/>
    <w:rsid w:val="00F45B8B"/>
    <w:rsid w:val="00F47422"/>
    <w:rsid w:val="00F55892"/>
    <w:rsid w:val="00F62424"/>
    <w:rsid w:val="00F64E55"/>
    <w:rsid w:val="00F70655"/>
    <w:rsid w:val="00F7071C"/>
    <w:rsid w:val="00F744D9"/>
    <w:rsid w:val="00F772FD"/>
    <w:rsid w:val="00F806C2"/>
    <w:rsid w:val="00F84129"/>
    <w:rsid w:val="00F84168"/>
    <w:rsid w:val="00F87032"/>
    <w:rsid w:val="00F90303"/>
    <w:rsid w:val="00F97794"/>
    <w:rsid w:val="00FA2963"/>
    <w:rsid w:val="00FA6402"/>
    <w:rsid w:val="00FA7E8E"/>
    <w:rsid w:val="00FB229F"/>
    <w:rsid w:val="00FB3281"/>
    <w:rsid w:val="00FC0CF9"/>
    <w:rsid w:val="00FC18A0"/>
    <w:rsid w:val="00FC289F"/>
    <w:rsid w:val="00FC7912"/>
    <w:rsid w:val="00FE1345"/>
    <w:rsid w:val="00FE5B52"/>
    <w:rsid w:val="00FE6334"/>
    <w:rsid w:val="00FF35C9"/>
    <w:rsid w:val="00FF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E07F1C2A-3B79-432C-81D6-3347AA75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97B73"/>
    <w:pPr>
      <w:keepNext/>
      <w:spacing w:after="60" w:line="240" w:lineRule="atLeast"/>
      <w:outlineLvl w:val="0"/>
    </w:pPr>
    <w:rPr>
      <w:rFonts w:ascii="Arial" w:hAnsi="Arial"/>
      <w:b/>
      <w:bCs/>
      <w:color w:val="3366FF"/>
      <w:kern w:val="32"/>
      <w:sz w:val="28"/>
      <w:szCs w:val="32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rsid w:val="00C97B73"/>
    <w:pPr>
      <w:keepNext/>
      <w:spacing w:before="240" w:after="60" w:line="240" w:lineRule="atLeast"/>
      <w:outlineLvl w:val="1"/>
    </w:pPr>
    <w:rPr>
      <w:rFonts w:ascii="Arial" w:hAnsi="Arial"/>
      <w:b/>
      <w:bCs/>
      <w:iCs/>
      <w:color w:val="3366FF"/>
      <w:szCs w:val="2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106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1067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5106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67D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510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067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742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071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97B73"/>
    <w:rPr>
      <w:rFonts w:ascii="Arial" w:hAnsi="Arial"/>
      <w:b/>
      <w:bCs/>
      <w:color w:val="3366FF"/>
      <w:kern w:val="32"/>
      <w:sz w:val="28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C97B73"/>
    <w:rPr>
      <w:rFonts w:ascii="Arial" w:hAnsi="Arial"/>
      <w:b/>
      <w:bCs/>
      <w:iCs/>
      <w:color w:val="3366FF"/>
      <w:sz w:val="24"/>
      <w:szCs w:val="28"/>
      <w:lang w:val="en-GB" w:eastAsia="en-GB"/>
    </w:rPr>
  </w:style>
  <w:style w:type="paragraph" w:customStyle="1" w:styleId="Splitter">
    <w:name w:val="Splitter"/>
    <w:basedOn w:val="Normal"/>
    <w:next w:val="Normal"/>
    <w:qFormat/>
    <w:rsid w:val="00E667E4"/>
    <w:rPr>
      <w:rFonts w:ascii="Arial" w:hAnsi="Arial"/>
      <w:sz w:val="4"/>
      <w:szCs w:val="4"/>
      <w:lang w:val="en-GB" w:eastAsia="en-GB"/>
    </w:rPr>
  </w:style>
  <w:style w:type="paragraph" w:styleId="BlockText">
    <w:name w:val="Block Text"/>
    <w:basedOn w:val="Normal"/>
    <w:rsid w:val="00E667E4"/>
    <w:rPr>
      <w:lang w:val="en-US"/>
    </w:rPr>
  </w:style>
  <w:style w:type="table" w:styleId="LightShading">
    <w:name w:val="Light Shading"/>
    <w:basedOn w:val="TableNormal"/>
    <w:uiPriority w:val="60"/>
    <w:rsid w:val="0081009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10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cid:image001.png@01D34299.F8A77570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40E6B-4FF2-4FCA-B312-37A160A59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717</Words>
  <Characters>4323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healthAlliance</Company>
  <LinksUpToDate>false</LinksUpToDate>
  <CharactersWithSpaces>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Brown (WDHB)</dc:creator>
  <cp:lastModifiedBy>Rory Barton</cp:lastModifiedBy>
  <cp:revision>2</cp:revision>
  <cp:lastPrinted>2017-10-12T02:42:00Z</cp:lastPrinted>
  <dcterms:created xsi:type="dcterms:W3CDTF">2017-12-13T00:21:00Z</dcterms:created>
  <dcterms:modified xsi:type="dcterms:W3CDTF">2017-12-13T00:21:00Z</dcterms:modified>
</cp:coreProperties>
</file>